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94" w:rsidRDefault="00D62717">
      <w:pPr>
        <w:pStyle w:val="Tekstpodstawowy"/>
        <w:ind w:left="14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477633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3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94" w:rsidRDefault="00A91094">
      <w:pPr>
        <w:pStyle w:val="Tekstpodstawowy"/>
        <w:spacing w:before="4"/>
        <w:rPr>
          <w:rFonts w:ascii="Times New Roman"/>
          <w:sz w:val="14"/>
        </w:rPr>
      </w:pPr>
    </w:p>
    <w:p w:rsidR="00A91094" w:rsidRPr="00A549AC" w:rsidRDefault="00D62717">
      <w:pPr>
        <w:pStyle w:val="Tytu"/>
        <w:spacing w:before="93"/>
        <w:rPr>
          <w:rFonts w:asciiTheme="minorHAnsi" w:hAnsiTheme="minorHAnsi" w:cstheme="minorHAnsi"/>
        </w:rPr>
      </w:pPr>
      <w:r w:rsidRPr="00A549AC">
        <w:rPr>
          <w:rFonts w:asciiTheme="minorHAnsi" w:hAnsiTheme="minorHAnsi" w:cstheme="minorHAnsi"/>
        </w:rPr>
        <w:t>Projekt</w:t>
      </w:r>
      <w:r w:rsidRPr="00A549AC">
        <w:rPr>
          <w:rFonts w:asciiTheme="minorHAnsi" w:hAnsiTheme="minorHAnsi" w:cstheme="minorHAnsi"/>
          <w:spacing w:val="-14"/>
        </w:rPr>
        <w:t xml:space="preserve"> </w:t>
      </w:r>
      <w:r w:rsidRPr="00A549AC">
        <w:rPr>
          <w:rFonts w:asciiTheme="minorHAnsi" w:hAnsiTheme="minorHAnsi" w:cstheme="minorHAnsi"/>
        </w:rPr>
        <w:t>„Nowy</w:t>
      </w:r>
      <w:r w:rsidRPr="00A549AC">
        <w:rPr>
          <w:rFonts w:asciiTheme="minorHAnsi" w:hAnsiTheme="minorHAnsi" w:cstheme="minorHAnsi"/>
          <w:spacing w:val="-13"/>
        </w:rPr>
        <w:t xml:space="preserve"> </w:t>
      </w:r>
      <w:r w:rsidRPr="00A549AC">
        <w:rPr>
          <w:rFonts w:asciiTheme="minorHAnsi" w:hAnsiTheme="minorHAnsi" w:cstheme="minorHAnsi"/>
        </w:rPr>
        <w:t>rozdział”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współfinansowany</w:t>
      </w:r>
      <w:r w:rsidRPr="00A549AC">
        <w:rPr>
          <w:rFonts w:asciiTheme="minorHAnsi" w:hAnsiTheme="minorHAnsi" w:cstheme="minorHAnsi"/>
          <w:spacing w:val="-14"/>
        </w:rPr>
        <w:t xml:space="preserve"> </w:t>
      </w:r>
      <w:r w:rsidRPr="00A549AC">
        <w:rPr>
          <w:rFonts w:asciiTheme="minorHAnsi" w:hAnsiTheme="minorHAnsi" w:cstheme="minorHAnsi"/>
        </w:rPr>
        <w:t>ze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środków</w:t>
      </w:r>
      <w:r w:rsidRPr="00A549AC">
        <w:rPr>
          <w:rFonts w:asciiTheme="minorHAnsi" w:hAnsiTheme="minorHAnsi" w:cstheme="minorHAnsi"/>
          <w:spacing w:val="-14"/>
        </w:rPr>
        <w:t xml:space="preserve"> </w:t>
      </w:r>
      <w:r w:rsidRPr="00A549AC">
        <w:rPr>
          <w:rFonts w:asciiTheme="minorHAnsi" w:hAnsiTheme="minorHAnsi" w:cstheme="minorHAnsi"/>
        </w:rPr>
        <w:t>Unii</w:t>
      </w:r>
      <w:r w:rsidRPr="00A549AC">
        <w:rPr>
          <w:rFonts w:asciiTheme="minorHAnsi" w:hAnsiTheme="minorHAnsi" w:cstheme="minorHAnsi"/>
          <w:spacing w:val="-13"/>
        </w:rPr>
        <w:t xml:space="preserve"> </w:t>
      </w:r>
      <w:r w:rsidRPr="00A549AC">
        <w:rPr>
          <w:rFonts w:asciiTheme="minorHAnsi" w:hAnsiTheme="minorHAnsi" w:cstheme="minorHAnsi"/>
        </w:rPr>
        <w:t>Europejskiej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w</w:t>
      </w:r>
      <w:r w:rsidRPr="00A549AC">
        <w:rPr>
          <w:rFonts w:asciiTheme="minorHAnsi" w:hAnsiTheme="minorHAnsi" w:cstheme="minorHAnsi"/>
          <w:spacing w:val="-15"/>
        </w:rPr>
        <w:t xml:space="preserve"> </w:t>
      </w:r>
      <w:r w:rsidRPr="00A549AC">
        <w:rPr>
          <w:rFonts w:asciiTheme="minorHAnsi" w:hAnsiTheme="minorHAnsi" w:cstheme="minorHAnsi"/>
        </w:rPr>
        <w:t>ramach</w:t>
      </w:r>
      <w:r w:rsidRPr="00A549AC">
        <w:rPr>
          <w:rFonts w:asciiTheme="minorHAnsi" w:hAnsiTheme="minorHAnsi" w:cstheme="minorHAnsi"/>
          <w:spacing w:val="36"/>
        </w:rPr>
        <w:t xml:space="preserve"> </w:t>
      </w:r>
      <w:r w:rsidRPr="00A549AC">
        <w:rPr>
          <w:rFonts w:asciiTheme="minorHAnsi" w:hAnsiTheme="minorHAnsi" w:cstheme="minorHAnsi"/>
        </w:rPr>
        <w:t>Europejskiego</w:t>
      </w:r>
      <w:r w:rsidRPr="00A549AC">
        <w:rPr>
          <w:rFonts w:asciiTheme="minorHAnsi" w:hAnsiTheme="minorHAnsi" w:cstheme="minorHAnsi"/>
          <w:spacing w:val="-14"/>
        </w:rPr>
        <w:t xml:space="preserve"> </w:t>
      </w:r>
      <w:r w:rsidRPr="00A549AC">
        <w:rPr>
          <w:rFonts w:asciiTheme="minorHAnsi" w:hAnsiTheme="minorHAnsi" w:cstheme="minorHAnsi"/>
        </w:rPr>
        <w:t>Funduszu</w:t>
      </w:r>
      <w:r w:rsidRPr="00A549AC">
        <w:rPr>
          <w:rFonts w:asciiTheme="minorHAnsi" w:hAnsiTheme="minorHAnsi" w:cstheme="minorHAnsi"/>
          <w:spacing w:val="-58"/>
        </w:rPr>
        <w:t xml:space="preserve"> </w:t>
      </w:r>
      <w:r w:rsidRPr="00A549AC">
        <w:rPr>
          <w:rFonts w:asciiTheme="minorHAnsi" w:hAnsiTheme="minorHAnsi" w:cstheme="minorHAnsi"/>
        </w:rPr>
        <w:t>Społecznego.</w:t>
      </w:r>
    </w:p>
    <w:p w:rsidR="00A91094" w:rsidRPr="00A549AC" w:rsidRDefault="00D62717">
      <w:pPr>
        <w:pStyle w:val="Tytu"/>
        <w:ind w:left="214"/>
        <w:rPr>
          <w:rFonts w:asciiTheme="minorHAnsi" w:hAnsiTheme="minorHAnsi" w:cstheme="minorHAnsi"/>
        </w:rPr>
      </w:pPr>
      <w:r w:rsidRPr="00A549AC">
        <w:rPr>
          <w:rFonts w:asciiTheme="minorHAnsi" w:hAnsiTheme="minorHAnsi" w:cstheme="minorHAnsi"/>
        </w:rPr>
        <w:t>Oś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Priorytetowa</w:t>
      </w:r>
      <w:r w:rsidRPr="00A549AC">
        <w:rPr>
          <w:rFonts w:asciiTheme="minorHAnsi" w:hAnsiTheme="minorHAnsi" w:cstheme="minorHAnsi"/>
          <w:spacing w:val="-11"/>
        </w:rPr>
        <w:t xml:space="preserve"> </w:t>
      </w:r>
      <w:r w:rsidRPr="00A549AC">
        <w:rPr>
          <w:rFonts w:asciiTheme="minorHAnsi" w:hAnsiTheme="minorHAnsi" w:cstheme="minorHAnsi"/>
        </w:rPr>
        <w:t>I</w:t>
      </w:r>
      <w:r w:rsidRPr="00A549AC">
        <w:rPr>
          <w:rFonts w:asciiTheme="minorHAnsi" w:hAnsiTheme="minorHAnsi" w:cstheme="minorHAnsi"/>
          <w:spacing w:val="-8"/>
        </w:rPr>
        <w:t xml:space="preserve"> </w:t>
      </w:r>
      <w:r w:rsidRPr="00A549AC">
        <w:rPr>
          <w:rFonts w:asciiTheme="minorHAnsi" w:hAnsiTheme="minorHAnsi" w:cstheme="minorHAnsi"/>
        </w:rPr>
        <w:t>Rynek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pracy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otwarty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dla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wszystkich.</w:t>
      </w:r>
      <w:r w:rsidRPr="00A549AC">
        <w:rPr>
          <w:rFonts w:asciiTheme="minorHAnsi" w:hAnsiTheme="minorHAnsi" w:cstheme="minorHAnsi"/>
          <w:spacing w:val="-9"/>
        </w:rPr>
        <w:t xml:space="preserve"> </w:t>
      </w:r>
      <w:r w:rsidRPr="00A549AC">
        <w:rPr>
          <w:rFonts w:asciiTheme="minorHAnsi" w:hAnsiTheme="minorHAnsi" w:cstheme="minorHAnsi"/>
        </w:rPr>
        <w:t>Działanie</w:t>
      </w:r>
      <w:r w:rsidRPr="00A549AC">
        <w:rPr>
          <w:rFonts w:asciiTheme="minorHAnsi" w:hAnsiTheme="minorHAnsi" w:cstheme="minorHAnsi"/>
          <w:spacing w:val="-11"/>
        </w:rPr>
        <w:t xml:space="preserve"> </w:t>
      </w:r>
      <w:r w:rsidRPr="00A549AC">
        <w:rPr>
          <w:rFonts w:asciiTheme="minorHAnsi" w:hAnsiTheme="minorHAnsi" w:cstheme="minorHAnsi"/>
        </w:rPr>
        <w:t>1.2</w:t>
      </w:r>
      <w:r w:rsidRPr="00A549AC">
        <w:rPr>
          <w:rFonts w:asciiTheme="minorHAnsi" w:hAnsiTheme="minorHAnsi" w:cstheme="minorHAnsi"/>
          <w:spacing w:val="-13"/>
        </w:rPr>
        <w:t xml:space="preserve"> </w:t>
      </w:r>
      <w:r w:rsidRPr="00A549AC">
        <w:rPr>
          <w:rFonts w:asciiTheme="minorHAnsi" w:hAnsiTheme="minorHAnsi" w:cstheme="minorHAnsi"/>
        </w:rPr>
        <w:t>Wsparcie</w:t>
      </w:r>
      <w:r w:rsidRPr="00A549AC">
        <w:rPr>
          <w:rFonts w:asciiTheme="minorHAnsi" w:hAnsiTheme="minorHAnsi" w:cstheme="minorHAnsi"/>
          <w:spacing w:val="-11"/>
        </w:rPr>
        <w:t xml:space="preserve"> </w:t>
      </w:r>
      <w:r w:rsidRPr="00A549AC">
        <w:rPr>
          <w:rFonts w:asciiTheme="minorHAnsi" w:hAnsiTheme="minorHAnsi" w:cstheme="minorHAnsi"/>
        </w:rPr>
        <w:t>osób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młodych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na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regionalnym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rynku</w:t>
      </w:r>
      <w:r w:rsidRPr="00A549AC">
        <w:rPr>
          <w:rFonts w:asciiTheme="minorHAnsi" w:hAnsiTheme="minorHAnsi" w:cstheme="minorHAnsi"/>
          <w:spacing w:val="-58"/>
        </w:rPr>
        <w:t xml:space="preserve"> </w:t>
      </w:r>
      <w:r w:rsidRPr="00A549AC">
        <w:rPr>
          <w:rFonts w:asciiTheme="minorHAnsi" w:hAnsiTheme="minorHAnsi" w:cstheme="minorHAnsi"/>
        </w:rPr>
        <w:t>pracy</w:t>
      </w:r>
      <w:r w:rsidRPr="00A549AC">
        <w:rPr>
          <w:rFonts w:asciiTheme="minorHAnsi" w:hAnsiTheme="minorHAnsi" w:cstheme="minorHAnsi"/>
          <w:spacing w:val="-4"/>
        </w:rPr>
        <w:t xml:space="preserve"> </w:t>
      </w:r>
      <w:r w:rsidRPr="00A549AC">
        <w:rPr>
          <w:rFonts w:asciiTheme="minorHAnsi" w:hAnsiTheme="minorHAnsi" w:cstheme="minorHAnsi"/>
        </w:rPr>
        <w:t>- projekty</w:t>
      </w:r>
      <w:r w:rsidRPr="00A549AC">
        <w:rPr>
          <w:rFonts w:asciiTheme="minorHAnsi" w:hAnsiTheme="minorHAnsi" w:cstheme="minorHAnsi"/>
          <w:spacing w:val="-6"/>
        </w:rPr>
        <w:t xml:space="preserve"> </w:t>
      </w:r>
      <w:r w:rsidRPr="00A549AC">
        <w:rPr>
          <w:rFonts w:asciiTheme="minorHAnsi" w:hAnsiTheme="minorHAnsi" w:cstheme="minorHAnsi"/>
        </w:rPr>
        <w:t>konkursowe.</w:t>
      </w:r>
      <w:r w:rsidRPr="00A549AC">
        <w:rPr>
          <w:rFonts w:asciiTheme="minorHAnsi" w:hAnsiTheme="minorHAnsi" w:cstheme="minorHAnsi"/>
          <w:spacing w:val="-1"/>
        </w:rPr>
        <w:t xml:space="preserve"> </w:t>
      </w:r>
      <w:r w:rsidRPr="00A549AC">
        <w:rPr>
          <w:rFonts w:asciiTheme="minorHAnsi" w:hAnsiTheme="minorHAnsi" w:cstheme="minorHAnsi"/>
        </w:rPr>
        <w:t>Poddziałanie</w:t>
      </w:r>
      <w:r w:rsidRPr="00A549AC">
        <w:rPr>
          <w:rFonts w:asciiTheme="minorHAnsi" w:hAnsiTheme="minorHAnsi" w:cstheme="minorHAnsi"/>
          <w:spacing w:val="-2"/>
        </w:rPr>
        <w:t xml:space="preserve"> </w:t>
      </w:r>
      <w:r w:rsidRPr="00A549AC">
        <w:rPr>
          <w:rFonts w:asciiTheme="minorHAnsi" w:hAnsiTheme="minorHAnsi" w:cstheme="minorHAnsi"/>
        </w:rPr>
        <w:t>1.2.1</w:t>
      </w:r>
      <w:r w:rsidRPr="00A549AC">
        <w:rPr>
          <w:rFonts w:asciiTheme="minorHAnsi" w:hAnsiTheme="minorHAnsi" w:cstheme="minorHAnsi"/>
          <w:spacing w:val="-4"/>
        </w:rPr>
        <w:t xml:space="preserve"> </w:t>
      </w:r>
      <w:r w:rsidRPr="00A549AC">
        <w:rPr>
          <w:rFonts w:asciiTheme="minorHAnsi" w:hAnsiTheme="minorHAnsi" w:cstheme="minorHAnsi"/>
        </w:rPr>
        <w:t>Wsparcie</w:t>
      </w:r>
      <w:r w:rsidRPr="00A549AC">
        <w:rPr>
          <w:rFonts w:asciiTheme="minorHAnsi" w:hAnsiTheme="minorHAnsi" w:cstheme="minorHAnsi"/>
          <w:spacing w:val="-2"/>
        </w:rPr>
        <w:t xml:space="preserve"> </w:t>
      </w:r>
      <w:r w:rsidRPr="00A549AC">
        <w:rPr>
          <w:rFonts w:asciiTheme="minorHAnsi" w:hAnsiTheme="minorHAnsi" w:cstheme="minorHAnsi"/>
        </w:rPr>
        <w:t>udzielane</w:t>
      </w:r>
      <w:r w:rsidRPr="00A549AC">
        <w:rPr>
          <w:rFonts w:asciiTheme="minorHAnsi" w:hAnsiTheme="minorHAnsi" w:cstheme="minorHAnsi"/>
          <w:spacing w:val="-2"/>
        </w:rPr>
        <w:t xml:space="preserve"> </w:t>
      </w:r>
      <w:r w:rsidRPr="00A549AC">
        <w:rPr>
          <w:rFonts w:asciiTheme="minorHAnsi" w:hAnsiTheme="minorHAnsi" w:cstheme="minorHAnsi"/>
        </w:rPr>
        <w:t>z</w:t>
      </w:r>
      <w:r w:rsidRPr="00A549AC">
        <w:rPr>
          <w:rFonts w:asciiTheme="minorHAnsi" w:hAnsiTheme="minorHAnsi" w:cstheme="minorHAnsi"/>
          <w:spacing w:val="-3"/>
        </w:rPr>
        <w:t xml:space="preserve"> </w:t>
      </w:r>
      <w:r w:rsidRPr="00A549AC">
        <w:rPr>
          <w:rFonts w:asciiTheme="minorHAnsi" w:hAnsiTheme="minorHAnsi" w:cstheme="minorHAnsi"/>
        </w:rPr>
        <w:t>Europejskiego</w:t>
      </w:r>
      <w:r w:rsidRPr="00A549AC">
        <w:rPr>
          <w:rFonts w:asciiTheme="minorHAnsi" w:hAnsiTheme="minorHAnsi" w:cstheme="minorHAnsi"/>
          <w:spacing w:val="-4"/>
        </w:rPr>
        <w:t xml:space="preserve"> </w:t>
      </w:r>
      <w:r w:rsidRPr="00A549AC">
        <w:rPr>
          <w:rFonts w:asciiTheme="minorHAnsi" w:hAnsiTheme="minorHAnsi" w:cstheme="minorHAnsi"/>
        </w:rPr>
        <w:t>Funduszu</w:t>
      </w:r>
      <w:r w:rsidRPr="00A549AC">
        <w:rPr>
          <w:rFonts w:asciiTheme="minorHAnsi" w:hAnsiTheme="minorHAnsi" w:cstheme="minorHAnsi"/>
          <w:spacing w:val="-2"/>
        </w:rPr>
        <w:t xml:space="preserve"> </w:t>
      </w:r>
      <w:r w:rsidRPr="00A549AC">
        <w:rPr>
          <w:rFonts w:asciiTheme="minorHAnsi" w:hAnsiTheme="minorHAnsi" w:cstheme="minorHAnsi"/>
        </w:rPr>
        <w:t>Społecznego</w:t>
      </w:r>
    </w:p>
    <w:p w:rsidR="00A91094" w:rsidRDefault="00A91094">
      <w:pPr>
        <w:pStyle w:val="Tekstpodstawowy"/>
        <w:spacing w:before="5"/>
        <w:rPr>
          <w:rFonts w:ascii="Arial MT"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431"/>
        <w:gridCol w:w="1920"/>
        <w:gridCol w:w="1440"/>
        <w:gridCol w:w="2155"/>
        <w:gridCol w:w="3226"/>
      </w:tblGrid>
      <w:tr w:rsidR="00A91094" w:rsidRPr="00A549AC">
        <w:trPr>
          <w:trHeight w:val="313"/>
        </w:trPr>
        <w:tc>
          <w:tcPr>
            <w:tcW w:w="2579" w:type="dxa"/>
            <w:gridSpan w:val="2"/>
          </w:tcPr>
          <w:p w:rsidR="00A91094" w:rsidRPr="00A549AC" w:rsidRDefault="00D62717">
            <w:pPr>
              <w:pStyle w:val="TableParagraph"/>
              <w:spacing w:before="17"/>
              <w:ind w:left="671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Nr</w:t>
            </w:r>
            <w:r w:rsidRPr="00A549A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8741" w:type="dxa"/>
            <w:gridSpan w:val="4"/>
          </w:tcPr>
          <w:p w:rsidR="00A91094" w:rsidRPr="00A549AC" w:rsidRDefault="00D62717">
            <w:pPr>
              <w:pStyle w:val="TableParagraph"/>
              <w:spacing w:before="17"/>
              <w:ind w:left="2833" w:right="2806"/>
              <w:jc w:val="center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POWR.01.02.01-26-0024/20</w:t>
            </w:r>
          </w:p>
        </w:tc>
      </w:tr>
      <w:tr w:rsidR="00A91094" w:rsidRPr="00A549AC">
        <w:trPr>
          <w:trHeight w:val="316"/>
        </w:trPr>
        <w:tc>
          <w:tcPr>
            <w:tcW w:w="2579" w:type="dxa"/>
            <w:gridSpan w:val="2"/>
          </w:tcPr>
          <w:p w:rsidR="00A91094" w:rsidRPr="00A549AC" w:rsidRDefault="00D62717">
            <w:pPr>
              <w:pStyle w:val="TableParagraph"/>
              <w:spacing w:before="19"/>
              <w:ind w:left="537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Tytuł</w:t>
            </w:r>
            <w:r w:rsidRPr="00A549A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8741" w:type="dxa"/>
            <w:gridSpan w:val="4"/>
          </w:tcPr>
          <w:p w:rsidR="00A91094" w:rsidRPr="00A549AC" w:rsidRDefault="00D62717">
            <w:pPr>
              <w:pStyle w:val="TableParagraph"/>
              <w:spacing w:before="19"/>
              <w:ind w:left="2832" w:right="2806"/>
              <w:jc w:val="center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NOWY</w:t>
            </w:r>
            <w:r w:rsidRPr="00A549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ROZDZIAŁ</w:t>
            </w:r>
          </w:p>
        </w:tc>
      </w:tr>
      <w:tr w:rsidR="00A91094" w:rsidRPr="00A549AC">
        <w:trPr>
          <w:trHeight w:val="313"/>
        </w:trPr>
        <w:tc>
          <w:tcPr>
            <w:tcW w:w="11320" w:type="dxa"/>
            <w:gridSpan w:val="6"/>
          </w:tcPr>
          <w:p w:rsidR="00A91094" w:rsidRPr="00A549AC" w:rsidRDefault="00D62717">
            <w:pPr>
              <w:pStyle w:val="TableParagraph"/>
              <w:spacing w:before="17"/>
              <w:ind w:left="1070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Szczegółowy</w:t>
            </w:r>
            <w:r w:rsidRPr="00A549A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harmonogram</w:t>
            </w:r>
            <w:r w:rsidRPr="00A549A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udzielania</w:t>
            </w:r>
            <w:r w:rsidRPr="00A549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wsparcia</w:t>
            </w:r>
            <w:r w:rsidRPr="00A549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w</w:t>
            </w:r>
            <w:r w:rsidRPr="00A549A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Projekcie</w:t>
            </w:r>
            <w:r w:rsidRPr="00A549A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–</w:t>
            </w:r>
            <w:r w:rsidRPr="00A549A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zad.</w:t>
            </w:r>
            <w:r w:rsidRPr="00A549A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1</w:t>
            </w:r>
            <w:r w:rsidRPr="00A549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staże</w:t>
            </w:r>
            <w:r w:rsidRPr="00A549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zawodowe</w:t>
            </w:r>
          </w:p>
        </w:tc>
      </w:tr>
      <w:tr w:rsidR="00A91094" w:rsidRPr="00A549AC" w:rsidTr="00A549AC">
        <w:trPr>
          <w:trHeight w:val="920"/>
        </w:trPr>
        <w:tc>
          <w:tcPr>
            <w:tcW w:w="1148" w:type="dxa"/>
          </w:tcPr>
          <w:p w:rsidR="00A91094" w:rsidRPr="00A549AC" w:rsidRDefault="00D62717" w:rsidP="00A549AC">
            <w:pPr>
              <w:pStyle w:val="TableParagraph"/>
              <w:spacing w:before="97" w:line="243" w:lineRule="exact"/>
              <w:ind w:left="274" w:right="2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  <w:r w:rsidRPr="00A549A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A91094" w:rsidRPr="00A549AC" w:rsidRDefault="00D62717" w:rsidP="00A549AC">
            <w:pPr>
              <w:pStyle w:val="TableParagraph"/>
              <w:ind w:left="170" w:right="146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  <w:r w:rsidRPr="00A549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</w:p>
        </w:tc>
        <w:tc>
          <w:tcPr>
            <w:tcW w:w="1431" w:type="dxa"/>
          </w:tcPr>
          <w:p w:rsidR="00A91094" w:rsidRPr="00A549AC" w:rsidRDefault="00A91094" w:rsidP="00A549A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A549AC">
            <w:pPr>
              <w:pStyle w:val="TableParagraph"/>
              <w:ind w:left="1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Forma</w:t>
            </w:r>
            <w:r w:rsidRPr="00A549A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</w:p>
        </w:tc>
        <w:tc>
          <w:tcPr>
            <w:tcW w:w="1920" w:type="dxa"/>
          </w:tcPr>
          <w:p w:rsidR="00A91094" w:rsidRPr="00A549AC" w:rsidRDefault="00D62717" w:rsidP="00A549AC">
            <w:pPr>
              <w:pStyle w:val="TableParagraph"/>
              <w:spacing w:before="97"/>
              <w:ind w:left="80" w:righ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Organizator</w:t>
            </w:r>
            <w:r w:rsidRPr="00A549A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  <w:r w:rsidRPr="00A549AC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(pełna nazwa i adres</w:t>
            </w:r>
            <w:r w:rsidRPr="00A549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siedziby)</w:t>
            </w:r>
          </w:p>
        </w:tc>
        <w:tc>
          <w:tcPr>
            <w:tcW w:w="1440" w:type="dxa"/>
          </w:tcPr>
          <w:p w:rsidR="00A91094" w:rsidRPr="00A549AC" w:rsidRDefault="00A91094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A549AC">
            <w:pPr>
              <w:pStyle w:val="TableParagraph"/>
              <w:ind w:left="164" w:right="129" w:firstLine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L. osób objętych</w:t>
            </w:r>
            <w:r w:rsidRPr="00A549AC">
              <w:rPr>
                <w:rFonts w:asciiTheme="minorHAnsi" w:hAnsiTheme="minorHAnsi" w:cstheme="minorHAnsi"/>
                <w:b/>
                <w:spacing w:val="-3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wsparciem</w:t>
            </w:r>
            <w:r w:rsidRPr="00A549A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(staż)</w:t>
            </w:r>
          </w:p>
        </w:tc>
        <w:tc>
          <w:tcPr>
            <w:tcW w:w="2155" w:type="dxa"/>
          </w:tcPr>
          <w:p w:rsidR="00A91094" w:rsidRPr="00A549AC" w:rsidRDefault="00A91094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A549AC">
            <w:pPr>
              <w:pStyle w:val="TableParagraph"/>
              <w:ind w:left="566" w:right="93" w:hanging="4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Miejsce</w:t>
            </w:r>
            <w:r w:rsidRPr="00A549AC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odbywania</w:t>
            </w:r>
            <w:r w:rsidRPr="00A549AC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</w:p>
        </w:tc>
        <w:tc>
          <w:tcPr>
            <w:tcW w:w="3226" w:type="dxa"/>
          </w:tcPr>
          <w:p w:rsidR="00A91094" w:rsidRPr="00A549AC" w:rsidRDefault="00A91094" w:rsidP="00A549A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A549AC">
            <w:pPr>
              <w:pStyle w:val="TableParagraph"/>
              <w:ind w:left="7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Okres</w:t>
            </w:r>
            <w:r w:rsidRPr="00A549A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realizacji</w:t>
            </w:r>
            <w:r w:rsidRPr="00A549A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</w:p>
        </w:tc>
      </w:tr>
      <w:tr w:rsidR="00A91094" w:rsidRPr="00A549AC" w:rsidTr="00A549AC">
        <w:trPr>
          <w:trHeight w:val="1019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2"/>
              <w:ind w:left="152" w:right="1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Fundacja</w:t>
            </w:r>
            <w:r w:rsidRPr="00A549A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PEStka</w:t>
            </w:r>
            <w:proofErr w:type="spellEnd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A549A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 Piłsudskiego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36/20,</w:t>
            </w:r>
          </w:p>
          <w:p w:rsidR="00A91094" w:rsidRPr="00A549AC" w:rsidRDefault="00D62717">
            <w:pPr>
              <w:pStyle w:val="TableParagraph"/>
              <w:spacing w:before="1"/>
              <w:ind w:left="150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25-431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2"/>
              <w:ind w:left="86" w:right="56" w:hanging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Centrum Organizacji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Pozarządowych ul.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Wojska</w:t>
            </w:r>
            <w:r w:rsidRPr="00A549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Polskiego</w:t>
            </w:r>
            <w:r w:rsidRPr="00A549A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52,</w:t>
            </w:r>
          </w:p>
          <w:p w:rsidR="00A91094" w:rsidRPr="00A549AC" w:rsidRDefault="00D62717">
            <w:pPr>
              <w:pStyle w:val="TableParagraph"/>
              <w:spacing w:before="1"/>
              <w:ind w:left="138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25-001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04.02.2021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03.05.2021</w:t>
            </w:r>
          </w:p>
          <w:p w:rsidR="00A91094" w:rsidRPr="00A549AC" w:rsidRDefault="00D62717">
            <w:pPr>
              <w:pStyle w:val="TableParagraph"/>
              <w:spacing w:before="1"/>
              <w:ind w:left="761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8.00-16.00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10.00-18.00</w:t>
            </w:r>
          </w:p>
        </w:tc>
      </w:tr>
      <w:tr w:rsidR="00A91094" w:rsidRPr="00A549AC" w:rsidTr="00A549AC">
        <w:trPr>
          <w:trHeight w:val="102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152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Studio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Kreowania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Fryzur</w:t>
            </w:r>
          </w:p>
          <w:p w:rsidR="00A91094" w:rsidRPr="00A549AC" w:rsidRDefault="00D62717">
            <w:pPr>
              <w:pStyle w:val="TableParagraph"/>
              <w:spacing w:before="1"/>
              <w:ind w:left="149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Marmurowa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62,</w:t>
            </w:r>
          </w:p>
          <w:p w:rsidR="00A91094" w:rsidRPr="00A549AC" w:rsidRDefault="00D62717">
            <w:pPr>
              <w:pStyle w:val="TableParagraph"/>
              <w:spacing w:before="1"/>
              <w:ind w:left="147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26-026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Bilcza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138"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Studio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Kreowania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Fryzur</w:t>
            </w:r>
          </w:p>
          <w:p w:rsidR="00A91094" w:rsidRPr="00A549AC" w:rsidRDefault="00D62717">
            <w:pPr>
              <w:pStyle w:val="TableParagraph"/>
              <w:spacing w:before="1"/>
              <w:ind w:left="138" w:righ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Marmurowa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62,</w:t>
            </w:r>
          </w:p>
          <w:p w:rsidR="00A91094" w:rsidRPr="00A549AC" w:rsidRDefault="00D62717">
            <w:pPr>
              <w:pStyle w:val="TableParagraph"/>
              <w:spacing w:before="1"/>
              <w:ind w:left="138" w:righ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26-026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Bilcza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0C42D1">
            <w:pPr>
              <w:pStyle w:val="TableParagraph"/>
              <w:ind w:left="761" w:right="738" w:hanging="3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24.02.2021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23.05.2021</w:t>
            </w:r>
          </w:p>
          <w:p w:rsidR="00A91094" w:rsidRPr="00A549AC" w:rsidRDefault="00D62717">
            <w:pPr>
              <w:pStyle w:val="TableParagraph"/>
              <w:spacing w:before="1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18.00</w:t>
            </w:r>
          </w:p>
        </w:tc>
      </w:tr>
      <w:tr w:rsidR="00A91094" w:rsidRPr="00A549AC" w:rsidTr="00A549AC">
        <w:trPr>
          <w:trHeight w:val="127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151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Efekt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Motyla</w:t>
            </w:r>
          </w:p>
          <w:p w:rsidR="00A91094" w:rsidRPr="00A549AC" w:rsidRDefault="00D62717">
            <w:pPr>
              <w:pStyle w:val="TableParagraph"/>
              <w:ind w:left="152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ul. Szymanowskiego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3/58</w:t>
            </w:r>
          </w:p>
          <w:p w:rsidR="00A91094" w:rsidRPr="00A549AC" w:rsidRDefault="00D62717">
            <w:pPr>
              <w:pStyle w:val="TableParagraph"/>
              <w:spacing w:before="1"/>
              <w:ind w:left="150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25-361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650" w:right="304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Efekt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Motyla</w:t>
            </w:r>
          </w:p>
          <w:p w:rsidR="00A91094" w:rsidRPr="00A549AC" w:rsidRDefault="00D62717">
            <w:pPr>
              <w:pStyle w:val="TableParagraph"/>
              <w:ind w:left="698" w:right="290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Kasztanowa</w:t>
            </w:r>
            <w:r w:rsidRPr="00A549A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12/15</w:t>
            </w:r>
          </w:p>
          <w:p w:rsidR="00A91094" w:rsidRPr="00A549AC" w:rsidRDefault="00D62717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25-555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0C42D1">
            <w:pPr>
              <w:pStyle w:val="TableParagraph"/>
              <w:spacing w:before="162"/>
              <w:ind w:left="761" w:right="738" w:hanging="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05.03.2021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04.06.2021</w:t>
            </w:r>
          </w:p>
          <w:p w:rsidR="00A91094" w:rsidRPr="00A549AC" w:rsidRDefault="00D62717">
            <w:pPr>
              <w:pStyle w:val="TableParagraph"/>
              <w:spacing w:before="1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79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45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VITAGRAM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Sp.z</w:t>
            </w:r>
            <w:proofErr w:type="spellEnd"/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o.o.</w:t>
            </w:r>
          </w:p>
          <w:p w:rsidR="00A91094" w:rsidRPr="00A549AC" w:rsidRDefault="00D62717">
            <w:pPr>
              <w:pStyle w:val="TableParagraph"/>
              <w:spacing w:before="1"/>
              <w:ind w:left="236" w:right="210" w:firstLine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Rykoszyn 72A,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26-065</w:t>
            </w:r>
            <w:r w:rsidRPr="00A549A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Piekoszów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138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Vitagram</w:t>
            </w:r>
            <w:proofErr w:type="spellEnd"/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Sp.z</w:t>
            </w:r>
            <w:proofErr w:type="spellEnd"/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o.o.</w:t>
            </w:r>
            <w:r w:rsidRPr="00A549A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 Kasztanowa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12/34</w:t>
            </w:r>
          </w:p>
          <w:p w:rsidR="00A91094" w:rsidRPr="00A549AC" w:rsidRDefault="00D62717">
            <w:pPr>
              <w:pStyle w:val="TableParagraph"/>
              <w:ind w:left="138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25-555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0C42D1">
            <w:pPr>
              <w:pStyle w:val="TableParagraph"/>
              <w:spacing w:line="243" w:lineRule="exact"/>
              <w:ind w:left="761" w:right="738" w:hanging="3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08.03.2021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07.06.2021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103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DD270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50"/>
              <w:ind w:left="224" w:right="1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Centrum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Europy Lokalnej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 Krakowska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8/10/105,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273" w:right="2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Fundacja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Centrum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Europy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Lokalnej</w:t>
            </w:r>
          </w:p>
          <w:p w:rsidR="00A91094" w:rsidRPr="00A549AC" w:rsidRDefault="00D62717">
            <w:pPr>
              <w:pStyle w:val="TableParagraph"/>
              <w:spacing w:before="2"/>
              <w:ind w:left="271" w:right="243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 Krakowska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8/10/105,</w:t>
            </w:r>
            <w:r w:rsidRPr="00A549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0C42D1">
            <w:pPr>
              <w:pStyle w:val="TableParagraph"/>
              <w:spacing w:before="165"/>
              <w:ind w:left="761" w:right="738" w:hanging="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10.03.2021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09.06.2021</w:t>
            </w:r>
          </w:p>
          <w:p w:rsidR="00A91094" w:rsidRPr="00A549AC" w:rsidRDefault="00D62717">
            <w:pPr>
              <w:pStyle w:val="TableParagraph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7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00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5"/>
              <w:ind w:left="149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Biurexim</w:t>
            </w:r>
            <w:proofErr w:type="spellEnd"/>
          </w:p>
          <w:p w:rsidR="00A91094" w:rsidRPr="00A549AC" w:rsidRDefault="00D62717">
            <w:pPr>
              <w:pStyle w:val="TableParagraph"/>
              <w:spacing w:line="240" w:lineRule="atLeast"/>
              <w:ind w:left="185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al.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Piłsudskiego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7/1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28-300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Jędrzejów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5"/>
              <w:ind w:left="138" w:righ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Biurexim</w:t>
            </w:r>
            <w:proofErr w:type="spellEnd"/>
          </w:p>
          <w:p w:rsidR="00A91094" w:rsidRPr="00A549AC" w:rsidRDefault="00D62717">
            <w:pPr>
              <w:pStyle w:val="TableParagraph"/>
              <w:spacing w:line="240" w:lineRule="atLeast"/>
              <w:ind w:left="155" w:right="1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al.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Piłsudskiego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7/1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28-300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Jędrzejów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 w:rsidP="000C42D1">
            <w:pPr>
              <w:pStyle w:val="TableParagraph"/>
              <w:spacing w:before="138"/>
              <w:ind w:left="761" w:right="738" w:hanging="3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18.03.2021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17.06.2021</w:t>
            </w:r>
          </w:p>
          <w:p w:rsidR="00A91094" w:rsidRPr="00A549AC" w:rsidRDefault="00D62717">
            <w:pPr>
              <w:pStyle w:val="TableParagraph"/>
              <w:spacing w:before="1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102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57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719" w:right="216" w:hanging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 xml:space="preserve">Studio 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Zadrowia</w:t>
            </w:r>
            <w:proofErr w:type="spellEnd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A549AC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Urody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Piłsudskiego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  <w:p w:rsidR="00A91094" w:rsidRPr="00A549AC" w:rsidRDefault="00D62717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26-220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Stąporków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57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688" w:right="186" w:hanging="45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 xml:space="preserve">Studio 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Zadrowia</w:t>
            </w:r>
            <w:proofErr w:type="spellEnd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A549AC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Urody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Piłsudskiego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  <w:p w:rsidR="00A91094" w:rsidRPr="00A549AC" w:rsidRDefault="00D62717">
            <w:pPr>
              <w:pStyle w:val="TableParagraph"/>
              <w:spacing w:before="1"/>
              <w:ind w:lef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26-220</w:t>
            </w:r>
            <w:r w:rsidRPr="00A549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Stąporków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0C42D1">
            <w:pPr>
              <w:pStyle w:val="TableParagraph"/>
              <w:spacing w:before="1"/>
              <w:ind w:left="412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19.04.2021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18.07.2021</w:t>
            </w:r>
          </w:p>
          <w:p w:rsidR="00A91094" w:rsidRPr="00A549AC" w:rsidRDefault="00D62717">
            <w:pPr>
              <w:pStyle w:val="TableParagraph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127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150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Efekt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Motyla</w:t>
            </w:r>
          </w:p>
          <w:p w:rsidR="00A91094" w:rsidRPr="00A549AC" w:rsidRDefault="00D62717">
            <w:pPr>
              <w:pStyle w:val="TableParagraph"/>
              <w:ind w:left="152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ul. Szymanowskiego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3/58</w:t>
            </w:r>
          </w:p>
          <w:p w:rsidR="00A91094" w:rsidRPr="00A549AC" w:rsidRDefault="00D62717">
            <w:pPr>
              <w:pStyle w:val="TableParagraph"/>
              <w:spacing w:before="1"/>
              <w:ind w:left="150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25-361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650" w:right="304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Efekt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Motyla</w:t>
            </w:r>
          </w:p>
          <w:p w:rsidR="00A91094" w:rsidRPr="00A549AC" w:rsidRDefault="00D62717">
            <w:pPr>
              <w:pStyle w:val="TableParagraph"/>
              <w:ind w:left="698" w:right="290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Kasztanowa</w:t>
            </w:r>
            <w:r w:rsidRPr="00A549A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12/15</w:t>
            </w:r>
          </w:p>
          <w:p w:rsidR="00A91094" w:rsidRPr="00A549AC" w:rsidRDefault="00D62717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25-555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0C42D1">
            <w:pPr>
              <w:pStyle w:val="TableParagraph"/>
              <w:spacing w:before="165" w:line="243" w:lineRule="exact"/>
              <w:ind w:left="412" w:right="7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20.07.2021-19.10.2021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7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00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 w:rsidP="00A549AC">
            <w:pPr>
              <w:pStyle w:val="TableParagraph"/>
              <w:spacing w:before="18"/>
              <w:ind w:left="561" w:right="221" w:hanging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Klimczyk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Edmund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Dąbie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91094" w:rsidRPr="00A549AC" w:rsidRDefault="00D62717">
            <w:pPr>
              <w:pStyle w:val="TableParagraph"/>
              <w:spacing w:line="239" w:lineRule="exact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29-100</w:t>
            </w:r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Włoszczowa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8"/>
              <w:ind w:left="631" w:right="188" w:hanging="40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Klimczyk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Edmund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Dąbie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91094" w:rsidRPr="00A549AC" w:rsidRDefault="00D62717">
            <w:pPr>
              <w:pStyle w:val="TableParagraph"/>
              <w:spacing w:line="239" w:lineRule="exac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29-100</w:t>
            </w:r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Włoszczowa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40" w:line="243" w:lineRule="exact"/>
              <w:ind w:left="82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20.07.2021-19.10.2021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761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17.00/10.00-18.00</w:t>
            </w:r>
          </w:p>
        </w:tc>
      </w:tr>
      <w:tr w:rsidR="00A54B93" w:rsidRPr="00A549AC" w:rsidTr="00A549AC">
        <w:trPr>
          <w:trHeight w:val="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B93" w:rsidP="00A54B9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B93" w:rsidRPr="00A549AC" w:rsidRDefault="00A549AC" w:rsidP="00A54B9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B93" w:rsidP="00A54B9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B93" w:rsidRPr="00A549AC" w:rsidRDefault="00A54B93" w:rsidP="00A54B93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Ludwinów 9, 28-366 Małogoszcz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B93" w:rsidP="00A54B93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B93" w:rsidRPr="00A549AC" w:rsidRDefault="00A54B93" w:rsidP="00A54B93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Ludwinów 9, 28-366 Małogoszcz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9AC" w:rsidP="00A549AC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16.08.2021-15.11.2021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8.00-16.00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A549AC" w:rsidRPr="00A549AC" w:rsidTr="00A549AC">
        <w:trPr>
          <w:trHeight w:val="7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2705" w:rsidRDefault="00DD2705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2705" w:rsidRDefault="00DD2705" w:rsidP="00A549A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 xml:space="preserve">Ludwinów 9,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28-366 Małogoszcz</w:t>
            </w:r>
          </w:p>
          <w:p w:rsidR="00A549AC" w:rsidRPr="00A549AC" w:rsidRDefault="00A549AC" w:rsidP="00A549AC">
            <w:pPr>
              <w:pStyle w:val="TableParagraph"/>
              <w:spacing w:before="18"/>
              <w:ind w:left="661" w:right="221" w:hanging="407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Ludwinów 9, 28-366 Małogoszcz</w:t>
            </w:r>
          </w:p>
          <w:p w:rsidR="00A549AC" w:rsidRPr="00A549AC" w:rsidRDefault="00A549AC" w:rsidP="00A549AC">
            <w:pPr>
              <w:pStyle w:val="TableParagraph"/>
              <w:spacing w:before="18"/>
              <w:ind w:left="631" w:right="188" w:hanging="40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16.08.2021-15.11.2021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8.00-16.00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A549AC" w:rsidRPr="00A549AC" w:rsidTr="00A549AC">
        <w:trPr>
          <w:trHeight w:val="7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2705" w:rsidRDefault="00DD2705" w:rsidP="00A549A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 xml:space="preserve">Ludwinów 9,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28-366 Małogoszcz</w:t>
            </w:r>
          </w:p>
          <w:p w:rsidR="00A549AC" w:rsidRPr="00A549AC" w:rsidRDefault="00A549AC" w:rsidP="00A549AC">
            <w:pPr>
              <w:pStyle w:val="TableParagraph"/>
              <w:spacing w:before="18"/>
              <w:ind w:left="661" w:right="221" w:hanging="407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Ludwinów 9, 28-366 Małogoszcz</w:t>
            </w:r>
          </w:p>
          <w:p w:rsidR="00A549AC" w:rsidRPr="00A549AC" w:rsidRDefault="00A549AC" w:rsidP="00A549AC">
            <w:pPr>
              <w:pStyle w:val="TableParagraph"/>
              <w:spacing w:before="18"/>
              <w:ind w:left="631" w:right="188" w:hanging="40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16.08.2021-15.11.2021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8.00-16.00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B70681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Default="00B70681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Default="00B70681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Default="00B70681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A549AC" w:rsidRDefault="000A3037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2021/NR/13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A549AC" w:rsidRDefault="00B70681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Default="00B70681" w:rsidP="00B70681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Default="00B70681" w:rsidP="00B70681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A549AC" w:rsidRDefault="00B70681" w:rsidP="00B70681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B70681" w:rsidRDefault="00B70681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7068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Świętokrzyskim Centrum Onkologii SPZOZ w Kielcach</w:t>
            </w: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 xml:space="preserve">ul. S. </w:t>
            </w:r>
            <w:proofErr w:type="spellStart"/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Artwińskiego</w:t>
            </w:r>
            <w:proofErr w:type="spellEnd"/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3, 25-734 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B70681" w:rsidRDefault="00B70681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B70681" w:rsidRDefault="00B70681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B70681" w:rsidRDefault="00B70681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B70681" w:rsidRDefault="00B70681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6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B70681" w:rsidRDefault="00B70681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Świętokrzyskim Centrum Onkologii SPZOZ w Kielcach </w:t>
            </w: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 xml:space="preserve">ul. S. </w:t>
            </w:r>
            <w:proofErr w:type="spellStart"/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Artwińskiego</w:t>
            </w:r>
            <w:proofErr w:type="spellEnd"/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3,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25-734 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A549AC" w:rsidRDefault="00B70681" w:rsidP="00FA0441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01.09.2021-30.11.2021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t>Od Poniedziałku – do Czwartku</w:t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br/>
              <w:t>w godzinach 07.00-15.00</w:t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br/>
              <w:t>Piątek</w:t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br/>
              <w:t>w godzinach 07.00-12.15</w:t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660DAD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2021/NR/14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Pr="00A549AC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Staż 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P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Karczma Świętokrzyska Aneta Zielińska Ewa Szymańska, </w:t>
            </w: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  <w:t xml:space="preserve">ul. 11 listopada 205, </w:t>
            </w: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  <w:t>28-200 Staszów</w:t>
            </w:r>
          </w:p>
          <w:p w:rsidR="00660DAD" w:rsidRPr="00B70681" w:rsidRDefault="00660DAD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Pr="00B70681" w:rsidRDefault="00660DAD" w:rsidP="00660DA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P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Karczma Świętokrzyska Aneta Zielińska Ewa Szymańska,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ul. 11 listopada 205,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28-200 Staszów</w:t>
            </w:r>
          </w:p>
          <w:p w:rsidR="00660DAD" w:rsidRPr="00B70681" w:rsidRDefault="00660DAD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FA0441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06.09.2021-05.12.2021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godzinach 09.00-17.00</w:t>
            </w:r>
          </w:p>
        </w:tc>
      </w:tr>
      <w:tr w:rsidR="00660DAD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2021/NR/15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Pr="00A549AC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Staż 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bookmarkStart w:id="1" w:name="_Hlk81815618"/>
          </w:p>
          <w:p w:rsidR="00660DAD" w:rsidRP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Elewacje Sp. z </w:t>
            </w:r>
            <w:proofErr w:type="spellStart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o.o</w:t>
            </w:r>
            <w:proofErr w:type="spellEnd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Gniewce</w:t>
            </w:r>
            <w:proofErr w:type="spellEnd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9A, 26—065 Piekoszów</w:t>
            </w:r>
            <w:bookmarkEnd w:id="1"/>
          </w:p>
          <w:p w:rsidR="00660DAD" w:rsidRPr="00B70681" w:rsidRDefault="00660DAD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Pr="00B70681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  <w:p w:rsidR="00660DAD" w:rsidRP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Elewacje Sp. z </w:t>
            </w:r>
            <w:proofErr w:type="spellStart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o.o</w:t>
            </w:r>
            <w:proofErr w:type="spellEnd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Gniewce</w:t>
            </w:r>
            <w:proofErr w:type="spellEnd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9A, 26—065 Piekoszów</w:t>
            </w:r>
          </w:p>
          <w:p w:rsidR="00660DAD" w:rsidRPr="00B70681" w:rsidRDefault="00660DAD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FA0441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06.09.2021-05.12.2021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godzinach: 08.00-16.00</w:t>
            </w:r>
          </w:p>
        </w:tc>
      </w:tr>
      <w:tr w:rsidR="00625526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Default="00625526" w:rsidP="00625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Default="00625526" w:rsidP="00625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2021/NR/16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Default="00625526" w:rsidP="00625526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Pr="00A549AC" w:rsidRDefault="00625526" w:rsidP="00625526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Staż 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625526" w:rsidRPr="00660DAD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Elewacje Sp. z </w:t>
            </w:r>
            <w:proofErr w:type="spellStart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o.o</w:t>
            </w:r>
            <w:proofErr w:type="spellEnd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Gniewce</w:t>
            </w:r>
            <w:proofErr w:type="spellEnd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9A, 26—065 Piekoszów</w:t>
            </w:r>
          </w:p>
          <w:p w:rsidR="00625526" w:rsidRPr="00B70681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Default="00625526" w:rsidP="0062552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Pr="00B70681" w:rsidRDefault="00625526" w:rsidP="0062552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  <w:p w:rsidR="00625526" w:rsidRPr="00660DAD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Elewacje Sp. z </w:t>
            </w:r>
            <w:proofErr w:type="spellStart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o.o</w:t>
            </w:r>
            <w:proofErr w:type="spellEnd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Gniewce</w:t>
            </w:r>
            <w:proofErr w:type="spellEnd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9A, 26—065 Piekoszów</w:t>
            </w:r>
          </w:p>
          <w:p w:rsidR="00625526" w:rsidRPr="00B70681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09.09.2021 - 08.12.2021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godzinach: 08.00-16.00</w:t>
            </w:r>
          </w:p>
        </w:tc>
      </w:tr>
      <w:tr w:rsidR="00C83EE9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Default="00C83EE9" w:rsidP="00C83E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Default="00C83EE9" w:rsidP="00C83E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Default="00C83EE9" w:rsidP="00C83E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2021/NR/17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Default="00C83EE9" w:rsidP="00C83EE9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Default="00C83EE9" w:rsidP="00C83EE9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Pr="00A549AC" w:rsidRDefault="00C83EE9" w:rsidP="00C83EE9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Staż 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Pr="00C83EE9" w:rsidRDefault="00C83EE9" w:rsidP="00C83EE9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C83EE9" w:rsidRPr="00C83EE9" w:rsidRDefault="00C83EE9" w:rsidP="00C83EE9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C83EE9" w:rsidRPr="00C83EE9" w:rsidRDefault="00C83EE9" w:rsidP="00C83EE9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C83EE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VITAGRAM SP Z O </w:t>
            </w:r>
            <w:proofErr w:type="spellStart"/>
            <w:r w:rsidRPr="00C83EE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proofErr w:type="spellEnd"/>
            <w:r w:rsidRPr="00C83EE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  <w:t xml:space="preserve">Rykoszyn 72A, </w:t>
            </w:r>
            <w:r w:rsidRPr="00C83EE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  <w:t>26-065 Piekoszów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Default="00C83EE9" w:rsidP="00C83EE9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Default="00C83EE9" w:rsidP="00C83EE9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Default="00C83EE9" w:rsidP="00C83EE9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Pr="00C83EE9" w:rsidRDefault="00C83EE9" w:rsidP="00C83EE9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  <w:p w:rsidR="00C83EE9" w:rsidRPr="00C83EE9" w:rsidRDefault="00C83EE9" w:rsidP="00C83EE9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  <w:p w:rsidR="00C83EE9" w:rsidRPr="00C83EE9" w:rsidRDefault="00C83EE9" w:rsidP="00C83EE9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C83EE9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VITAGRAM SP Z O </w:t>
            </w:r>
            <w:proofErr w:type="spellStart"/>
            <w:r w:rsidRPr="00C83EE9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</w:t>
            </w:r>
            <w:proofErr w:type="spellEnd"/>
            <w:r w:rsidRPr="00C83EE9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ul. Kasztanowa 12/34</w:t>
            </w:r>
            <w:r w:rsidRPr="00C83EE9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25-555 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Default="00C83EE9" w:rsidP="00C83EE9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Default="00C83EE9" w:rsidP="00C83EE9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25.10.2021-24.01.2022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godzinach 8.00-16.00</w:t>
            </w:r>
          </w:p>
        </w:tc>
      </w:tr>
      <w:tr w:rsidR="00C83EE9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Default="00C83EE9" w:rsidP="00C83E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Default="00C83EE9" w:rsidP="00C83E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Default="00C83EE9" w:rsidP="00C83E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2021/NR/18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Pr="004C3A73" w:rsidRDefault="00C83EE9" w:rsidP="00C83EE9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Pr="004C3A73" w:rsidRDefault="00C83EE9" w:rsidP="00C83EE9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Pr="004C3A73" w:rsidRDefault="00C83EE9" w:rsidP="00C83EE9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4C3A73">
              <w:rPr>
                <w:rFonts w:asciiTheme="minorHAnsi" w:hAnsiTheme="minorHAnsi" w:cstheme="minorHAnsi"/>
                <w:sz w:val="20"/>
                <w:szCs w:val="20"/>
              </w:rPr>
              <w:t>Staż 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Pr="004C3A73" w:rsidRDefault="00C83EE9" w:rsidP="00C83EE9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4C3A73">
              <w:rPr>
                <w:rFonts w:eastAsia="SimSun"/>
                <w:bCs/>
                <w:sz w:val="20"/>
                <w:szCs w:val="20"/>
                <w:lang w:eastAsia="pl-PL"/>
              </w:rPr>
              <w:t xml:space="preserve">PROFIDENT SPRZĘT </w:t>
            </w:r>
            <w:r w:rsidRPr="004C3A73">
              <w:rPr>
                <w:rFonts w:eastAsia="SimSun"/>
                <w:bCs/>
                <w:sz w:val="20"/>
                <w:szCs w:val="20"/>
                <w:lang w:eastAsia="pl-PL"/>
              </w:rPr>
              <w:br/>
            </w:r>
            <w:r w:rsidRPr="004C3A73">
              <w:rPr>
                <w:rFonts w:eastAsia="SimSun"/>
                <w:bCs/>
                <w:sz w:val="20"/>
                <w:szCs w:val="20"/>
                <w:lang w:eastAsia="pl-PL"/>
              </w:rPr>
              <w:t>I MATERIAŁY DENTYSTYCZNE  JADWIGA  ZBOŻEŃ</w:t>
            </w:r>
            <w:r w:rsidRPr="004C3A73">
              <w:rPr>
                <w:rFonts w:eastAsia="SimSun"/>
                <w:bCs/>
                <w:sz w:val="20"/>
                <w:szCs w:val="20"/>
                <w:lang w:eastAsia="pl-PL"/>
              </w:rPr>
              <w:br/>
            </w:r>
            <w:r w:rsidRPr="004C3A73">
              <w:rPr>
                <w:rFonts w:eastAsia="SimSun"/>
                <w:bCs/>
                <w:sz w:val="20"/>
                <w:szCs w:val="20"/>
                <w:lang w:eastAsia="pl-PL"/>
              </w:rPr>
              <w:t>ul. Daleka 24, 25-319 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Pr="004C3A73" w:rsidRDefault="00C83EE9" w:rsidP="00C83EE9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Pr="004C3A73" w:rsidRDefault="00C83EE9" w:rsidP="00C83EE9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3EE9" w:rsidRPr="004C3A73" w:rsidRDefault="00C83EE9" w:rsidP="00C83EE9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Pr="004C3A73" w:rsidRDefault="00C83EE9" w:rsidP="00C83EE9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4C3A7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PROFIDENT SPRZĘT </w:t>
            </w:r>
            <w:r w:rsidRPr="004C3A7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I MATERIAŁY DENTYSTYCZNE  JADWIGA  ZBOŻEŃ</w:t>
            </w:r>
            <w:r w:rsidRPr="004C3A7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4C3A73">
              <w:rPr>
                <w:rFonts w:eastAsia="Times New Roman"/>
                <w:bCs/>
                <w:noProof/>
                <w:color w:val="000000"/>
                <w:sz w:val="20"/>
                <w:szCs w:val="20"/>
                <w:lang w:eastAsia="pl-PL"/>
              </w:rPr>
              <w:t xml:space="preserve">ul. Legnicka 2, </w:t>
            </w:r>
            <w:r w:rsidRPr="004C3A73">
              <w:rPr>
                <w:rFonts w:eastAsia="Times New Roman"/>
                <w:bCs/>
                <w:noProof/>
                <w:color w:val="000000"/>
                <w:sz w:val="20"/>
                <w:szCs w:val="20"/>
                <w:lang w:eastAsia="pl-PL"/>
              </w:rPr>
              <w:br/>
            </w:r>
            <w:r w:rsidRPr="004C3A73">
              <w:rPr>
                <w:rFonts w:eastAsia="Times New Roman"/>
                <w:bCs/>
                <w:noProof/>
                <w:color w:val="000000"/>
                <w:sz w:val="20"/>
                <w:szCs w:val="20"/>
                <w:lang w:eastAsia="pl-PL"/>
              </w:rPr>
              <w:t>25-328 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9" w:rsidRPr="004C3A73" w:rsidRDefault="00C83EE9" w:rsidP="00C83EE9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73">
              <w:rPr>
                <w:rFonts w:asciiTheme="minorHAnsi" w:hAnsiTheme="minorHAnsi" w:cstheme="minorHAnsi"/>
                <w:sz w:val="20"/>
                <w:szCs w:val="20"/>
              </w:rPr>
              <w:t>17.12.2021-16.03.2022</w:t>
            </w:r>
            <w:r w:rsidRPr="004C3A73">
              <w:rPr>
                <w:rFonts w:asciiTheme="minorHAnsi" w:hAnsiTheme="minorHAnsi" w:cstheme="minorHAnsi"/>
                <w:sz w:val="20"/>
                <w:szCs w:val="20"/>
              </w:rPr>
              <w:br/>
              <w:t>8.00-15.35</w:t>
            </w:r>
            <w:r w:rsidRPr="004C3A73">
              <w:rPr>
                <w:rFonts w:asciiTheme="minorHAnsi" w:hAnsiTheme="minorHAnsi" w:cstheme="minorHAnsi"/>
                <w:sz w:val="20"/>
                <w:szCs w:val="20"/>
              </w:rPr>
              <w:br/>
              <w:t>13.25-21.00</w:t>
            </w:r>
          </w:p>
        </w:tc>
      </w:tr>
    </w:tbl>
    <w:p w:rsidR="00A91094" w:rsidRDefault="00A91094">
      <w:pPr>
        <w:pStyle w:val="Tekstpodstawowy"/>
        <w:rPr>
          <w:rFonts w:ascii="Arial MT"/>
          <w:sz w:val="24"/>
        </w:rPr>
      </w:pPr>
    </w:p>
    <w:p w:rsidR="00A91094" w:rsidRDefault="00A91094">
      <w:pPr>
        <w:pStyle w:val="Tekstpodstawowy"/>
        <w:rPr>
          <w:rFonts w:ascii="Arial MT"/>
          <w:sz w:val="24"/>
        </w:rPr>
      </w:pPr>
    </w:p>
    <w:p w:rsidR="00A91094" w:rsidRDefault="00A91094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A91094" w:rsidRDefault="00D62717">
      <w:pPr>
        <w:pStyle w:val="Tekstpodstawowy"/>
        <w:spacing w:before="193" w:line="195" w:lineRule="exact"/>
        <w:ind w:left="1256"/>
      </w:pPr>
      <w:r>
        <w:t>Projekt</w:t>
      </w:r>
      <w:r>
        <w:rPr>
          <w:spacing w:val="-4"/>
        </w:rPr>
        <w:t xml:space="preserve"> </w:t>
      </w:r>
      <w:r>
        <w:t>„Nowy</w:t>
      </w:r>
      <w:r>
        <w:rPr>
          <w:spacing w:val="-4"/>
        </w:rPr>
        <w:t xml:space="preserve"> </w:t>
      </w:r>
      <w:r>
        <w:t>rozdział”</w:t>
      </w:r>
      <w:r>
        <w:rPr>
          <w:spacing w:val="-2"/>
        </w:rPr>
        <w:t xml:space="preserve"> </w:t>
      </w:r>
      <w:r>
        <w:t>współfinansowany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Unii</w:t>
      </w:r>
      <w:r>
        <w:rPr>
          <w:spacing w:val="-4"/>
        </w:rPr>
        <w:t xml:space="preserve"> </w:t>
      </w:r>
      <w:r>
        <w:t>Europejskiej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30"/>
        </w:rPr>
        <w:t xml:space="preserve"> </w:t>
      </w:r>
      <w:r>
        <w:t>Europejskiego</w:t>
      </w:r>
      <w:r>
        <w:rPr>
          <w:spacing w:val="-4"/>
        </w:rPr>
        <w:t xml:space="preserve"> </w:t>
      </w:r>
      <w:r>
        <w:t>Funduszu</w:t>
      </w:r>
      <w:r>
        <w:rPr>
          <w:spacing w:val="-3"/>
        </w:rPr>
        <w:t xml:space="preserve"> </w:t>
      </w:r>
      <w:r>
        <w:t>Społecznego.</w:t>
      </w:r>
    </w:p>
    <w:p w:rsidR="00A91094" w:rsidRDefault="00D62717">
      <w:pPr>
        <w:pStyle w:val="Tekstpodstawowy"/>
        <w:ind w:left="1256" w:right="494"/>
      </w:pPr>
      <w:r>
        <w:t>Oś</w:t>
      </w:r>
      <w:r>
        <w:rPr>
          <w:spacing w:val="30"/>
        </w:rPr>
        <w:t xml:space="preserve"> </w:t>
      </w:r>
      <w:r>
        <w:t>Priorytetowa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Rynek</w:t>
      </w:r>
      <w:r>
        <w:rPr>
          <w:spacing w:val="32"/>
        </w:rPr>
        <w:t xml:space="preserve"> </w:t>
      </w:r>
      <w:r>
        <w:t>pracy</w:t>
      </w:r>
      <w:r>
        <w:rPr>
          <w:spacing w:val="31"/>
        </w:rPr>
        <w:t xml:space="preserve"> </w:t>
      </w:r>
      <w:r>
        <w:t>otwarty</w:t>
      </w:r>
      <w:r>
        <w:rPr>
          <w:spacing w:val="30"/>
        </w:rPr>
        <w:t xml:space="preserve"> </w:t>
      </w:r>
      <w:r>
        <w:t>dla</w:t>
      </w:r>
      <w:r>
        <w:rPr>
          <w:spacing w:val="30"/>
        </w:rPr>
        <w:t xml:space="preserve"> </w:t>
      </w:r>
      <w:r>
        <w:t>wszystkich.</w:t>
      </w:r>
      <w:r>
        <w:rPr>
          <w:spacing w:val="31"/>
        </w:rPr>
        <w:t xml:space="preserve"> </w:t>
      </w:r>
      <w:r>
        <w:t>Działanie</w:t>
      </w:r>
      <w:r>
        <w:rPr>
          <w:spacing w:val="30"/>
        </w:rPr>
        <w:t xml:space="preserve"> </w:t>
      </w:r>
      <w:r>
        <w:t>1.2</w:t>
      </w:r>
      <w:r>
        <w:rPr>
          <w:spacing w:val="34"/>
        </w:rPr>
        <w:t xml:space="preserve"> </w:t>
      </w:r>
      <w:r>
        <w:t>Wsparcie</w:t>
      </w:r>
      <w:r>
        <w:rPr>
          <w:spacing w:val="30"/>
        </w:rPr>
        <w:t xml:space="preserve"> </w:t>
      </w:r>
      <w:r>
        <w:t>osób</w:t>
      </w:r>
      <w:r>
        <w:rPr>
          <w:spacing w:val="30"/>
        </w:rPr>
        <w:t xml:space="preserve"> </w:t>
      </w:r>
      <w:r>
        <w:t>młodych</w:t>
      </w:r>
      <w:r>
        <w:rPr>
          <w:spacing w:val="33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regionalnym</w:t>
      </w:r>
      <w:r>
        <w:rPr>
          <w:spacing w:val="33"/>
        </w:rPr>
        <w:t xml:space="preserve"> </w:t>
      </w:r>
      <w:r>
        <w:t>rynku</w:t>
      </w:r>
      <w:r>
        <w:rPr>
          <w:spacing w:val="30"/>
        </w:rPr>
        <w:t xml:space="preserve"> </w:t>
      </w:r>
      <w:r>
        <w:t>pracy</w:t>
      </w:r>
      <w:r>
        <w:rPr>
          <w:spacing w:val="31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projekty</w:t>
      </w:r>
      <w:r>
        <w:rPr>
          <w:spacing w:val="1"/>
        </w:rPr>
        <w:t xml:space="preserve"> </w:t>
      </w:r>
      <w:r>
        <w:t>konkursowe.</w:t>
      </w:r>
      <w:r>
        <w:rPr>
          <w:spacing w:val="-1"/>
        </w:rPr>
        <w:t xml:space="preserve"> </w:t>
      </w:r>
      <w:r>
        <w:t>Poddziałanie</w:t>
      </w:r>
      <w:r>
        <w:rPr>
          <w:spacing w:val="-1"/>
        </w:rPr>
        <w:t xml:space="preserve"> </w:t>
      </w:r>
      <w:r>
        <w:t>1.2.1 Wsparcie</w:t>
      </w:r>
      <w:r>
        <w:rPr>
          <w:spacing w:val="-2"/>
        </w:rPr>
        <w:t xml:space="preserve"> </w:t>
      </w:r>
      <w:r>
        <w:t>udzielane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Społecznego.</w:t>
      </w:r>
    </w:p>
    <w:sectPr w:rsidR="00A91094">
      <w:type w:val="continuous"/>
      <w:pgSz w:w="11910" w:h="16840"/>
      <w:pgMar w:top="700" w:right="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94"/>
    <w:rsid w:val="000918CB"/>
    <w:rsid w:val="000A3037"/>
    <w:rsid w:val="000C42D1"/>
    <w:rsid w:val="002D4B68"/>
    <w:rsid w:val="004C3A73"/>
    <w:rsid w:val="00625526"/>
    <w:rsid w:val="00660DAD"/>
    <w:rsid w:val="00A549AC"/>
    <w:rsid w:val="00A54B93"/>
    <w:rsid w:val="00A91094"/>
    <w:rsid w:val="00B70681"/>
    <w:rsid w:val="00C83EE9"/>
    <w:rsid w:val="00D62717"/>
    <w:rsid w:val="00DD2705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76FA"/>
  <w15:docId w15:val="{4C6E13AD-35E2-4121-AD5D-8693D8AA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"/>
      <w:ind w:left="213" w:right="223"/>
      <w:jc w:val="center"/>
    </w:pPr>
    <w:rPr>
      <w:rFonts w:ascii="Arial MT" w:eastAsia="Arial MT" w:hAnsi="Arial MT" w:cs="Arial MT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37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Windows User</cp:lastModifiedBy>
  <cp:revision>4</cp:revision>
  <cp:lastPrinted>2021-09-10T07:25:00Z</cp:lastPrinted>
  <dcterms:created xsi:type="dcterms:W3CDTF">2022-01-11T07:54:00Z</dcterms:created>
  <dcterms:modified xsi:type="dcterms:W3CDTF">2022-01-11T07:55:00Z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