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F2C" w14:textId="0F2D02B5" w:rsidR="00106F1B" w:rsidRPr="00343930" w:rsidRDefault="00106F1B" w:rsidP="00C244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D8D27" w14:textId="3B40E709" w:rsidR="00C24408" w:rsidRPr="00343930" w:rsidRDefault="00C24408" w:rsidP="00C244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3930">
        <w:rPr>
          <w:rFonts w:ascii="Times New Roman" w:hAnsi="Times New Roman" w:cs="Times New Roman"/>
          <w:b/>
          <w:bCs/>
          <w:sz w:val="24"/>
          <w:szCs w:val="24"/>
        </w:rPr>
        <w:t xml:space="preserve">Kielce, </w:t>
      </w:r>
      <w:r w:rsidR="003B3356" w:rsidRPr="003439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68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51E0" w:rsidRPr="00343930">
        <w:rPr>
          <w:rFonts w:ascii="Times New Roman" w:hAnsi="Times New Roman" w:cs="Times New Roman"/>
          <w:b/>
          <w:bCs/>
          <w:sz w:val="24"/>
          <w:szCs w:val="24"/>
        </w:rPr>
        <w:t>.07.202</w:t>
      </w:r>
      <w:r w:rsidR="00224778" w:rsidRPr="003439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51E0" w:rsidRPr="0034393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795FD0E" w14:textId="77777777" w:rsidR="0021144A" w:rsidRPr="00343930" w:rsidRDefault="0021144A" w:rsidP="00C244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29ED1" w14:textId="17D3C06E" w:rsidR="00885431" w:rsidRPr="00343930" w:rsidRDefault="00D03FE5" w:rsidP="00D0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930">
        <w:rPr>
          <w:rFonts w:ascii="Times New Roman" w:hAnsi="Times New Roman" w:cs="Times New Roman"/>
          <w:b/>
          <w:bCs/>
          <w:sz w:val="28"/>
          <w:szCs w:val="28"/>
        </w:rPr>
        <w:t>ZAPYTANIE OFERTOWE NR 1/07/202</w:t>
      </w:r>
      <w:r w:rsidR="00210A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4393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D5969" w:rsidRPr="00343930">
        <w:rPr>
          <w:rFonts w:ascii="Times New Roman" w:hAnsi="Times New Roman" w:cs="Times New Roman"/>
          <w:b/>
          <w:bCs/>
          <w:sz w:val="28"/>
          <w:szCs w:val="28"/>
        </w:rPr>
        <w:t>NH</w:t>
      </w:r>
      <w:r w:rsidRPr="00343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93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3930">
        <w:rPr>
          <w:rFonts w:ascii="Times New Roman" w:hAnsi="Times New Roman" w:cs="Times New Roman"/>
          <w:b/>
          <w:bCs/>
          <w:sz w:val="28"/>
          <w:szCs w:val="28"/>
        </w:rPr>
        <w:t>W CELU ROZEZNANIA RYNKU</w:t>
      </w:r>
    </w:p>
    <w:p w14:paraId="6E9C6569" w14:textId="00EB5706" w:rsidR="0084167C" w:rsidRPr="00343930" w:rsidRDefault="0084167C" w:rsidP="00D03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6279E" w14:textId="77777777" w:rsidR="0084167C" w:rsidRPr="00343930" w:rsidRDefault="0084167C" w:rsidP="00841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EBC6F" w14:textId="7B207B5C" w:rsidR="00FB03D6" w:rsidRPr="00343930" w:rsidRDefault="00C24408" w:rsidP="00B62C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W związku z realizacją projektu „</w:t>
      </w:r>
      <w:r w:rsidR="009D5969" w:rsidRPr="00343930">
        <w:rPr>
          <w:rFonts w:ascii="Times New Roman" w:hAnsi="Times New Roman" w:cs="Times New Roman"/>
        </w:rPr>
        <w:t>Nowe Horyzonty!</w:t>
      </w:r>
      <w:r w:rsidRPr="00343930">
        <w:rPr>
          <w:rFonts w:ascii="Times New Roman" w:hAnsi="Times New Roman" w:cs="Times New Roman"/>
        </w:rPr>
        <w:t xml:space="preserve">”, współfinansowanego </w:t>
      </w:r>
      <w:bookmarkStart w:id="0" w:name="_Hlk83208123"/>
      <w:r w:rsidRPr="00343930">
        <w:rPr>
          <w:rFonts w:ascii="Times New Roman" w:hAnsi="Times New Roman" w:cs="Times New Roman"/>
        </w:rPr>
        <w:t xml:space="preserve">ze środków Europejskiego Funduszu Społecznego w ramach </w:t>
      </w:r>
      <w:r w:rsidR="009D5969" w:rsidRPr="00343930">
        <w:rPr>
          <w:rFonts w:ascii="Times New Roman" w:hAnsi="Times New Roman" w:cs="Times New Roman"/>
        </w:rPr>
        <w:t xml:space="preserve">Regionalnego Programu Operacyjnego Województwa Lubelskiego na lata 2014-2020, </w:t>
      </w:r>
      <w:r w:rsidRPr="00343930">
        <w:rPr>
          <w:rFonts w:ascii="Times New Roman" w:hAnsi="Times New Roman" w:cs="Times New Roman"/>
        </w:rPr>
        <w:t>w ramach</w:t>
      </w:r>
      <w:r w:rsidR="00B62C6B" w:rsidRPr="00343930">
        <w:rPr>
          <w:rFonts w:ascii="Times New Roman" w:hAnsi="Times New Roman" w:cs="Times New Roman"/>
        </w:rPr>
        <w:t xml:space="preserve"> </w:t>
      </w:r>
      <w:r w:rsidR="00224778" w:rsidRPr="00343930">
        <w:rPr>
          <w:rFonts w:ascii="Times New Roman" w:hAnsi="Times New Roman" w:cs="Times New Roman"/>
          <w:color w:val="000000" w:themeColor="text1"/>
        </w:rPr>
        <w:t>Oś Priorytetowa 11 Włączenie społeczne,  Działanie 11.1 Aktywne włączenie</w:t>
      </w:r>
      <w:bookmarkEnd w:id="0"/>
      <w:r w:rsidR="005138E7" w:rsidRPr="00343930">
        <w:rPr>
          <w:rFonts w:ascii="Times New Roman" w:hAnsi="Times New Roman" w:cs="Times New Roman"/>
        </w:rPr>
        <w:t xml:space="preserve">, Stowarzyszenie PROREW, ul. Kasztanowa 12/15, 25-555 Kielce kierując się zasadą rozeznania rynku, a także efektywnego zarządzania finansami, kieruje zapytanie o przedstawienie oferty cenowej na </w:t>
      </w:r>
      <w:r w:rsidR="00660998" w:rsidRPr="00343930">
        <w:rPr>
          <w:rFonts w:ascii="Times New Roman" w:hAnsi="Times New Roman" w:cs="Times New Roman"/>
        </w:rPr>
        <w:t xml:space="preserve">realizację </w:t>
      </w:r>
      <w:r w:rsidR="005138E7" w:rsidRPr="00343930">
        <w:rPr>
          <w:rFonts w:ascii="Times New Roman" w:hAnsi="Times New Roman" w:cs="Times New Roman"/>
        </w:rPr>
        <w:t>usług</w:t>
      </w:r>
      <w:r w:rsidR="00334A52" w:rsidRPr="00343930">
        <w:rPr>
          <w:rFonts w:ascii="Times New Roman" w:hAnsi="Times New Roman" w:cs="Times New Roman"/>
        </w:rPr>
        <w:t xml:space="preserve">: </w:t>
      </w:r>
      <w:r w:rsidR="00224778" w:rsidRPr="00343930">
        <w:rPr>
          <w:rFonts w:ascii="Times New Roman" w:hAnsi="Times New Roman" w:cs="Times New Roman"/>
        </w:rPr>
        <w:t>A. Przeprowadzenie indywidualnych spotkań z psychologiem w celu przeprowadzenia badania podczas rekrutacji, B</w:t>
      </w:r>
      <w:r w:rsidR="00334A52" w:rsidRPr="00343930">
        <w:rPr>
          <w:rFonts w:ascii="Times New Roman" w:hAnsi="Times New Roman" w:cs="Times New Roman"/>
        </w:rPr>
        <w:t>.</w:t>
      </w:r>
      <w:r w:rsidR="0016181C" w:rsidRPr="00343930">
        <w:rPr>
          <w:rFonts w:ascii="Times New Roman" w:hAnsi="Times New Roman" w:cs="Times New Roman"/>
        </w:rPr>
        <w:t xml:space="preserve"> </w:t>
      </w:r>
      <w:r w:rsidR="00334A52" w:rsidRPr="00343930">
        <w:rPr>
          <w:rFonts w:ascii="Times New Roman" w:hAnsi="Times New Roman" w:cs="Times New Roman"/>
        </w:rPr>
        <w:t xml:space="preserve">Przeprowadzenie indywidualnych spotkań z psychologiem </w:t>
      </w:r>
      <w:bookmarkStart w:id="1" w:name="_Hlk83203663"/>
      <w:r w:rsidR="00334A52" w:rsidRPr="00343930">
        <w:rPr>
          <w:rFonts w:ascii="Times New Roman" w:hAnsi="Times New Roman" w:cs="Times New Roman"/>
        </w:rPr>
        <w:t xml:space="preserve">w celu </w:t>
      </w:r>
      <w:r w:rsidR="00B33FD7" w:rsidRPr="00343930">
        <w:rPr>
          <w:rFonts w:ascii="Times New Roman" w:hAnsi="Times New Roman" w:cs="Times New Roman"/>
        </w:rPr>
        <w:t>identyfikacji potrzeb oraz przygotowania IŚR</w:t>
      </w:r>
      <w:bookmarkEnd w:id="1"/>
      <w:r w:rsidR="0016181C" w:rsidRPr="00343930">
        <w:rPr>
          <w:rFonts w:ascii="Times New Roman" w:hAnsi="Times New Roman" w:cs="Times New Roman"/>
        </w:rPr>
        <w:t xml:space="preserve">, C. Przeprowadzenie indywidualnych spotkań z doradcą zawodowym w celu </w:t>
      </w:r>
      <w:r w:rsidR="00B33FD7" w:rsidRPr="00343930">
        <w:rPr>
          <w:rFonts w:ascii="Times New Roman" w:hAnsi="Times New Roman" w:cs="Times New Roman"/>
        </w:rPr>
        <w:t>w celu identyfikacji potrzeb oraz przygotowania IŚR</w:t>
      </w:r>
      <w:r w:rsidR="0016181C" w:rsidRPr="00343930">
        <w:rPr>
          <w:rFonts w:ascii="Times New Roman" w:hAnsi="Times New Roman" w:cs="Times New Roman"/>
        </w:rPr>
        <w:t>.</w:t>
      </w:r>
      <w:r w:rsidR="0016181C" w:rsidRPr="00343930">
        <w:rPr>
          <w:rFonts w:ascii="Times New Roman" w:hAnsi="Times New Roman" w:cs="Times New Roman"/>
        </w:rPr>
        <w:tab/>
      </w:r>
      <w:r w:rsidR="00224778" w:rsidRPr="00343930">
        <w:rPr>
          <w:rFonts w:ascii="Times New Roman" w:hAnsi="Times New Roman" w:cs="Times New Roman"/>
        </w:rPr>
        <w:br/>
      </w:r>
    </w:p>
    <w:p w14:paraId="2B01E842" w14:textId="0DB196EE" w:rsidR="00D752CC" w:rsidRPr="00343930" w:rsidRDefault="00D752CC" w:rsidP="00C90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1. SZCZEGÓŁOWY OPIS PRZEDMIOTU ZAMÓWIENIA</w:t>
      </w:r>
    </w:p>
    <w:p w14:paraId="5E18FB58" w14:textId="1989C077" w:rsidR="00B62C6B" w:rsidRPr="00343930" w:rsidRDefault="00F46A7B" w:rsidP="00343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9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343930">
        <w:rPr>
          <w:rFonts w:ascii="Times New Roman" w:hAnsi="Times New Roman" w:cs="Times New Roman"/>
          <w:sz w:val="20"/>
          <w:szCs w:val="20"/>
        </w:rPr>
        <w:br/>
      </w:r>
      <w:r w:rsidR="00343930">
        <w:rPr>
          <w:rFonts w:ascii="Times New Roman" w:hAnsi="Times New Roman" w:cs="Times New Roman"/>
          <w:sz w:val="20"/>
          <w:szCs w:val="20"/>
        </w:rPr>
        <w:br/>
      </w:r>
    </w:p>
    <w:p w14:paraId="4B704429" w14:textId="746D9883" w:rsidR="00784BB7" w:rsidRPr="00343930" w:rsidRDefault="00506B3C" w:rsidP="00D7300A">
      <w:pPr>
        <w:spacing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1.</w:t>
      </w:r>
      <w:r w:rsidR="00FF6723" w:rsidRPr="00343930">
        <w:rPr>
          <w:rFonts w:ascii="Times New Roman" w:hAnsi="Times New Roman" w:cs="Times New Roman"/>
        </w:rPr>
        <w:t>1.</w:t>
      </w:r>
      <w:r w:rsidRPr="00343930">
        <w:rPr>
          <w:rFonts w:ascii="Times New Roman" w:hAnsi="Times New Roman" w:cs="Times New Roman"/>
        </w:rPr>
        <w:t xml:space="preserve"> </w:t>
      </w:r>
      <w:r w:rsidR="00C17DC8" w:rsidRPr="00343930">
        <w:rPr>
          <w:rFonts w:ascii="Times New Roman" w:hAnsi="Times New Roman" w:cs="Times New Roman"/>
        </w:rPr>
        <w:t xml:space="preserve">Przedmiotem zamówienia jest </w:t>
      </w:r>
      <w:r w:rsidR="00EA0BB7" w:rsidRPr="00343930">
        <w:rPr>
          <w:rFonts w:ascii="Times New Roman" w:hAnsi="Times New Roman" w:cs="Times New Roman"/>
        </w:rPr>
        <w:t xml:space="preserve">przeprowadzenie wsparć </w:t>
      </w:r>
      <w:r w:rsidR="00C17DC8" w:rsidRPr="00343930">
        <w:rPr>
          <w:rFonts w:ascii="Times New Roman" w:hAnsi="Times New Roman" w:cs="Times New Roman"/>
        </w:rPr>
        <w:t xml:space="preserve">dla </w:t>
      </w:r>
      <w:r w:rsidR="00E37BF5" w:rsidRPr="00343930">
        <w:rPr>
          <w:rFonts w:ascii="Times New Roman" w:hAnsi="Times New Roman" w:cs="Times New Roman"/>
        </w:rPr>
        <w:t>Uczestników Projektu pn. „</w:t>
      </w:r>
      <w:r w:rsidR="00224778" w:rsidRPr="00343930">
        <w:rPr>
          <w:rFonts w:ascii="Times New Roman" w:hAnsi="Times New Roman" w:cs="Times New Roman"/>
        </w:rPr>
        <w:t>Nowe Horyzonty</w:t>
      </w:r>
      <w:r w:rsidR="00E37BF5" w:rsidRPr="00343930">
        <w:rPr>
          <w:rFonts w:ascii="Times New Roman" w:hAnsi="Times New Roman" w:cs="Times New Roman"/>
        </w:rPr>
        <w:t xml:space="preserve">!” - </w:t>
      </w:r>
      <w:r w:rsidR="00A10E2E" w:rsidRPr="00343930">
        <w:rPr>
          <w:rFonts w:ascii="Times New Roman" w:hAnsi="Times New Roman" w:cs="Times New Roman"/>
        </w:rPr>
        <w:t>osoby</w:t>
      </w:r>
      <w:r w:rsidR="00D7300A" w:rsidRPr="00343930">
        <w:rPr>
          <w:rFonts w:ascii="Times New Roman" w:hAnsi="Times New Roman" w:cs="Times New Roman"/>
        </w:rPr>
        <w:t xml:space="preserve"> </w:t>
      </w:r>
      <w:r w:rsidR="00B47C84" w:rsidRPr="00343930">
        <w:rPr>
          <w:rFonts w:ascii="Times New Roman" w:hAnsi="Times New Roman" w:cs="Times New Roman"/>
        </w:rPr>
        <w:t>w wieku 18</w:t>
      </w:r>
      <w:r w:rsidR="00224778" w:rsidRPr="00343930">
        <w:rPr>
          <w:rFonts w:ascii="Times New Roman" w:hAnsi="Times New Roman" w:cs="Times New Roman"/>
        </w:rPr>
        <w:t xml:space="preserve"> - 64 lata</w:t>
      </w:r>
      <w:r w:rsidR="00B47C84" w:rsidRPr="00343930">
        <w:rPr>
          <w:rFonts w:ascii="Times New Roman" w:hAnsi="Times New Roman" w:cs="Times New Roman"/>
        </w:rPr>
        <w:t>,</w:t>
      </w:r>
      <w:r w:rsidR="00D7300A" w:rsidRPr="00343930">
        <w:rPr>
          <w:rFonts w:ascii="Times New Roman" w:hAnsi="Times New Roman" w:cs="Times New Roman"/>
        </w:rPr>
        <w:t xml:space="preserve"> wykluczone (w tym dotknięte ubóstwem) lub osoby zagrożone ubóstwem lub wykluczeniem społecznym (osoby korzystające ze świadczeń z pomocy społecznej zgodnie z ustawą z 12.03.2004 r. o pomocy społecznej lub kwalifikujące się do objęcia wsparcia pomocy społecznej, tj. spełniające co najmniej 1 z przesłanek określonych w art. 7 ww. ustawy i/lub osoby z niepełnosprawnościami [ON];  osoby z terenu woj. lubelskiego, w tym w szczególności:</w:t>
      </w:r>
      <w:r w:rsidR="00D7300A" w:rsidRPr="00343930">
        <w:rPr>
          <w:rFonts w:ascii="Times New Roman" w:hAnsi="Times New Roman" w:cs="Times New Roman"/>
        </w:rPr>
        <w:br/>
        <w:t>- osoby bierne zawodowo - 80% uczestników (39os),</w:t>
      </w:r>
      <w:r w:rsidR="00D7300A" w:rsidRPr="00343930">
        <w:rPr>
          <w:rFonts w:ascii="Times New Roman" w:hAnsi="Times New Roman" w:cs="Times New Roman"/>
        </w:rPr>
        <w:tab/>
      </w:r>
      <w:r w:rsidR="00D7300A" w:rsidRPr="00343930">
        <w:rPr>
          <w:rFonts w:ascii="Times New Roman" w:hAnsi="Times New Roman" w:cs="Times New Roman"/>
        </w:rPr>
        <w:br/>
        <w:t>- osoby bezrobotne, zagrożone wykluczeniem ze względu na przesłanki inne niż tylko bezrobocie, wobec których zastosowanie wyłącznie instrumentów i usług rynku pracy jest niewystarczające i istnieje konieczność zastos</w:t>
      </w:r>
      <w:r w:rsidR="00A10E2E" w:rsidRPr="00343930">
        <w:rPr>
          <w:rFonts w:ascii="Times New Roman" w:hAnsi="Times New Roman" w:cs="Times New Roman"/>
        </w:rPr>
        <w:t>owania</w:t>
      </w:r>
      <w:r w:rsidR="00D7300A" w:rsidRPr="00343930">
        <w:rPr>
          <w:rFonts w:ascii="Times New Roman" w:hAnsi="Times New Roman" w:cs="Times New Roman"/>
        </w:rPr>
        <w:t xml:space="preserve"> w 1-szej kolejn</w:t>
      </w:r>
      <w:r w:rsidR="00A10E2E" w:rsidRPr="00343930">
        <w:rPr>
          <w:rFonts w:ascii="Times New Roman" w:hAnsi="Times New Roman" w:cs="Times New Roman"/>
        </w:rPr>
        <w:t xml:space="preserve">ości </w:t>
      </w:r>
      <w:r w:rsidR="00D7300A" w:rsidRPr="00343930">
        <w:rPr>
          <w:rFonts w:ascii="Times New Roman" w:hAnsi="Times New Roman" w:cs="Times New Roman"/>
        </w:rPr>
        <w:t>usług aktywnej integr</w:t>
      </w:r>
      <w:r w:rsidR="00A10E2E" w:rsidRPr="00343930">
        <w:rPr>
          <w:rFonts w:ascii="Times New Roman" w:hAnsi="Times New Roman" w:cs="Times New Roman"/>
        </w:rPr>
        <w:t xml:space="preserve">acji </w:t>
      </w:r>
      <w:r w:rsidR="00D7300A" w:rsidRPr="00343930">
        <w:rPr>
          <w:rFonts w:ascii="Times New Roman" w:hAnsi="Times New Roman" w:cs="Times New Roman"/>
        </w:rPr>
        <w:t>o charakt</w:t>
      </w:r>
      <w:r w:rsidR="00A10E2E" w:rsidRPr="00343930">
        <w:rPr>
          <w:rFonts w:ascii="Times New Roman" w:hAnsi="Times New Roman" w:cs="Times New Roman"/>
        </w:rPr>
        <w:t>erze</w:t>
      </w:r>
      <w:r w:rsidR="00D7300A" w:rsidRPr="00343930">
        <w:rPr>
          <w:rFonts w:ascii="Times New Roman" w:hAnsi="Times New Roman" w:cs="Times New Roman"/>
        </w:rPr>
        <w:t xml:space="preserve"> społ</w:t>
      </w:r>
      <w:r w:rsidR="00A10E2E" w:rsidRPr="00343930">
        <w:rPr>
          <w:rFonts w:ascii="Times New Roman" w:hAnsi="Times New Roman" w:cs="Times New Roman"/>
        </w:rPr>
        <w:t xml:space="preserve">ecznym </w:t>
      </w:r>
      <w:r w:rsidR="00D7300A" w:rsidRPr="00343930">
        <w:rPr>
          <w:rFonts w:ascii="Times New Roman" w:hAnsi="Times New Roman" w:cs="Times New Roman"/>
        </w:rPr>
        <w:t>- 20% (10os),</w:t>
      </w:r>
      <w:r w:rsidR="00A10E2E" w:rsidRPr="00343930">
        <w:rPr>
          <w:rFonts w:ascii="Times New Roman" w:hAnsi="Times New Roman" w:cs="Times New Roman"/>
        </w:rPr>
        <w:tab/>
      </w:r>
      <w:r w:rsidR="00A10E2E" w:rsidRPr="00343930">
        <w:rPr>
          <w:rFonts w:ascii="Times New Roman" w:hAnsi="Times New Roman" w:cs="Times New Roman"/>
        </w:rPr>
        <w:br/>
        <w:t xml:space="preserve">- </w:t>
      </w:r>
      <w:r w:rsidR="00D7300A" w:rsidRPr="00343930">
        <w:rPr>
          <w:rFonts w:ascii="Times New Roman" w:hAnsi="Times New Roman" w:cs="Times New Roman"/>
        </w:rPr>
        <w:t>os</w:t>
      </w:r>
      <w:r w:rsidR="00A10E2E" w:rsidRPr="00343930">
        <w:rPr>
          <w:rFonts w:ascii="Times New Roman" w:hAnsi="Times New Roman" w:cs="Times New Roman"/>
        </w:rPr>
        <w:t xml:space="preserve">oby </w:t>
      </w:r>
      <w:r w:rsidR="00D7300A" w:rsidRPr="00343930">
        <w:rPr>
          <w:rFonts w:ascii="Times New Roman" w:hAnsi="Times New Roman" w:cs="Times New Roman"/>
        </w:rPr>
        <w:t>o niskich kwalifi</w:t>
      </w:r>
      <w:r w:rsidR="00A10E2E" w:rsidRPr="00343930">
        <w:rPr>
          <w:rFonts w:ascii="Times New Roman" w:hAnsi="Times New Roman" w:cs="Times New Roman"/>
        </w:rPr>
        <w:t xml:space="preserve">kacjach </w:t>
      </w:r>
      <w:r w:rsidR="00D7300A" w:rsidRPr="00343930">
        <w:rPr>
          <w:rFonts w:ascii="Times New Roman" w:hAnsi="Times New Roman" w:cs="Times New Roman"/>
        </w:rPr>
        <w:t>- min. 50% UP (min.25os,min.15K),</w:t>
      </w:r>
      <w:r w:rsidR="00A10E2E" w:rsidRPr="00343930">
        <w:rPr>
          <w:rFonts w:ascii="Times New Roman" w:hAnsi="Times New Roman" w:cs="Times New Roman"/>
        </w:rPr>
        <w:tab/>
      </w:r>
      <w:r w:rsidR="00A10E2E" w:rsidRPr="00343930">
        <w:rPr>
          <w:rFonts w:ascii="Times New Roman" w:hAnsi="Times New Roman" w:cs="Times New Roman"/>
        </w:rPr>
        <w:br/>
        <w:t xml:space="preserve">- </w:t>
      </w:r>
      <w:r w:rsidR="00D7300A" w:rsidRPr="00343930">
        <w:rPr>
          <w:rFonts w:ascii="Times New Roman" w:hAnsi="Times New Roman" w:cs="Times New Roman"/>
        </w:rPr>
        <w:t>os</w:t>
      </w:r>
      <w:r w:rsidR="00A10E2E" w:rsidRPr="00343930">
        <w:rPr>
          <w:rFonts w:ascii="Times New Roman" w:hAnsi="Times New Roman" w:cs="Times New Roman"/>
        </w:rPr>
        <w:t xml:space="preserve">oby </w:t>
      </w:r>
      <w:r w:rsidR="00D7300A" w:rsidRPr="00343930">
        <w:rPr>
          <w:rFonts w:ascii="Times New Roman" w:hAnsi="Times New Roman" w:cs="Times New Roman"/>
        </w:rPr>
        <w:t>z niepełnospraw</w:t>
      </w:r>
      <w:r w:rsidR="00A10E2E" w:rsidRPr="00343930">
        <w:rPr>
          <w:rFonts w:ascii="Times New Roman" w:hAnsi="Times New Roman" w:cs="Times New Roman"/>
        </w:rPr>
        <w:t xml:space="preserve">nościami </w:t>
      </w:r>
      <w:r w:rsidR="00D7300A" w:rsidRPr="00343930">
        <w:rPr>
          <w:rFonts w:ascii="Times New Roman" w:hAnsi="Times New Roman" w:cs="Times New Roman"/>
        </w:rPr>
        <w:t>(w tym z zaburz</w:t>
      </w:r>
      <w:r w:rsidR="00A10E2E" w:rsidRPr="00343930">
        <w:rPr>
          <w:rFonts w:ascii="Times New Roman" w:hAnsi="Times New Roman" w:cs="Times New Roman"/>
        </w:rPr>
        <w:t xml:space="preserve">eniami </w:t>
      </w:r>
      <w:r w:rsidR="00D7300A" w:rsidRPr="00343930">
        <w:rPr>
          <w:rFonts w:ascii="Times New Roman" w:hAnsi="Times New Roman" w:cs="Times New Roman"/>
        </w:rPr>
        <w:t>psychicznymi)- min.24% UP(12os,min.7K).</w:t>
      </w:r>
    </w:p>
    <w:p w14:paraId="1DFF923F" w14:textId="77777777" w:rsidR="00784BB7" w:rsidRPr="00343930" w:rsidRDefault="00784BB7" w:rsidP="00E23AD4">
      <w:pPr>
        <w:spacing w:line="360" w:lineRule="auto"/>
        <w:jc w:val="both"/>
        <w:rPr>
          <w:rFonts w:ascii="Times New Roman" w:hAnsi="Times New Roman" w:cs="Times New Roman"/>
        </w:rPr>
      </w:pPr>
    </w:p>
    <w:p w14:paraId="4AB0943E" w14:textId="72495F32" w:rsidR="006F3A62" w:rsidRPr="00343930" w:rsidRDefault="00F62F12" w:rsidP="00E23AD4">
      <w:pPr>
        <w:spacing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lastRenderedPageBreak/>
        <w:t xml:space="preserve">1.2. </w:t>
      </w:r>
      <w:r w:rsidR="006F3A62" w:rsidRPr="00343930">
        <w:rPr>
          <w:rFonts w:ascii="Times New Roman" w:hAnsi="Times New Roman" w:cs="Times New Roman"/>
        </w:rPr>
        <w:t xml:space="preserve">Przedmiotem zamówienia jest przeprowadzenie </w:t>
      </w:r>
      <w:r w:rsidR="00973D08" w:rsidRPr="00343930">
        <w:rPr>
          <w:rFonts w:ascii="Times New Roman" w:hAnsi="Times New Roman" w:cs="Times New Roman"/>
        </w:rPr>
        <w:t>wsparć dla Uczestników</w:t>
      </w:r>
      <w:r w:rsidR="00CA4BD7" w:rsidRPr="00343930">
        <w:rPr>
          <w:rFonts w:ascii="Times New Roman" w:hAnsi="Times New Roman" w:cs="Times New Roman"/>
        </w:rPr>
        <w:t xml:space="preserve"> Projektu pn. „</w:t>
      </w:r>
      <w:r w:rsidR="00A10E2E" w:rsidRPr="00343930">
        <w:rPr>
          <w:rFonts w:ascii="Times New Roman" w:hAnsi="Times New Roman" w:cs="Times New Roman"/>
        </w:rPr>
        <w:t>Nowe Horyzonty</w:t>
      </w:r>
      <w:r w:rsidR="00CA4BD7" w:rsidRPr="00343930">
        <w:rPr>
          <w:rFonts w:ascii="Times New Roman" w:hAnsi="Times New Roman" w:cs="Times New Roman"/>
        </w:rPr>
        <w:t>!”</w:t>
      </w:r>
      <w:r w:rsidR="00973D08" w:rsidRPr="00343930">
        <w:rPr>
          <w:rFonts w:ascii="Times New Roman" w:hAnsi="Times New Roman" w:cs="Times New Roman"/>
        </w:rPr>
        <w:t>, tj.</w:t>
      </w:r>
      <w:r w:rsidR="00DC38C7" w:rsidRPr="00343930">
        <w:rPr>
          <w:rFonts w:ascii="Times New Roman" w:hAnsi="Times New Roman" w:cs="Times New Roman"/>
        </w:rPr>
        <w:t xml:space="preserve">: </w:t>
      </w:r>
    </w:p>
    <w:p w14:paraId="508B6A10" w14:textId="468EF661" w:rsidR="0016181C" w:rsidRPr="00343930" w:rsidRDefault="008B1FA6" w:rsidP="00E23AD4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83208181"/>
      <w:r w:rsidRPr="00343930">
        <w:rPr>
          <w:rFonts w:ascii="Times New Roman" w:hAnsi="Times New Roman" w:cs="Times New Roman"/>
          <w:b/>
          <w:bCs/>
        </w:rPr>
        <w:t>A.</w:t>
      </w:r>
      <w:r w:rsidR="00DC38C7" w:rsidRPr="00343930">
        <w:rPr>
          <w:rFonts w:ascii="Times New Roman" w:hAnsi="Times New Roman" w:cs="Times New Roman"/>
          <w:b/>
          <w:bCs/>
        </w:rPr>
        <w:t xml:space="preserve"> </w:t>
      </w:r>
      <w:r w:rsidR="00A10E2E" w:rsidRPr="00343930">
        <w:rPr>
          <w:rFonts w:ascii="Times New Roman" w:hAnsi="Times New Roman" w:cs="Times New Roman"/>
          <w:b/>
          <w:bCs/>
        </w:rPr>
        <w:t xml:space="preserve">Przeprowadzenie </w:t>
      </w:r>
      <w:bookmarkStart w:id="3" w:name="_Hlk83209842"/>
      <w:bookmarkStart w:id="4" w:name="_Hlk83209500"/>
      <w:r w:rsidR="00A10E2E" w:rsidRPr="00343930">
        <w:rPr>
          <w:rFonts w:ascii="Times New Roman" w:hAnsi="Times New Roman" w:cs="Times New Roman"/>
          <w:b/>
          <w:bCs/>
        </w:rPr>
        <w:t xml:space="preserve">indywidualnych spotkań z psychologiem w celu przeprowadzenia badania podczas rekrutacji </w:t>
      </w:r>
      <w:bookmarkEnd w:id="3"/>
      <w:r w:rsidR="00DC38C7" w:rsidRPr="00343930">
        <w:rPr>
          <w:rFonts w:ascii="Times New Roman" w:hAnsi="Times New Roman" w:cs="Times New Roman"/>
          <w:b/>
          <w:bCs/>
        </w:rPr>
        <w:t xml:space="preserve">dla </w:t>
      </w:r>
      <w:r w:rsidR="0016181C" w:rsidRPr="00343930">
        <w:rPr>
          <w:rFonts w:ascii="Times New Roman" w:hAnsi="Times New Roman" w:cs="Times New Roman"/>
          <w:b/>
          <w:bCs/>
        </w:rPr>
        <w:t xml:space="preserve">60 </w:t>
      </w:r>
      <w:r w:rsidR="00DC38C7" w:rsidRPr="00343930">
        <w:rPr>
          <w:rFonts w:ascii="Times New Roman" w:hAnsi="Times New Roman" w:cs="Times New Roman"/>
          <w:b/>
          <w:bCs/>
        </w:rPr>
        <w:t>UP</w:t>
      </w:r>
      <w:r w:rsidR="00DC38C7" w:rsidRPr="00343930">
        <w:rPr>
          <w:rFonts w:ascii="Times New Roman" w:hAnsi="Times New Roman" w:cs="Times New Roman"/>
        </w:rPr>
        <w:t xml:space="preserve"> </w:t>
      </w:r>
      <w:bookmarkEnd w:id="4"/>
      <w:r w:rsidR="00DC38C7" w:rsidRPr="00343930">
        <w:rPr>
          <w:rFonts w:ascii="Times New Roman" w:hAnsi="Times New Roman" w:cs="Times New Roman"/>
        </w:rPr>
        <w:t xml:space="preserve">- w </w:t>
      </w:r>
      <w:r w:rsidR="00A9067B" w:rsidRPr="00343930">
        <w:rPr>
          <w:rFonts w:ascii="Times New Roman" w:hAnsi="Times New Roman" w:cs="Times New Roman"/>
        </w:rPr>
        <w:t xml:space="preserve">łącznym wymiarze </w:t>
      </w:r>
      <w:r w:rsidR="0016181C" w:rsidRPr="00343930">
        <w:rPr>
          <w:rFonts w:ascii="Times New Roman" w:hAnsi="Times New Roman" w:cs="Times New Roman"/>
        </w:rPr>
        <w:t xml:space="preserve">60 </w:t>
      </w:r>
      <w:r w:rsidR="00A9067B" w:rsidRPr="00343930">
        <w:rPr>
          <w:rFonts w:ascii="Times New Roman" w:hAnsi="Times New Roman" w:cs="Times New Roman"/>
        </w:rPr>
        <w:t xml:space="preserve">h, tj. </w:t>
      </w:r>
      <w:r w:rsidR="0016181C" w:rsidRPr="00343930">
        <w:rPr>
          <w:rFonts w:ascii="Times New Roman" w:hAnsi="Times New Roman" w:cs="Times New Roman"/>
        </w:rPr>
        <w:t>1</w:t>
      </w:r>
      <w:r w:rsidR="00A9067B" w:rsidRPr="00343930">
        <w:rPr>
          <w:rFonts w:ascii="Times New Roman" w:hAnsi="Times New Roman" w:cs="Times New Roman"/>
        </w:rPr>
        <w:t>h/1UP</w:t>
      </w:r>
      <w:r w:rsidR="0057577B" w:rsidRPr="00343930">
        <w:rPr>
          <w:rFonts w:ascii="Times New Roman" w:hAnsi="Times New Roman" w:cs="Times New Roman"/>
        </w:rPr>
        <w:t>, przy czym 1 godzina = 60 minut;</w:t>
      </w:r>
    </w:p>
    <w:p w14:paraId="19D5B424" w14:textId="3A4FEAED" w:rsidR="00B87176" w:rsidRPr="00343930" w:rsidRDefault="008B1FA6" w:rsidP="00E23AD4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_Hlk83208996"/>
      <w:bookmarkEnd w:id="2"/>
      <w:r w:rsidRPr="00343930">
        <w:rPr>
          <w:rFonts w:ascii="Times New Roman" w:hAnsi="Times New Roman" w:cs="Times New Roman"/>
          <w:b/>
          <w:bCs/>
        </w:rPr>
        <w:t>B</w:t>
      </w:r>
      <w:r w:rsidR="0057577B" w:rsidRPr="00343930">
        <w:rPr>
          <w:rFonts w:ascii="Times New Roman" w:hAnsi="Times New Roman" w:cs="Times New Roman"/>
          <w:b/>
          <w:bCs/>
        </w:rPr>
        <w:t>.</w:t>
      </w:r>
      <w:r w:rsidR="0016181C" w:rsidRPr="00343930">
        <w:rPr>
          <w:rFonts w:ascii="Times New Roman" w:hAnsi="Times New Roman" w:cs="Times New Roman"/>
        </w:rPr>
        <w:t xml:space="preserve"> </w:t>
      </w:r>
      <w:r w:rsidR="0016181C" w:rsidRPr="00343930">
        <w:rPr>
          <w:rFonts w:ascii="Times New Roman" w:hAnsi="Times New Roman" w:cs="Times New Roman"/>
          <w:b/>
          <w:bCs/>
        </w:rPr>
        <w:t xml:space="preserve">Przeprowadzenie </w:t>
      </w:r>
      <w:bookmarkStart w:id="6" w:name="_Hlk83209862"/>
      <w:bookmarkStart w:id="7" w:name="_Hlk83209718"/>
      <w:r w:rsidR="0016181C" w:rsidRPr="00343930">
        <w:rPr>
          <w:rFonts w:ascii="Times New Roman" w:hAnsi="Times New Roman" w:cs="Times New Roman"/>
          <w:b/>
          <w:bCs/>
        </w:rPr>
        <w:t xml:space="preserve">indywidualnych spotkań z psychologiem </w:t>
      </w:r>
      <w:r w:rsidR="00B33FD7" w:rsidRPr="00343930">
        <w:rPr>
          <w:rFonts w:ascii="Times New Roman" w:hAnsi="Times New Roman" w:cs="Times New Roman"/>
          <w:b/>
          <w:bCs/>
        </w:rPr>
        <w:t>w celu identyfikacji potrzeb oraz przygotowania IŚR</w:t>
      </w:r>
      <w:bookmarkEnd w:id="6"/>
      <w:r w:rsidR="00B33FD7" w:rsidRPr="00343930">
        <w:rPr>
          <w:rFonts w:ascii="Times New Roman" w:hAnsi="Times New Roman" w:cs="Times New Roman"/>
          <w:b/>
          <w:bCs/>
        </w:rPr>
        <w:t xml:space="preserve"> </w:t>
      </w:r>
      <w:bookmarkEnd w:id="7"/>
      <w:r w:rsidR="00983143" w:rsidRPr="00343930">
        <w:rPr>
          <w:rFonts w:ascii="Times New Roman" w:hAnsi="Times New Roman" w:cs="Times New Roman"/>
          <w:b/>
          <w:bCs/>
        </w:rPr>
        <w:t>dla 4</w:t>
      </w:r>
      <w:r w:rsidR="0016181C" w:rsidRPr="00343930">
        <w:rPr>
          <w:rFonts w:ascii="Times New Roman" w:hAnsi="Times New Roman" w:cs="Times New Roman"/>
          <w:b/>
          <w:bCs/>
        </w:rPr>
        <w:t xml:space="preserve">9 </w:t>
      </w:r>
      <w:r w:rsidR="00983143" w:rsidRPr="00343930">
        <w:rPr>
          <w:rFonts w:ascii="Times New Roman" w:hAnsi="Times New Roman" w:cs="Times New Roman"/>
          <w:b/>
          <w:bCs/>
        </w:rPr>
        <w:t>UP</w:t>
      </w:r>
      <w:r w:rsidR="00983143" w:rsidRPr="00343930">
        <w:rPr>
          <w:rFonts w:ascii="Times New Roman" w:hAnsi="Times New Roman" w:cs="Times New Roman"/>
        </w:rPr>
        <w:t xml:space="preserve"> – w </w:t>
      </w:r>
      <w:r w:rsidR="00A9067B" w:rsidRPr="00343930">
        <w:rPr>
          <w:rFonts w:ascii="Times New Roman" w:hAnsi="Times New Roman" w:cs="Times New Roman"/>
        </w:rPr>
        <w:t xml:space="preserve">łącznym </w:t>
      </w:r>
      <w:r w:rsidR="00983143" w:rsidRPr="00343930">
        <w:rPr>
          <w:rFonts w:ascii="Times New Roman" w:hAnsi="Times New Roman" w:cs="Times New Roman"/>
        </w:rPr>
        <w:t xml:space="preserve">wymiarze </w:t>
      </w:r>
      <w:r w:rsidR="0016181C" w:rsidRPr="00343930">
        <w:rPr>
          <w:rFonts w:ascii="Times New Roman" w:hAnsi="Times New Roman" w:cs="Times New Roman"/>
        </w:rPr>
        <w:t xml:space="preserve">147 </w:t>
      </w:r>
      <w:r w:rsidR="00A9067B" w:rsidRPr="00343930">
        <w:rPr>
          <w:rFonts w:ascii="Times New Roman" w:hAnsi="Times New Roman" w:cs="Times New Roman"/>
        </w:rPr>
        <w:t xml:space="preserve">h, tj. </w:t>
      </w:r>
      <w:r w:rsidR="0016181C" w:rsidRPr="00343930">
        <w:rPr>
          <w:rFonts w:ascii="Times New Roman" w:hAnsi="Times New Roman" w:cs="Times New Roman"/>
        </w:rPr>
        <w:t>3</w:t>
      </w:r>
      <w:r w:rsidR="00A9067B" w:rsidRPr="00343930">
        <w:rPr>
          <w:rFonts w:ascii="Times New Roman" w:hAnsi="Times New Roman" w:cs="Times New Roman"/>
        </w:rPr>
        <w:t>h/1UP</w:t>
      </w:r>
      <w:r w:rsidR="0057577B" w:rsidRPr="00343930">
        <w:rPr>
          <w:rFonts w:ascii="Times New Roman" w:hAnsi="Times New Roman" w:cs="Times New Roman"/>
        </w:rPr>
        <w:t>, przy czym 1 godzina = 60 minut;</w:t>
      </w:r>
      <w:r w:rsidR="00E514C2" w:rsidRPr="00343930">
        <w:rPr>
          <w:rFonts w:ascii="Times New Roman" w:hAnsi="Times New Roman" w:cs="Times New Roman"/>
        </w:rPr>
        <w:t xml:space="preserve"> psycholog </w:t>
      </w:r>
      <w:r w:rsidR="00B87176" w:rsidRPr="00343930">
        <w:rPr>
          <w:rFonts w:ascii="Times New Roman" w:hAnsi="Times New Roman" w:cs="Times New Roman"/>
        </w:rPr>
        <w:t>dokona diagnozy potrzeb</w:t>
      </w:r>
      <w:r w:rsidR="00C35979" w:rsidRPr="00343930">
        <w:rPr>
          <w:rFonts w:ascii="Times New Roman" w:hAnsi="Times New Roman" w:cs="Times New Roman"/>
        </w:rPr>
        <w:t xml:space="preserve">, predyspozycji, słabych i  mocnych stron UP, określi deficyty umiejętności społecznych, określi predyspozycje </w:t>
      </w:r>
      <w:proofErr w:type="spellStart"/>
      <w:r w:rsidR="00C35979" w:rsidRPr="00343930">
        <w:rPr>
          <w:rFonts w:ascii="Times New Roman" w:hAnsi="Times New Roman" w:cs="Times New Roman"/>
        </w:rPr>
        <w:t>społeczno</w:t>
      </w:r>
      <w:proofErr w:type="spellEnd"/>
      <w:r w:rsidR="00C35979" w:rsidRPr="00343930">
        <w:rPr>
          <w:rFonts w:ascii="Times New Roman" w:hAnsi="Times New Roman" w:cs="Times New Roman"/>
        </w:rPr>
        <w:t xml:space="preserve"> - zawodowe wynikające z cech psychospołecznych, dokona oceny motywacji, a także dokona oceny samodzielności (w kontekście UP z niepełnosprawnościami – prowadząc do określenia niezbędnego wsparcia)</w:t>
      </w:r>
    </w:p>
    <w:p w14:paraId="0F1E7418" w14:textId="5DCEFDE2" w:rsidR="001F4431" w:rsidRPr="00343930" w:rsidRDefault="009C0EC0" w:rsidP="00E23AD4">
      <w:pPr>
        <w:spacing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W wyniku ww. działań</w:t>
      </w:r>
      <w:r w:rsidR="001F4431" w:rsidRPr="00343930">
        <w:rPr>
          <w:rFonts w:ascii="Times New Roman" w:hAnsi="Times New Roman" w:cs="Times New Roman"/>
        </w:rPr>
        <w:t xml:space="preserve"> i współpracy dwóch specjalistów</w:t>
      </w:r>
      <w:r w:rsidR="00FA2E67" w:rsidRPr="00343930">
        <w:rPr>
          <w:rFonts w:ascii="Times New Roman" w:hAnsi="Times New Roman" w:cs="Times New Roman"/>
        </w:rPr>
        <w:t xml:space="preserve"> (doradcy zawodowego i psychologa)</w:t>
      </w:r>
      <w:r w:rsidRPr="00343930">
        <w:rPr>
          <w:rFonts w:ascii="Times New Roman" w:hAnsi="Times New Roman" w:cs="Times New Roman"/>
        </w:rPr>
        <w:t xml:space="preserve"> dla każdego UP zostanie opracowana Indywidualna Ścieżka Reintegracji (IŚR), wyznaczająca plan aktywizacji społeczno-zawodowej</w:t>
      </w:r>
      <w:r w:rsidR="001F4431" w:rsidRPr="00343930">
        <w:rPr>
          <w:rFonts w:ascii="Times New Roman" w:hAnsi="Times New Roman" w:cs="Times New Roman"/>
        </w:rPr>
        <w:t xml:space="preserve">, celem wyprowadzenia UP z wykluczenia. </w:t>
      </w:r>
    </w:p>
    <w:p w14:paraId="00E86A37" w14:textId="4CF4FD9C" w:rsidR="0016181C" w:rsidRPr="00343930" w:rsidRDefault="00356FF1" w:rsidP="00E23AD4">
      <w:pPr>
        <w:spacing w:line="360" w:lineRule="auto"/>
        <w:jc w:val="both"/>
        <w:rPr>
          <w:rFonts w:ascii="Times New Roman" w:hAnsi="Times New Roman" w:cs="Times New Roman"/>
        </w:rPr>
      </w:pPr>
      <w:bookmarkStart w:id="8" w:name="_Hlk83209016"/>
      <w:bookmarkEnd w:id="5"/>
      <w:r w:rsidRPr="00343930">
        <w:rPr>
          <w:rFonts w:ascii="Times New Roman" w:hAnsi="Times New Roman" w:cs="Times New Roman"/>
          <w:b/>
          <w:bCs/>
        </w:rPr>
        <w:t xml:space="preserve">C. </w:t>
      </w:r>
      <w:r w:rsidR="0016181C" w:rsidRPr="00343930">
        <w:rPr>
          <w:rFonts w:ascii="Times New Roman" w:hAnsi="Times New Roman" w:cs="Times New Roman"/>
          <w:b/>
          <w:bCs/>
        </w:rPr>
        <w:t xml:space="preserve">Przeprowadzenie </w:t>
      </w:r>
      <w:bookmarkStart w:id="9" w:name="_Hlk83209820"/>
      <w:r w:rsidR="0016181C" w:rsidRPr="00343930">
        <w:rPr>
          <w:rFonts w:ascii="Times New Roman" w:hAnsi="Times New Roman" w:cs="Times New Roman"/>
          <w:b/>
          <w:bCs/>
        </w:rPr>
        <w:t xml:space="preserve">indywidualnych spotkań z doradcą </w:t>
      </w:r>
      <w:r w:rsidR="00FC1E8B">
        <w:rPr>
          <w:rFonts w:ascii="Times New Roman" w:hAnsi="Times New Roman" w:cs="Times New Roman"/>
          <w:b/>
          <w:bCs/>
        </w:rPr>
        <w:t xml:space="preserve">zawodowym </w:t>
      </w:r>
      <w:r w:rsidR="00B33FD7" w:rsidRPr="00343930">
        <w:rPr>
          <w:rFonts w:ascii="Times New Roman" w:hAnsi="Times New Roman" w:cs="Times New Roman"/>
          <w:b/>
          <w:bCs/>
        </w:rPr>
        <w:t>w celu identyfikacji potrzeb oraz przygotowania IŚR</w:t>
      </w:r>
      <w:bookmarkEnd w:id="9"/>
      <w:r w:rsidR="00B33FD7" w:rsidRPr="00343930">
        <w:rPr>
          <w:rFonts w:ascii="Times New Roman" w:hAnsi="Times New Roman" w:cs="Times New Roman"/>
          <w:b/>
          <w:bCs/>
        </w:rPr>
        <w:t xml:space="preserve"> </w:t>
      </w:r>
      <w:r w:rsidR="0016181C" w:rsidRPr="00343930">
        <w:rPr>
          <w:rFonts w:ascii="Times New Roman" w:hAnsi="Times New Roman" w:cs="Times New Roman"/>
          <w:b/>
          <w:bCs/>
        </w:rPr>
        <w:t xml:space="preserve">dla 49 UP </w:t>
      </w:r>
      <w:r w:rsidR="000717D8" w:rsidRPr="00343930">
        <w:rPr>
          <w:rFonts w:ascii="Times New Roman" w:hAnsi="Times New Roman" w:cs="Times New Roman"/>
          <w:b/>
          <w:bCs/>
        </w:rPr>
        <w:t xml:space="preserve">– </w:t>
      </w:r>
      <w:r w:rsidR="000717D8" w:rsidRPr="00343930">
        <w:rPr>
          <w:rFonts w:ascii="Times New Roman" w:hAnsi="Times New Roman" w:cs="Times New Roman"/>
        </w:rPr>
        <w:t xml:space="preserve">w łącznym wymiarze </w:t>
      </w:r>
      <w:r w:rsidR="0016181C" w:rsidRPr="00343930">
        <w:rPr>
          <w:rFonts w:ascii="Times New Roman" w:hAnsi="Times New Roman" w:cs="Times New Roman"/>
        </w:rPr>
        <w:t xml:space="preserve">147 </w:t>
      </w:r>
      <w:r w:rsidR="000717D8" w:rsidRPr="00343930">
        <w:rPr>
          <w:rFonts w:ascii="Times New Roman" w:hAnsi="Times New Roman" w:cs="Times New Roman"/>
        </w:rPr>
        <w:t xml:space="preserve">h, tj. </w:t>
      </w:r>
      <w:r w:rsidR="0016181C" w:rsidRPr="00343930">
        <w:rPr>
          <w:rFonts w:ascii="Times New Roman" w:hAnsi="Times New Roman" w:cs="Times New Roman"/>
        </w:rPr>
        <w:t>3</w:t>
      </w:r>
      <w:r w:rsidR="000717D8" w:rsidRPr="00343930">
        <w:rPr>
          <w:rFonts w:ascii="Times New Roman" w:hAnsi="Times New Roman" w:cs="Times New Roman"/>
        </w:rPr>
        <w:t>h/1UP</w:t>
      </w:r>
      <w:r w:rsidR="0057577B" w:rsidRPr="00343930">
        <w:rPr>
          <w:rFonts w:ascii="Times New Roman" w:hAnsi="Times New Roman" w:cs="Times New Roman"/>
        </w:rPr>
        <w:t>, przy czym 1 godzina = 60 minut;</w:t>
      </w:r>
      <w:r w:rsidR="00033C52" w:rsidRPr="00343930">
        <w:rPr>
          <w:rFonts w:ascii="Times New Roman" w:hAnsi="Times New Roman" w:cs="Times New Roman"/>
        </w:rPr>
        <w:t xml:space="preserve"> </w:t>
      </w:r>
      <w:r w:rsidR="0016181C" w:rsidRPr="00343930">
        <w:rPr>
          <w:rFonts w:ascii="Times New Roman" w:hAnsi="Times New Roman" w:cs="Times New Roman"/>
          <w:color w:val="000000" w:themeColor="text1"/>
        </w:rPr>
        <w:t xml:space="preserve">indywidualne i kompleksowe określenie ścieżki zawodowej i odpowiedniej ścieżki wsparcia jest ważną podstawą implikującą skuteczne przeprowadzenie kolejnych działań w projekcie; doradca zawodowy </w:t>
      </w:r>
      <w:r w:rsidR="00B87176" w:rsidRPr="00343930">
        <w:rPr>
          <w:rFonts w:ascii="Times New Roman" w:hAnsi="Times New Roman" w:cs="Times New Roman"/>
          <w:color w:val="000000" w:themeColor="text1"/>
        </w:rPr>
        <w:t xml:space="preserve">określi sytuację </w:t>
      </w:r>
      <w:proofErr w:type="spellStart"/>
      <w:r w:rsidR="00B87176" w:rsidRPr="00343930">
        <w:rPr>
          <w:rFonts w:ascii="Times New Roman" w:hAnsi="Times New Roman" w:cs="Times New Roman"/>
          <w:color w:val="000000" w:themeColor="text1"/>
        </w:rPr>
        <w:t>społeczno</w:t>
      </w:r>
      <w:proofErr w:type="spellEnd"/>
      <w:r w:rsidR="00B87176" w:rsidRPr="00343930">
        <w:rPr>
          <w:rFonts w:ascii="Times New Roman" w:hAnsi="Times New Roman" w:cs="Times New Roman"/>
          <w:color w:val="000000" w:themeColor="text1"/>
        </w:rPr>
        <w:t xml:space="preserve"> – zawodową UP, </w:t>
      </w:r>
      <w:r w:rsidR="0016181C" w:rsidRPr="00343930">
        <w:rPr>
          <w:rFonts w:ascii="Times New Roman" w:hAnsi="Times New Roman" w:cs="Times New Roman"/>
          <w:color w:val="000000" w:themeColor="text1"/>
        </w:rPr>
        <w:t xml:space="preserve">dokona diagnozy </w:t>
      </w:r>
      <w:r w:rsidR="00B87176" w:rsidRPr="00343930">
        <w:rPr>
          <w:rFonts w:ascii="Times New Roman" w:hAnsi="Times New Roman" w:cs="Times New Roman"/>
          <w:color w:val="000000" w:themeColor="text1"/>
        </w:rPr>
        <w:t xml:space="preserve">potrzeb i barier w zakresie aktywizacji zawodowej, określi predyspozycje zawodowe i </w:t>
      </w:r>
      <w:r w:rsidR="0016181C" w:rsidRPr="00343930">
        <w:rPr>
          <w:rFonts w:ascii="Times New Roman" w:hAnsi="Times New Roman" w:cs="Times New Roman"/>
          <w:color w:val="000000" w:themeColor="text1"/>
        </w:rPr>
        <w:t>potrzeby szkoleniowe</w:t>
      </w:r>
      <w:r w:rsidR="00B87176" w:rsidRPr="00343930">
        <w:rPr>
          <w:rFonts w:ascii="Times New Roman" w:hAnsi="Times New Roman" w:cs="Times New Roman"/>
          <w:color w:val="000000" w:themeColor="text1"/>
        </w:rPr>
        <w:t>, a także określi trudności i bariery na rynku pracy.</w:t>
      </w:r>
    </w:p>
    <w:bookmarkEnd w:id="8"/>
    <w:p w14:paraId="14D5B03F" w14:textId="0A82E410" w:rsidR="00622B54" w:rsidRPr="00343930" w:rsidRDefault="00B33FD7" w:rsidP="00E23AD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3930">
        <w:rPr>
          <w:rFonts w:ascii="Times New Roman" w:hAnsi="Times New Roman" w:cs="Times New Roman"/>
        </w:rPr>
        <w:br/>
      </w:r>
      <w:r w:rsidR="00622B54" w:rsidRPr="00343930">
        <w:rPr>
          <w:rFonts w:ascii="Times New Roman" w:hAnsi="Times New Roman" w:cs="Times New Roman"/>
          <w:b/>
          <w:bCs/>
          <w:color w:val="000000" w:themeColor="text1"/>
        </w:rPr>
        <w:t>Zamawiający  dopuszcza</w:t>
      </w:r>
      <w:r w:rsidR="00B64E96" w:rsidRPr="00343930">
        <w:rPr>
          <w:rFonts w:ascii="Times New Roman" w:hAnsi="Times New Roman" w:cs="Times New Roman"/>
          <w:b/>
          <w:bCs/>
          <w:color w:val="000000" w:themeColor="text1"/>
        </w:rPr>
        <w:t xml:space="preserve"> możliwość</w:t>
      </w:r>
      <w:r w:rsidR="00622B54" w:rsidRPr="00343930">
        <w:rPr>
          <w:rFonts w:ascii="Times New Roman" w:hAnsi="Times New Roman" w:cs="Times New Roman"/>
          <w:b/>
          <w:bCs/>
          <w:color w:val="000000" w:themeColor="text1"/>
        </w:rPr>
        <w:t xml:space="preserve"> składania ofert częściowych</w:t>
      </w:r>
      <w:r w:rsidR="0019091C" w:rsidRPr="00343930">
        <w:rPr>
          <w:rFonts w:ascii="Times New Roman" w:hAnsi="Times New Roman" w:cs="Times New Roman"/>
          <w:b/>
          <w:bCs/>
          <w:color w:val="000000" w:themeColor="text1"/>
        </w:rPr>
        <w:t xml:space="preserve"> w podziale na część A, B oraz C</w:t>
      </w:r>
      <w:r w:rsidR="00622B54" w:rsidRPr="0034393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0010C1C" w14:textId="5A73E336" w:rsidR="00E85A5B" w:rsidRPr="00343930" w:rsidRDefault="006F5FEE" w:rsidP="00B33F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3930">
        <w:rPr>
          <w:rFonts w:ascii="Times New Roman" w:hAnsi="Times New Roman" w:cs="Times New Roman"/>
          <w:b/>
          <w:bCs/>
          <w:color w:val="000000" w:themeColor="text1"/>
        </w:rPr>
        <w:t>Zamawiający dopuszcza możliwość udziału podwykonawców.</w:t>
      </w:r>
    </w:p>
    <w:p w14:paraId="27071332" w14:textId="77777777" w:rsidR="00425A18" w:rsidRPr="00343930" w:rsidRDefault="00425A18" w:rsidP="004C320F">
      <w:pPr>
        <w:spacing w:line="240" w:lineRule="auto"/>
        <w:jc w:val="both"/>
        <w:rPr>
          <w:rFonts w:ascii="Times New Roman" w:hAnsi="Times New Roman" w:cs="Times New Roman"/>
        </w:rPr>
      </w:pPr>
    </w:p>
    <w:p w14:paraId="3BF448F4" w14:textId="77777777" w:rsidR="004C320F" w:rsidRPr="00343930" w:rsidRDefault="002B5FFD" w:rsidP="00C902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2. TERMIN I MIEJSCE WYKONANIA ZAMÓWIENIA</w:t>
      </w:r>
    </w:p>
    <w:p w14:paraId="0EFC8DBE" w14:textId="54A961CE" w:rsidR="00C1313C" w:rsidRPr="00343930" w:rsidRDefault="00C1313C" w:rsidP="00C902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93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</w:t>
      </w:r>
      <w:r w:rsidR="004C320F" w:rsidRPr="00343930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1243B17E" w14:textId="49FCED6A" w:rsidR="00B62C6B" w:rsidRPr="00343930" w:rsidRDefault="00B62C6B" w:rsidP="00B62C6B">
      <w:pPr>
        <w:rPr>
          <w:rFonts w:ascii="Times New Roman" w:hAnsi="Times New Roman" w:cs="Times New Roman"/>
          <w:sz w:val="20"/>
          <w:szCs w:val="20"/>
        </w:rPr>
      </w:pPr>
    </w:p>
    <w:p w14:paraId="4EF1E9C4" w14:textId="77777777" w:rsidR="007E5E62" w:rsidRPr="00343930" w:rsidRDefault="003C0990" w:rsidP="009533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 xml:space="preserve">2.1. </w:t>
      </w:r>
      <w:r w:rsidR="00CE241B" w:rsidRPr="00343930">
        <w:rPr>
          <w:rFonts w:ascii="Times New Roman" w:hAnsi="Times New Roman" w:cs="Times New Roman"/>
          <w:b/>
          <w:bCs/>
        </w:rPr>
        <w:t>Termin wykonania zamówienia:</w:t>
      </w:r>
      <w:r w:rsidR="00CE241B" w:rsidRPr="00343930">
        <w:rPr>
          <w:rFonts w:ascii="Times New Roman" w:hAnsi="Times New Roman" w:cs="Times New Roman"/>
        </w:rPr>
        <w:t xml:space="preserve"> </w:t>
      </w:r>
    </w:p>
    <w:p w14:paraId="072CCFA8" w14:textId="0398B9E2" w:rsidR="00B62C6B" w:rsidRPr="00343930" w:rsidRDefault="007E5E62" w:rsidP="009533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A:</w:t>
      </w:r>
      <w:r w:rsidRPr="00343930">
        <w:rPr>
          <w:rFonts w:ascii="Times New Roman" w:hAnsi="Times New Roman" w:cs="Times New Roman"/>
        </w:rPr>
        <w:t xml:space="preserve"> </w:t>
      </w:r>
      <w:r w:rsidR="00CE241B" w:rsidRPr="00343930">
        <w:rPr>
          <w:rFonts w:ascii="Times New Roman" w:hAnsi="Times New Roman" w:cs="Times New Roman"/>
        </w:rPr>
        <w:t xml:space="preserve">od dnia podpisania umowy do </w:t>
      </w:r>
      <w:r w:rsidR="00B33FD7" w:rsidRPr="00343930">
        <w:rPr>
          <w:rFonts w:ascii="Times New Roman" w:hAnsi="Times New Roman" w:cs="Times New Roman"/>
        </w:rPr>
        <w:t>31.10</w:t>
      </w:r>
      <w:r w:rsidR="00CE241B" w:rsidRPr="00343930">
        <w:rPr>
          <w:rFonts w:ascii="Times New Roman" w:hAnsi="Times New Roman" w:cs="Times New Roman"/>
        </w:rPr>
        <w:t>.202</w:t>
      </w:r>
      <w:r w:rsidR="00B33FD7" w:rsidRPr="00343930">
        <w:rPr>
          <w:rFonts w:ascii="Times New Roman" w:hAnsi="Times New Roman" w:cs="Times New Roman"/>
        </w:rPr>
        <w:t>1</w:t>
      </w:r>
      <w:r w:rsidR="00CE241B" w:rsidRPr="00343930">
        <w:rPr>
          <w:rFonts w:ascii="Times New Roman" w:hAnsi="Times New Roman" w:cs="Times New Roman"/>
        </w:rPr>
        <w:t xml:space="preserve"> r. </w:t>
      </w:r>
      <w:bookmarkStart w:id="10" w:name="_Hlk83209117"/>
      <w:r w:rsidR="00CE241B" w:rsidRPr="00343930">
        <w:rPr>
          <w:rFonts w:ascii="Times New Roman" w:hAnsi="Times New Roman" w:cs="Times New Roman"/>
        </w:rPr>
        <w:t xml:space="preserve">lub dłużej, </w:t>
      </w:r>
      <w:r w:rsidR="00921B10" w:rsidRPr="00343930">
        <w:rPr>
          <w:rFonts w:ascii="Times New Roman" w:hAnsi="Times New Roman" w:cs="Times New Roman"/>
        </w:rPr>
        <w:t>lecz</w:t>
      </w:r>
      <w:r w:rsidR="00CE241B" w:rsidRPr="00343930">
        <w:rPr>
          <w:rFonts w:ascii="Times New Roman" w:hAnsi="Times New Roman" w:cs="Times New Roman"/>
        </w:rPr>
        <w:t xml:space="preserve"> w trakcie realizacji projektu.</w:t>
      </w:r>
      <w:bookmarkEnd w:id="10"/>
    </w:p>
    <w:p w14:paraId="7A2DA533" w14:textId="6845D0EC" w:rsidR="007E5E62" w:rsidRPr="00343930" w:rsidRDefault="007E5E62" w:rsidP="00EF05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B:</w:t>
      </w:r>
      <w:r w:rsidRPr="00343930">
        <w:rPr>
          <w:rFonts w:ascii="Times New Roman" w:hAnsi="Times New Roman" w:cs="Times New Roman"/>
        </w:rPr>
        <w:t xml:space="preserve"> od dnia podpisania umowy do </w:t>
      </w:r>
      <w:r w:rsidR="00A32B7F" w:rsidRPr="00343930">
        <w:rPr>
          <w:rFonts w:ascii="Times New Roman" w:hAnsi="Times New Roman" w:cs="Times New Roman"/>
        </w:rPr>
        <w:t>30</w:t>
      </w:r>
      <w:r w:rsidRPr="00343930">
        <w:rPr>
          <w:rFonts w:ascii="Times New Roman" w:hAnsi="Times New Roman" w:cs="Times New Roman"/>
        </w:rPr>
        <w:t>.</w:t>
      </w:r>
      <w:r w:rsidR="00A32B7F" w:rsidRPr="00343930">
        <w:rPr>
          <w:rFonts w:ascii="Times New Roman" w:hAnsi="Times New Roman" w:cs="Times New Roman"/>
        </w:rPr>
        <w:t>11</w:t>
      </w:r>
      <w:r w:rsidRPr="00343930">
        <w:rPr>
          <w:rFonts w:ascii="Times New Roman" w:hAnsi="Times New Roman" w:cs="Times New Roman"/>
        </w:rPr>
        <w:t>.202</w:t>
      </w:r>
      <w:r w:rsidR="00B33FD7" w:rsidRPr="00343930">
        <w:rPr>
          <w:rFonts w:ascii="Times New Roman" w:hAnsi="Times New Roman" w:cs="Times New Roman"/>
        </w:rPr>
        <w:t>1</w:t>
      </w:r>
      <w:r w:rsidRPr="00343930">
        <w:rPr>
          <w:rFonts w:ascii="Times New Roman" w:hAnsi="Times New Roman" w:cs="Times New Roman"/>
        </w:rPr>
        <w:t xml:space="preserve"> r. lub dłużej, </w:t>
      </w:r>
      <w:r w:rsidR="00921B10" w:rsidRPr="00343930">
        <w:rPr>
          <w:rFonts w:ascii="Times New Roman" w:hAnsi="Times New Roman" w:cs="Times New Roman"/>
        </w:rPr>
        <w:t>lecz</w:t>
      </w:r>
      <w:r w:rsidRPr="00343930">
        <w:rPr>
          <w:rFonts w:ascii="Times New Roman" w:hAnsi="Times New Roman" w:cs="Times New Roman"/>
        </w:rPr>
        <w:t xml:space="preserve"> w trakcie realizacji projektu.</w:t>
      </w:r>
    </w:p>
    <w:p w14:paraId="27803EFC" w14:textId="358C1875" w:rsidR="00283677" w:rsidRPr="00343930" w:rsidRDefault="00283677" w:rsidP="00EF05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C:</w:t>
      </w:r>
      <w:r w:rsidRPr="00343930">
        <w:rPr>
          <w:rFonts w:ascii="Times New Roman" w:hAnsi="Times New Roman" w:cs="Times New Roman"/>
        </w:rPr>
        <w:t xml:space="preserve"> od dnia podpisania umowy do </w:t>
      </w:r>
      <w:r w:rsidR="00B33FD7" w:rsidRPr="00343930">
        <w:rPr>
          <w:rFonts w:ascii="Times New Roman" w:hAnsi="Times New Roman" w:cs="Times New Roman"/>
        </w:rPr>
        <w:t xml:space="preserve">30.11.2021 </w:t>
      </w:r>
      <w:r w:rsidRPr="00343930">
        <w:rPr>
          <w:rFonts w:ascii="Times New Roman" w:hAnsi="Times New Roman" w:cs="Times New Roman"/>
        </w:rPr>
        <w:t xml:space="preserve"> r. lub dłużej, </w:t>
      </w:r>
      <w:r w:rsidR="00921B10" w:rsidRPr="00343930">
        <w:rPr>
          <w:rFonts w:ascii="Times New Roman" w:hAnsi="Times New Roman" w:cs="Times New Roman"/>
        </w:rPr>
        <w:t>lecz</w:t>
      </w:r>
      <w:r w:rsidRPr="00343930">
        <w:rPr>
          <w:rFonts w:ascii="Times New Roman" w:hAnsi="Times New Roman" w:cs="Times New Roman"/>
        </w:rPr>
        <w:t xml:space="preserve"> w trakcie realizacji projektu.</w:t>
      </w:r>
    </w:p>
    <w:p w14:paraId="4B161DFD" w14:textId="77777777" w:rsidR="00694AE0" w:rsidRPr="00343930" w:rsidRDefault="00694AE0" w:rsidP="00EF05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0A5510" w14:textId="1F5D52F7" w:rsidR="00B62C6B" w:rsidRPr="00343930" w:rsidRDefault="00B14BC3" w:rsidP="00EF05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Zamawiający zastrzega, iż termin realizacji zamówienia może ulec zmianie</w:t>
      </w:r>
      <w:r w:rsidR="00587F9A" w:rsidRPr="00343930">
        <w:rPr>
          <w:rFonts w:ascii="Times New Roman" w:hAnsi="Times New Roman" w:cs="Times New Roman"/>
        </w:rPr>
        <w:t>.</w:t>
      </w:r>
      <w:r w:rsidR="0007705A" w:rsidRPr="00343930">
        <w:rPr>
          <w:rFonts w:ascii="Times New Roman" w:hAnsi="Times New Roman" w:cs="Times New Roman"/>
        </w:rPr>
        <w:t xml:space="preserve"> Indywidualne spotkania </w:t>
      </w:r>
      <w:r w:rsidR="0007705A" w:rsidRPr="00343930">
        <w:rPr>
          <w:rFonts w:ascii="Times New Roman" w:hAnsi="Times New Roman" w:cs="Times New Roman"/>
        </w:rPr>
        <w:br/>
        <w:t>z doradcą zawodowym i psychologiem odbywać się będą według harmonogramu ustalonego przez Zamawiającego i dostosowanego do potrzeb UP.</w:t>
      </w:r>
    </w:p>
    <w:p w14:paraId="4A213CD7" w14:textId="7827D6E6" w:rsidR="00587F9A" w:rsidRPr="00343930" w:rsidRDefault="00587F9A" w:rsidP="00B62C6B">
      <w:pPr>
        <w:rPr>
          <w:rFonts w:ascii="Times New Roman" w:hAnsi="Times New Roman" w:cs="Times New Roman"/>
        </w:rPr>
      </w:pPr>
    </w:p>
    <w:p w14:paraId="44E2F9E7" w14:textId="77777777" w:rsidR="00741150" w:rsidRPr="00343930" w:rsidRDefault="003C0990" w:rsidP="00167E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 xml:space="preserve">2.2. </w:t>
      </w:r>
      <w:r w:rsidR="00C86208" w:rsidRPr="00343930">
        <w:rPr>
          <w:rFonts w:ascii="Times New Roman" w:hAnsi="Times New Roman" w:cs="Times New Roman"/>
          <w:b/>
          <w:bCs/>
        </w:rPr>
        <w:t>Miejsce wykonania zamówienia:</w:t>
      </w:r>
      <w:r w:rsidR="00C86208" w:rsidRPr="00343930">
        <w:rPr>
          <w:rFonts w:ascii="Times New Roman" w:hAnsi="Times New Roman" w:cs="Times New Roman"/>
        </w:rPr>
        <w:t xml:space="preserve"> </w:t>
      </w:r>
    </w:p>
    <w:p w14:paraId="74B8302F" w14:textId="42C042D7" w:rsidR="00741150" w:rsidRPr="00343930" w:rsidRDefault="00741150" w:rsidP="00167E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A:</w:t>
      </w:r>
      <w:r w:rsidRPr="00343930">
        <w:rPr>
          <w:rFonts w:ascii="Times New Roman" w:hAnsi="Times New Roman" w:cs="Times New Roman"/>
        </w:rPr>
        <w:t xml:space="preserve"> województwo </w:t>
      </w:r>
      <w:r w:rsidR="0004714B" w:rsidRPr="00343930">
        <w:rPr>
          <w:rFonts w:ascii="Times New Roman" w:hAnsi="Times New Roman" w:cs="Times New Roman"/>
        </w:rPr>
        <w:t>lubelskie</w:t>
      </w:r>
    </w:p>
    <w:p w14:paraId="6A549E19" w14:textId="2C9185AB" w:rsidR="00741150" w:rsidRPr="00343930" w:rsidRDefault="00741150" w:rsidP="00167E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B:</w:t>
      </w:r>
      <w:r w:rsidRPr="00343930">
        <w:rPr>
          <w:rFonts w:ascii="Times New Roman" w:hAnsi="Times New Roman" w:cs="Times New Roman"/>
        </w:rPr>
        <w:t xml:space="preserve"> </w:t>
      </w:r>
      <w:r w:rsidR="0004714B" w:rsidRPr="00343930">
        <w:rPr>
          <w:rFonts w:ascii="Times New Roman" w:hAnsi="Times New Roman" w:cs="Times New Roman"/>
        </w:rPr>
        <w:t>województwo lubelskie</w:t>
      </w:r>
    </w:p>
    <w:p w14:paraId="779A24CE" w14:textId="55DC1951" w:rsidR="00741150" w:rsidRPr="00343930" w:rsidRDefault="00741150" w:rsidP="00167E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C:</w:t>
      </w:r>
      <w:r w:rsidRPr="00343930">
        <w:rPr>
          <w:rFonts w:ascii="Times New Roman" w:hAnsi="Times New Roman" w:cs="Times New Roman"/>
        </w:rPr>
        <w:t xml:space="preserve"> </w:t>
      </w:r>
      <w:r w:rsidR="0004714B" w:rsidRPr="00343930">
        <w:rPr>
          <w:rFonts w:ascii="Times New Roman" w:hAnsi="Times New Roman" w:cs="Times New Roman"/>
        </w:rPr>
        <w:t>województwo lubelskie</w:t>
      </w:r>
    </w:p>
    <w:p w14:paraId="313B66B2" w14:textId="77777777" w:rsidR="00741150" w:rsidRPr="00343930" w:rsidRDefault="00741150" w:rsidP="00167E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C2ABE" w14:textId="25C873BE" w:rsidR="00587F9A" w:rsidRPr="00343930" w:rsidRDefault="00343FA2" w:rsidP="00167EA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Miejsce</w:t>
      </w:r>
      <w:r w:rsidR="00D65063" w:rsidRPr="00343930">
        <w:rPr>
          <w:rFonts w:ascii="Times New Roman" w:hAnsi="Times New Roman" w:cs="Times New Roman"/>
        </w:rPr>
        <w:t xml:space="preserve"> do realizacji</w:t>
      </w:r>
      <w:r w:rsidRPr="00343930">
        <w:rPr>
          <w:rFonts w:ascii="Times New Roman" w:hAnsi="Times New Roman" w:cs="Times New Roman"/>
        </w:rPr>
        <w:t xml:space="preserve"> zapewni zamawiający. </w:t>
      </w:r>
      <w:r w:rsidR="00167EA7" w:rsidRPr="00343930">
        <w:rPr>
          <w:rFonts w:ascii="Times New Roman" w:hAnsi="Times New Roman" w:cs="Times New Roman"/>
        </w:rPr>
        <w:t xml:space="preserve">Z uwagi na fakt, iż rekrutacja </w:t>
      </w:r>
      <w:r w:rsidR="0032778F" w:rsidRPr="00343930">
        <w:rPr>
          <w:rFonts w:ascii="Times New Roman" w:hAnsi="Times New Roman" w:cs="Times New Roman"/>
        </w:rPr>
        <w:t>U</w:t>
      </w:r>
      <w:r w:rsidR="00167EA7" w:rsidRPr="00343930">
        <w:rPr>
          <w:rFonts w:ascii="Times New Roman" w:hAnsi="Times New Roman" w:cs="Times New Roman"/>
        </w:rPr>
        <w:t>czestników do projektu nie została jeszcze zakończona</w:t>
      </w:r>
      <w:r w:rsidR="0032778F" w:rsidRPr="00343930">
        <w:rPr>
          <w:rFonts w:ascii="Times New Roman" w:hAnsi="Times New Roman" w:cs="Times New Roman"/>
        </w:rPr>
        <w:t>,</w:t>
      </w:r>
      <w:r w:rsidR="00167EA7" w:rsidRPr="00343930">
        <w:rPr>
          <w:rFonts w:ascii="Times New Roman" w:hAnsi="Times New Roman" w:cs="Times New Roman"/>
        </w:rPr>
        <w:t xml:space="preserve"> nie jest możliwe wskazanie dokładnego miejsca prowadzenia wszystkich </w:t>
      </w:r>
      <w:r w:rsidR="0032778F" w:rsidRPr="00343930">
        <w:rPr>
          <w:rFonts w:ascii="Times New Roman" w:hAnsi="Times New Roman" w:cs="Times New Roman"/>
        </w:rPr>
        <w:t>spotkań</w:t>
      </w:r>
      <w:r w:rsidR="00167EA7" w:rsidRPr="00343930">
        <w:rPr>
          <w:rFonts w:ascii="Times New Roman" w:hAnsi="Times New Roman" w:cs="Times New Roman"/>
        </w:rPr>
        <w:t xml:space="preserve">. W trosce o zapewnienie UP dogodnego </w:t>
      </w:r>
      <w:r w:rsidR="0032778F" w:rsidRPr="00343930">
        <w:rPr>
          <w:rFonts w:ascii="Times New Roman" w:hAnsi="Times New Roman" w:cs="Times New Roman"/>
        </w:rPr>
        <w:t>dostępu do</w:t>
      </w:r>
      <w:r w:rsidR="00167EA7" w:rsidRPr="00343930">
        <w:rPr>
          <w:rFonts w:ascii="Times New Roman" w:hAnsi="Times New Roman" w:cs="Times New Roman"/>
        </w:rPr>
        <w:t xml:space="preserve"> </w:t>
      </w:r>
      <w:r w:rsidR="0032778F" w:rsidRPr="00343930">
        <w:rPr>
          <w:rFonts w:ascii="Times New Roman" w:hAnsi="Times New Roman" w:cs="Times New Roman"/>
        </w:rPr>
        <w:t xml:space="preserve">spotkań z </w:t>
      </w:r>
      <w:r w:rsidR="00CB55CA" w:rsidRPr="00343930">
        <w:rPr>
          <w:rFonts w:ascii="Times New Roman" w:hAnsi="Times New Roman" w:cs="Times New Roman"/>
        </w:rPr>
        <w:t xml:space="preserve">doradcą zawodowym </w:t>
      </w:r>
      <w:r w:rsidR="0040638F" w:rsidRPr="00343930">
        <w:rPr>
          <w:rFonts w:ascii="Times New Roman" w:hAnsi="Times New Roman" w:cs="Times New Roman"/>
        </w:rPr>
        <w:br/>
      </w:r>
      <w:r w:rsidR="00CB55CA" w:rsidRPr="00343930">
        <w:rPr>
          <w:rFonts w:ascii="Times New Roman" w:hAnsi="Times New Roman" w:cs="Times New Roman"/>
        </w:rPr>
        <w:t>i psychologiem,</w:t>
      </w:r>
      <w:r w:rsidR="00167EA7" w:rsidRPr="00343930">
        <w:rPr>
          <w:rFonts w:ascii="Times New Roman" w:hAnsi="Times New Roman" w:cs="Times New Roman"/>
        </w:rPr>
        <w:t xml:space="preserve"> Zamawiający planuje uruchomienie </w:t>
      </w:r>
      <w:r w:rsidR="00987E76" w:rsidRPr="00343930">
        <w:rPr>
          <w:rFonts w:ascii="Times New Roman" w:hAnsi="Times New Roman" w:cs="Times New Roman"/>
        </w:rPr>
        <w:t>wsparcia</w:t>
      </w:r>
      <w:r w:rsidR="00167EA7" w:rsidRPr="00343930">
        <w:rPr>
          <w:rFonts w:ascii="Times New Roman" w:hAnsi="Times New Roman" w:cs="Times New Roman"/>
        </w:rPr>
        <w:t xml:space="preserve"> w lokalizacji, która będzie odpowiadała większości UP. </w:t>
      </w:r>
      <w:r w:rsidR="006A58B4" w:rsidRPr="00343930">
        <w:rPr>
          <w:rFonts w:ascii="Times New Roman" w:hAnsi="Times New Roman" w:cs="Times New Roman"/>
        </w:rPr>
        <w:t xml:space="preserve"> </w:t>
      </w:r>
      <w:r w:rsidR="00167EA7" w:rsidRPr="00343930">
        <w:rPr>
          <w:rFonts w:ascii="Times New Roman" w:hAnsi="Times New Roman" w:cs="Times New Roman"/>
        </w:rPr>
        <w:t xml:space="preserve">Zamawiający na </w:t>
      </w:r>
      <w:r w:rsidR="00B93C81" w:rsidRPr="00343930">
        <w:rPr>
          <w:rFonts w:ascii="Times New Roman" w:hAnsi="Times New Roman" w:cs="Times New Roman"/>
        </w:rPr>
        <w:t>5</w:t>
      </w:r>
      <w:r w:rsidR="00167EA7" w:rsidRPr="00343930">
        <w:rPr>
          <w:rFonts w:ascii="Times New Roman" w:hAnsi="Times New Roman" w:cs="Times New Roman"/>
        </w:rPr>
        <w:t xml:space="preserve"> dni przed rozpoczęciem </w:t>
      </w:r>
      <w:r w:rsidR="00A37A59" w:rsidRPr="00343930">
        <w:rPr>
          <w:rFonts w:ascii="Times New Roman" w:hAnsi="Times New Roman" w:cs="Times New Roman"/>
        </w:rPr>
        <w:t>wsparcia</w:t>
      </w:r>
      <w:r w:rsidR="00167EA7" w:rsidRPr="00343930">
        <w:rPr>
          <w:rFonts w:ascii="Times New Roman" w:hAnsi="Times New Roman" w:cs="Times New Roman"/>
        </w:rPr>
        <w:t xml:space="preserve"> poinformuje Wykonawcę o miejscu </w:t>
      </w:r>
      <w:r w:rsidR="00A37A59" w:rsidRPr="00343930">
        <w:rPr>
          <w:rFonts w:ascii="Times New Roman" w:hAnsi="Times New Roman" w:cs="Times New Roman"/>
        </w:rPr>
        <w:t xml:space="preserve">jego </w:t>
      </w:r>
      <w:r w:rsidR="00167EA7" w:rsidRPr="00343930">
        <w:rPr>
          <w:rFonts w:ascii="Times New Roman" w:hAnsi="Times New Roman" w:cs="Times New Roman"/>
        </w:rPr>
        <w:t>realizacji</w:t>
      </w:r>
      <w:r w:rsidR="00A37A59" w:rsidRPr="00343930">
        <w:rPr>
          <w:rFonts w:ascii="Times New Roman" w:hAnsi="Times New Roman" w:cs="Times New Roman"/>
        </w:rPr>
        <w:t>.</w:t>
      </w:r>
    </w:p>
    <w:p w14:paraId="016CBD99" w14:textId="77777777" w:rsidR="00425A18" w:rsidRPr="00343930" w:rsidRDefault="00425A18" w:rsidP="00B62C6B">
      <w:pPr>
        <w:rPr>
          <w:rFonts w:ascii="Times New Roman" w:hAnsi="Times New Roman" w:cs="Times New Roman"/>
          <w:sz w:val="20"/>
          <w:szCs w:val="20"/>
        </w:rPr>
      </w:pPr>
    </w:p>
    <w:p w14:paraId="3A28612F" w14:textId="1739517F" w:rsidR="00242B09" w:rsidRPr="00343930" w:rsidRDefault="00242B09" w:rsidP="004170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3. WYMAGANIA</w:t>
      </w:r>
    </w:p>
    <w:p w14:paraId="7C9CD0C2" w14:textId="011A0E1B" w:rsidR="00B62C6B" w:rsidRPr="00343930" w:rsidRDefault="00000355" w:rsidP="00417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9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E176AF1" w14:textId="5075BA16" w:rsidR="0004714B" w:rsidRPr="00343930" w:rsidRDefault="0004714B" w:rsidP="000471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br/>
        <w:t xml:space="preserve">A: </w:t>
      </w:r>
      <w:bookmarkStart w:id="11" w:name="_Hlk83209185"/>
      <w:r w:rsidRPr="00343930">
        <w:rPr>
          <w:rFonts w:ascii="Times New Roman" w:hAnsi="Times New Roman" w:cs="Times New Roman"/>
        </w:rPr>
        <w:t>Od psychologów z ramienia Wykonawcy wymagane jest wykształcenie wyższe psychologiczne oraz doświadczenie zawodowe umożliwiające przeprowadzenie danego wsparcia, przy czym minimalne doświadczenie zawodowe w danej dziedzinie/w pracy z określoną grupą docelową nie powinno być krótsze niż 2 lata</w:t>
      </w:r>
      <w:r w:rsidR="000135A5" w:rsidRPr="00343930">
        <w:rPr>
          <w:rFonts w:ascii="Times New Roman" w:hAnsi="Times New Roman" w:cs="Times New Roman"/>
        </w:rPr>
        <w:t>.</w:t>
      </w:r>
      <w:bookmarkEnd w:id="11"/>
    </w:p>
    <w:p w14:paraId="4F70C3D2" w14:textId="3415235C" w:rsidR="000135A5" w:rsidRPr="00343930" w:rsidRDefault="000135A5" w:rsidP="000471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FA529F" w14:textId="2B97B578" w:rsidR="000135A5" w:rsidRPr="00343930" w:rsidRDefault="000135A5" w:rsidP="000471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 xml:space="preserve">B. </w:t>
      </w:r>
      <w:bookmarkStart w:id="12" w:name="_Hlk83209213"/>
      <w:r w:rsidRPr="00343930">
        <w:rPr>
          <w:rFonts w:ascii="Times New Roman" w:hAnsi="Times New Roman" w:cs="Times New Roman"/>
        </w:rPr>
        <w:t>Od psychologów z ramienia Wykonawcy wymagane jest wykształcenie wyższe psychologiczne oraz doświadczenie zawodowe umożliwiające przeprowadzenie danego wsparcia, przy czym minimalne doświadczenie zawodowe w danej dziedzinie/w pracy z określoną grupą docelową nie powinno być krótsze niż 2 lata.</w:t>
      </w:r>
      <w:bookmarkEnd w:id="12"/>
    </w:p>
    <w:p w14:paraId="1D924240" w14:textId="77777777" w:rsidR="0004714B" w:rsidRPr="00343930" w:rsidRDefault="0004714B" w:rsidP="006722E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7D32110" w14:textId="3D5E648F" w:rsidR="000135A5" w:rsidRPr="00343930" w:rsidRDefault="00803CDA" w:rsidP="007343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b/>
          <w:bCs/>
        </w:rPr>
        <w:t>A:</w:t>
      </w:r>
      <w:r w:rsidR="003F0F95" w:rsidRPr="00343930">
        <w:rPr>
          <w:rFonts w:ascii="Times New Roman" w:hAnsi="Times New Roman" w:cs="Times New Roman"/>
        </w:rPr>
        <w:t xml:space="preserve"> </w:t>
      </w:r>
      <w:bookmarkStart w:id="13" w:name="_Hlk83209247"/>
      <w:r w:rsidR="00971557" w:rsidRPr="00343930">
        <w:rPr>
          <w:rFonts w:ascii="Times New Roman" w:hAnsi="Times New Roman" w:cs="Times New Roman"/>
        </w:rPr>
        <w:t>Od doradców zawodowych z ramienia Wykonawcy wymagane jest wykształcenie wyższe</w:t>
      </w:r>
      <w:r w:rsidR="000135A5" w:rsidRPr="00343930">
        <w:rPr>
          <w:rFonts w:ascii="Times New Roman" w:hAnsi="Times New Roman" w:cs="Times New Roman"/>
        </w:rPr>
        <w:t>/ zawodowe lub certyfikaty/zaświadczenia/inne oraz doświadczenie zawodowe umożliwiające przeprowadzenie danego wsparcia, przy czym minimalne doświadczenie zawodowe w danej dziedzinie/w pracy z określoną grupą docelową nie powinno być krótsze niż 2 lata.</w:t>
      </w:r>
      <w:bookmarkEnd w:id="13"/>
      <w:r w:rsidR="000135A5" w:rsidRPr="00343930">
        <w:rPr>
          <w:rFonts w:ascii="Times New Roman" w:hAnsi="Times New Roman" w:cs="Times New Roman"/>
        </w:rPr>
        <w:t xml:space="preserve"> </w:t>
      </w:r>
      <w:r w:rsidR="006F77E7" w:rsidRPr="00343930">
        <w:rPr>
          <w:rFonts w:ascii="Times New Roman" w:hAnsi="Times New Roman" w:cs="Times New Roman"/>
        </w:rPr>
        <w:t>Ponadto Wykonawca realizujący usługę</w:t>
      </w:r>
      <w:r w:rsidR="0026719E" w:rsidRPr="00343930">
        <w:rPr>
          <w:rFonts w:ascii="Times New Roman" w:hAnsi="Times New Roman" w:cs="Times New Roman"/>
        </w:rPr>
        <w:t xml:space="preserve"> w postaci indywidualnych spotkań z doradcą zawodowym</w:t>
      </w:r>
      <w:r w:rsidR="006F77E7" w:rsidRPr="00343930">
        <w:rPr>
          <w:rFonts w:ascii="Times New Roman" w:hAnsi="Times New Roman" w:cs="Times New Roman"/>
        </w:rPr>
        <w:t xml:space="preserve"> musi posiadać wpis do KRAZ. </w:t>
      </w:r>
    </w:p>
    <w:p w14:paraId="065E4305" w14:textId="77777777" w:rsidR="00425A18" w:rsidRPr="00343930" w:rsidRDefault="00425A18" w:rsidP="007343D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2DDDFE" w14:textId="6A8F68C4" w:rsidR="00F3384F" w:rsidRPr="00343930" w:rsidRDefault="00F3384F" w:rsidP="00A522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4. OBOWIĄZKI WYNIKAJĄCE Z ROZPORZĄDZENIA PARLAMENTU EUROPEJSKIEGO I RADY (UE) 2016/679 Z DNIA 27 KWIETNIA 2016 r.</w:t>
      </w:r>
    </w:p>
    <w:p w14:paraId="1AB30DEF" w14:textId="5F9BD55C" w:rsidR="00F3384F" w:rsidRPr="00343930" w:rsidRDefault="00F3384F" w:rsidP="00A52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393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</w:t>
      </w:r>
      <w:r w:rsidR="00DB37BF" w:rsidRPr="00343930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43930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14:paraId="4AA6C199" w14:textId="77777777" w:rsidR="00F3384F" w:rsidRPr="00343930" w:rsidRDefault="00F3384F" w:rsidP="00F3384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A766793" w14:textId="5800AA67" w:rsidR="00F3384F" w:rsidRPr="00343930" w:rsidRDefault="007C7033" w:rsidP="00F338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4.</w:t>
      </w:r>
      <w:r w:rsidR="00F3384F" w:rsidRPr="00343930">
        <w:rPr>
          <w:rFonts w:ascii="Times New Roman" w:hAnsi="Times New Roman" w:cs="Times New Roman"/>
        </w:rPr>
        <w:t xml:space="preserve">1. W związku z wejściem w życie Rozporządzenia Parlamentu Europejskiego i Rady (UE) 2016/679 </w:t>
      </w:r>
      <w:r w:rsidR="001B0FF0" w:rsidRPr="00343930">
        <w:rPr>
          <w:rFonts w:ascii="Times New Roman" w:hAnsi="Times New Roman" w:cs="Times New Roman"/>
        </w:rPr>
        <w:br/>
      </w:r>
      <w:r w:rsidR="00F3384F" w:rsidRPr="00343930">
        <w:rPr>
          <w:rFonts w:ascii="Times New Roman" w:hAnsi="Times New Roman" w:cs="Times New Roman"/>
        </w:rPr>
        <w:t>z dnia</w:t>
      </w:r>
      <w:r w:rsidR="00EA2477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27 kwietnia 2016r. w sprawie ochrony osób fizycznych w związku z przetwarzaniem danych osobowych i w sprawie</w:t>
      </w:r>
      <w:r w:rsidR="00EA2477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swobodnego przepływu takich danych oraz uchylenia dyrektywy 95/46/WE (dalej RODO) informujemy, że</w:t>
      </w:r>
      <w:r w:rsidR="00EA2477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 xml:space="preserve">w </w:t>
      </w:r>
      <w:r w:rsidR="00EA2477" w:rsidRPr="00343930">
        <w:rPr>
          <w:rFonts w:ascii="Times New Roman" w:hAnsi="Times New Roman" w:cs="Times New Roman"/>
        </w:rPr>
        <w:t>Z</w:t>
      </w:r>
      <w:r w:rsidR="00F3384F" w:rsidRPr="00343930">
        <w:rPr>
          <w:rFonts w:ascii="Times New Roman" w:hAnsi="Times New Roman" w:cs="Times New Roman"/>
        </w:rPr>
        <w:t>ałączniku nr 2 do</w:t>
      </w:r>
      <w:r w:rsidR="00EA2477" w:rsidRPr="00343930">
        <w:rPr>
          <w:rFonts w:ascii="Times New Roman" w:hAnsi="Times New Roman" w:cs="Times New Roman"/>
        </w:rPr>
        <w:t xml:space="preserve"> niniejszego Z</w:t>
      </w:r>
      <w:r w:rsidR="00F3384F" w:rsidRPr="00343930">
        <w:rPr>
          <w:rFonts w:ascii="Times New Roman" w:hAnsi="Times New Roman" w:cs="Times New Roman"/>
        </w:rPr>
        <w:t>apytania ofertowego zamieściliśmy klauzulę informacyjną o ochronie danych osobowych.</w:t>
      </w:r>
      <w:r w:rsidR="00874D6B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 xml:space="preserve">Wykonawcy zobowiązani są do zapoznania się </w:t>
      </w:r>
      <w:r w:rsidR="001B0FF0" w:rsidRPr="00343930">
        <w:rPr>
          <w:rFonts w:ascii="Times New Roman" w:hAnsi="Times New Roman" w:cs="Times New Roman"/>
        </w:rPr>
        <w:br/>
      </w:r>
      <w:r w:rsidR="00F3384F" w:rsidRPr="00343930">
        <w:rPr>
          <w:rFonts w:ascii="Times New Roman" w:hAnsi="Times New Roman" w:cs="Times New Roman"/>
        </w:rPr>
        <w:t>z treścią klauzuli informacyjnej.</w:t>
      </w:r>
    </w:p>
    <w:p w14:paraId="4386BB4A" w14:textId="5121CD80" w:rsidR="00F3384F" w:rsidRPr="00343930" w:rsidRDefault="007C7033" w:rsidP="00F338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4.</w:t>
      </w:r>
      <w:r w:rsidR="00F3384F" w:rsidRPr="00343930">
        <w:rPr>
          <w:rFonts w:ascii="Times New Roman" w:hAnsi="Times New Roman" w:cs="Times New Roman"/>
        </w:rPr>
        <w:t>2. Wykonawca wyrażający zgodę na przetwarzanie danych osobowych w celu realizacji projektu „</w:t>
      </w:r>
      <w:r w:rsidR="000135A5" w:rsidRPr="00343930">
        <w:rPr>
          <w:rFonts w:ascii="Times New Roman" w:hAnsi="Times New Roman" w:cs="Times New Roman"/>
        </w:rPr>
        <w:t>Nowe Horyzonty</w:t>
      </w:r>
      <w:r w:rsidR="00F3384F" w:rsidRPr="00343930">
        <w:rPr>
          <w:rFonts w:ascii="Times New Roman" w:hAnsi="Times New Roman" w:cs="Times New Roman"/>
        </w:rPr>
        <w:t>!”, a w szczególności ustalenia wartości zamówienia, którego dotyczy przedmiotowe rozeznanie rynku jest</w:t>
      </w:r>
      <w:r w:rsidR="00A447E4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 xml:space="preserve">zobowiązany do złożenia w postępowaniu klauzuli zgody stanowiącej </w:t>
      </w:r>
      <w:r w:rsidR="00A447E4" w:rsidRPr="00343930">
        <w:rPr>
          <w:rFonts w:ascii="Times New Roman" w:hAnsi="Times New Roman" w:cs="Times New Roman"/>
        </w:rPr>
        <w:t>Z</w:t>
      </w:r>
      <w:r w:rsidR="00F3384F" w:rsidRPr="00343930">
        <w:rPr>
          <w:rFonts w:ascii="Times New Roman" w:hAnsi="Times New Roman" w:cs="Times New Roman"/>
        </w:rPr>
        <w:t xml:space="preserve">ałącznik nr 3 do </w:t>
      </w:r>
      <w:r w:rsidR="00A447E4" w:rsidRPr="00343930">
        <w:rPr>
          <w:rFonts w:ascii="Times New Roman" w:hAnsi="Times New Roman" w:cs="Times New Roman"/>
        </w:rPr>
        <w:t>niniejszego Z</w:t>
      </w:r>
      <w:r w:rsidR="00F3384F" w:rsidRPr="00343930">
        <w:rPr>
          <w:rFonts w:ascii="Times New Roman" w:hAnsi="Times New Roman" w:cs="Times New Roman"/>
        </w:rPr>
        <w:t>apytania ofertowego.</w:t>
      </w:r>
    </w:p>
    <w:p w14:paraId="7B7A53C5" w14:textId="4309B4F5" w:rsidR="00F3384F" w:rsidRPr="00343930" w:rsidRDefault="006B44FA" w:rsidP="006722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4.</w:t>
      </w:r>
      <w:r w:rsidR="00F3384F" w:rsidRPr="00343930">
        <w:rPr>
          <w:rFonts w:ascii="Times New Roman" w:hAnsi="Times New Roman" w:cs="Times New Roman"/>
        </w:rPr>
        <w:t xml:space="preserve">3. Wykonawca ma obowiązek podczas pozyskiwania danych osobowych na potrzeby udziału </w:t>
      </w:r>
      <w:r w:rsidR="001B0FF0" w:rsidRPr="00343930">
        <w:rPr>
          <w:rFonts w:ascii="Times New Roman" w:hAnsi="Times New Roman" w:cs="Times New Roman"/>
        </w:rPr>
        <w:br/>
      </w:r>
      <w:r w:rsidR="00F3384F" w:rsidRPr="00343930">
        <w:rPr>
          <w:rFonts w:ascii="Times New Roman" w:hAnsi="Times New Roman" w:cs="Times New Roman"/>
        </w:rPr>
        <w:t>w postępowaniu,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wypełnić obowiązek informacyjny wynikający z art. 13 i 14 RODO względem osób fizycznych, których dane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osobowe dotyczą, i od których dane te bezpośrednio pozyskał. W celu zapewnienia, że Wykonawca wypełnił ww.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obowiązki informacyjne oraz ochrony prawnie uzasadnionych interesów osoby trzeciej, której dane zostały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przekazane w związku z udziałem Wykonawcy w postępowaniu, Wykonawca jest zobowiązany do złożenia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w postępowaniu oświadczenia o wypełnieniu przez niego obowiązków informacyjnych przewidzianych w art. 13 lub</w:t>
      </w:r>
      <w:r w:rsidR="00FB635C" w:rsidRPr="00343930">
        <w:rPr>
          <w:rFonts w:ascii="Times New Roman" w:hAnsi="Times New Roman" w:cs="Times New Roman"/>
        </w:rPr>
        <w:t xml:space="preserve"> </w:t>
      </w:r>
      <w:r w:rsidR="00F3384F" w:rsidRPr="00343930">
        <w:rPr>
          <w:rFonts w:ascii="Times New Roman" w:hAnsi="Times New Roman" w:cs="Times New Roman"/>
        </w:rPr>
        <w:t>art. 14 RODO stanowiącego załącznik nr 4 do niniejszego zapytania ofertowego.</w:t>
      </w:r>
    </w:p>
    <w:p w14:paraId="6067BECE" w14:textId="3D3FFA48" w:rsidR="00425A18" w:rsidRPr="00343930" w:rsidRDefault="00425A18" w:rsidP="006722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716057" w14:textId="77777777" w:rsidR="002462C0" w:rsidRPr="00343930" w:rsidRDefault="002462C0" w:rsidP="006722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F60281" w14:textId="52F6B165" w:rsidR="004A378F" w:rsidRPr="00343930" w:rsidRDefault="00F3384F" w:rsidP="008A0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5</w:t>
      </w:r>
      <w:r w:rsidR="004A378F" w:rsidRPr="00343930">
        <w:rPr>
          <w:rFonts w:ascii="Times New Roman" w:hAnsi="Times New Roman" w:cs="Times New Roman"/>
          <w:b/>
          <w:bCs/>
        </w:rPr>
        <w:t>. DOKUMENTY WYMAGANE W CELU POTWIERDZENIA SPEŁNIENIA WARUNKÓW</w:t>
      </w:r>
    </w:p>
    <w:p w14:paraId="0526BAD3" w14:textId="7855030F" w:rsidR="00B62C6B" w:rsidRPr="00343930" w:rsidRDefault="004A378F" w:rsidP="008A0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9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587C960" w14:textId="53377BA7" w:rsidR="00B62C6B" w:rsidRPr="00343930" w:rsidRDefault="00B62C6B" w:rsidP="00B62C6B">
      <w:pPr>
        <w:rPr>
          <w:rFonts w:ascii="Times New Roman" w:hAnsi="Times New Roman" w:cs="Times New Roman"/>
          <w:sz w:val="20"/>
          <w:szCs w:val="20"/>
        </w:rPr>
      </w:pPr>
    </w:p>
    <w:p w14:paraId="128F84CC" w14:textId="639F6EC2" w:rsidR="00670DC2" w:rsidRPr="00343930" w:rsidRDefault="00670DC2" w:rsidP="00B62C6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3930">
        <w:rPr>
          <w:rFonts w:ascii="Times New Roman" w:hAnsi="Times New Roman" w:cs="Times New Roman"/>
          <w:b/>
          <w:bCs/>
          <w:sz w:val="20"/>
          <w:szCs w:val="20"/>
        </w:rPr>
        <w:t>5.1. DOKUMENTY WYMAGANE W CELU POTWIERDZENIA SPEŁNIENIA WARUNKÓW</w:t>
      </w:r>
      <w:r w:rsidR="003013A5" w:rsidRPr="0034393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8E18F09" w14:textId="4C8D49F7" w:rsidR="00C4704D" w:rsidRPr="00343930" w:rsidRDefault="00C4704D" w:rsidP="002F6CC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1. Wypełniony Formularz oferty cenowej – Załącznik nr 1 do</w:t>
      </w:r>
      <w:r w:rsidR="002F6CCF" w:rsidRPr="00343930">
        <w:rPr>
          <w:rFonts w:ascii="Times New Roman" w:hAnsi="Times New Roman" w:cs="Times New Roman"/>
        </w:rPr>
        <w:t xml:space="preserve"> niniejszego</w:t>
      </w:r>
      <w:r w:rsidRPr="00343930">
        <w:rPr>
          <w:rFonts w:ascii="Times New Roman" w:hAnsi="Times New Roman" w:cs="Times New Roman"/>
        </w:rPr>
        <w:t xml:space="preserve"> Zapytania ofertowego</w:t>
      </w:r>
      <w:r w:rsidR="008D4F37" w:rsidRPr="00343930">
        <w:rPr>
          <w:rFonts w:ascii="Times New Roman" w:hAnsi="Times New Roman" w:cs="Times New Roman"/>
        </w:rPr>
        <w:t>,</w:t>
      </w:r>
    </w:p>
    <w:p w14:paraId="635B6DE2" w14:textId="10F26447" w:rsidR="00B428F8" w:rsidRPr="00343930" w:rsidRDefault="00B428F8" w:rsidP="002F6CC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2. 2. Klauzula informacyjna z art. 13 Ogólnego Rozporządzenia o Ochronie Danych (RODO) – Załącznik nr 2 do niniejszego Zapytania ofertowego,</w:t>
      </w:r>
    </w:p>
    <w:p w14:paraId="0039486E" w14:textId="4A8026A1" w:rsidR="00C4704D" w:rsidRPr="00343930" w:rsidRDefault="00B428F8" w:rsidP="002F6CC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3</w:t>
      </w:r>
      <w:r w:rsidR="00C4704D" w:rsidRPr="00343930">
        <w:rPr>
          <w:rFonts w:ascii="Times New Roman" w:hAnsi="Times New Roman" w:cs="Times New Roman"/>
        </w:rPr>
        <w:t>. Klauzula zgody – Załącznik nr 3 do</w:t>
      </w:r>
      <w:r w:rsidR="002F6CCF" w:rsidRPr="00343930">
        <w:rPr>
          <w:rFonts w:ascii="Times New Roman" w:hAnsi="Times New Roman" w:cs="Times New Roman"/>
        </w:rPr>
        <w:t xml:space="preserve"> niniejszego</w:t>
      </w:r>
      <w:r w:rsidR="00C4704D" w:rsidRPr="00343930">
        <w:rPr>
          <w:rFonts w:ascii="Times New Roman" w:hAnsi="Times New Roman" w:cs="Times New Roman"/>
        </w:rPr>
        <w:t xml:space="preserve"> </w:t>
      </w:r>
      <w:r w:rsidR="002F6CCF" w:rsidRPr="00343930">
        <w:rPr>
          <w:rFonts w:ascii="Times New Roman" w:hAnsi="Times New Roman" w:cs="Times New Roman"/>
        </w:rPr>
        <w:t>Z</w:t>
      </w:r>
      <w:r w:rsidR="00C4704D" w:rsidRPr="00343930">
        <w:rPr>
          <w:rFonts w:ascii="Times New Roman" w:hAnsi="Times New Roman" w:cs="Times New Roman"/>
        </w:rPr>
        <w:t>apytania ofertowego</w:t>
      </w:r>
      <w:r w:rsidR="008D4F37" w:rsidRPr="00343930">
        <w:rPr>
          <w:rFonts w:ascii="Times New Roman" w:hAnsi="Times New Roman" w:cs="Times New Roman"/>
        </w:rPr>
        <w:t>,</w:t>
      </w:r>
    </w:p>
    <w:p w14:paraId="4FAFA253" w14:textId="6C1EAFDB" w:rsidR="00C4704D" w:rsidRPr="00343930" w:rsidRDefault="00B428F8" w:rsidP="002F6CC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4</w:t>
      </w:r>
      <w:r w:rsidR="00C4704D" w:rsidRPr="00343930">
        <w:rPr>
          <w:rFonts w:ascii="Times New Roman" w:hAnsi="Times New Roman" w:cs="Times New Roman"/>
        </w:rPr>
        <w:t xml:space="preserve">. Oświadczenie wykonawcy w zakresie wypełnienia obowiązków informacyjnych przewidzianych </w:t>
      </w:r>
      <w:r w:rsidR="000C5E3A" w:rsidRPr="00343930">
        <w:rPr>
          <w:rFonts w:ascii="Times New Roman" w:hAnsi="Times New Roman" w:cs="Times New Roman"/>
        </w:rPr>
        <w:br/>
      </w:r>
      <w:r w:rsidR="00C4704D" w:rsidRPr="00343930">
        <w:rPr>
          <w:rFonts w:ascii="Times New Roman" w:hAnsi="Times New Roman" w:cs="Times New Roman"/>
        </w:rPr>
        <w:t>w art. 13 lub</w:t>
      </w:r>
      <w:r w:rsidR="002F6CCF" w:rsidRPr="00343930">
        <w:rPr>
          <w:rFonts w:ascii="Times New Roman" w:hAnsi="Times New Roman" w:cs="Times New Roman"/>
        </w:rPr>
        <w:t xml:space="preserve"> </w:t>
      </w:r>
      <w:r w:rsidR="00C4704D" w:rsidRPr="00343930">
        <w:rPr>
          <w:rFonts w:ascii="Times New Roman" w:hAnsi="Times New Roman" w:cs="Times New Roman"/>
        </w:rPr>
        <w:t>art. 14 rozporządzenia Parlamentu Europejskiego i Rady (UE) 2016/679 z dnia 27 kwietnia 2016 r. w sprawie</w:t>
      </w:r>
      <w:r w:rsidR="002F6CCF" w:rsidRPr="00343930">
        <w:rPr>
          <w:rFonts w:ascii="Times New Roman" w:hAnsi="Times New Roman" w:cs="Times New Roman"/>
        </w:rPr>
        <w:t xml:space="preserve"> </w:t>
      </w:r>
      <w:r w:rsidR="00C4704D" w:rsidRPr="00343930">
        <w:rPr>
          <w:rFonts w:ascii="Times New Roman" w:hAnsi="Times New Roman" w:cs="Times New Roman"/>
        </w:rPr>
        <w:t xml:space="preserve">ochrony osób fizycznych w związku z przetwarzaniem danych osobowych i </w:t>
      </w:r>
      <w:r w:rsidR="002F6CCF" w:rsidRPr="00343930">
        <w:rPr>
          <w:rFonts w:ascii="Times New Roman" w:hAnsi="Times New Roman" w:cs="Times New Roman"/>
        </w:rPr>
        <w:t xml:space="preserve">w </w:t>
      </w:r>
      <w:r w:rsidR="00C4704D" w:rsidRPr="00343930">
        <w:rPr>
          <w:rFonts w:ascii="Times New Roman" w:hAnsi="Times New Roman" w:cs="Times New Roman"/>
        </w:rPr>
        <w:t>sprawie swobodnego przepływu</w:t>
      </w:r>
      <w:r w:rsidR="002F6CCF" w:rsidRPr="00343930">
        <w:rPr>
          <w:rFonts w:ascii="Times New Roman" w:hAnsi="Times New Roman" w:cs="Times New Roman"/>
        </w:rPr>
        <w:t xml:space="preserve"> </w:t>
      </w:r>
      <w:r w:rsidR="00C4704D" w:rsidRPr="00343930">
        <w:rPr>
          <w:rFonts w:ascii="Times New Roman" w:hAnsi="Times New Roman" w:cs="Times New Roman"/>
        </w:rPr>
        <w:t xml:space="preserve">takich danych oraz uchylenia dyrektywy 95/46/WE (ogólne rozporządzenie </w:t>
      </w:r>
      <w:r w:rsidR="000C5E3A" w:rsidRPr="00343930">
        <w:rPr>
          <w:rFonts w:ascii="Times New Roman" w:hAnsi="Times New Roman" w:cs="Times New Roman"/>
        </w:rPr>
        <w:br/>
      </w:r>
      <w:r w:rsidR="00C4704D" w:rsidRPr="00343930">
        <w:rPr>
          <w:rFonts w:ascii="Times New Roman" w:hAnsi="Times New Roman" w:cs="Times New Roman"/>
        </w:rPr>
        <w:t>o ochronie danych) (Dz. Urz. UE</w:t>
      </w:r>
      <w:r w:rsidR="002F6CCF" w:rsidRPr="00343930">
        <w:rPr>
          <w:rFonts w:ascii="Times New Roman" w:hAnsi="Times New Roman" w:cs="Times New Roman"/>
        </w:rPr>
        <w:t xml:space="preserve"> </w:t>
      </w:r>
      <w:r w:rsidR="00C4704D" w:rsidRPr="00343930">
        <w:rPr>
          <w:rFonts w:ascii="Times New Roman" w:hAnsi="Times New Roman" w:cs="Times New Roman"/>
        </w:rPr>
        <w:t xml:space="preserve">L 119 z 04.05.2016, str. 1) – Załącznik nr 4 do niniejszego </w:t>
      </w:r>
      <w:r w:rsidR="002F6CCF" w:rsidRPr="00343930">
        <w:rPr>
          <w:rFonts w:ascii="Times New Roman" w:hAnsi="Times New Roman" w:cs="Times New Roman"/>
        </w:rPr>
        <w:t>Z</w:t>
      </w:r>
      <w:r w:rsidR="00C4704D" w:rsidRPr="00343930">
        <w:rPr>
          <w:rFonts w:ascii="Times New Roman" w:hAnsi="Times New Roman" w:cs="Times New Roman"/>
        </w:rPr>
        <w:t>apytania ofertowego</w:t>
      </w:r>
      <w:r w:rsidR="008D4F37" w:rsidRPr="00343930">
        <w:rPr>
          <w:rFonts w:ascii="Times New Roman" w:hAnsi="Times New Roman" w:cs="Times New Roman"/>
        </w:rPr>
        <w:t>,</w:t>
      </w:r>
    </w:p>
    <w:p w14:paraId="1FF31B74" w14:textId="5F231801" w:rsidR="00C4704D" w:rsidRPr="00343930" w:rsidRDefault="00B428F8" w:rsidP="007C5F2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5</w:t>
      </w:r>
      <w:r w:rsidR="00C4704D" w:rsidRPr="00343930">
        <w:rPr>
          <w:rFonts w:ascii="Times New Roman" w:hAnsi="Times New Roman" w:cs="Times New Roman"/>
        </w:rPr>
        <w:t xml:space="preserve">. Wykaz osób przewidzianych do realizacji zamówienia - Załącznik nr 5 do niniejszego </w:t>
      </w:r>
      <w:r w:rsidR="007C5F2F" w:rsidRPr="00343930">
        <w:rPr>
          <w:rFonts w:ascii="Times New Roman" w:hAnsi="Times New Roman" w:cs="Times New Roman"/>
        </w:rPr>
        <w:t>Z</w:t>
      </w:r>
      <w:r w:rsidR="00C4704D" w:rsidRPr="00343930">
        <w:rPr>
          <w:rFonts w:ascii="Times New Roman" w:hAnsi="Times New Roman" w:cs="Times New Roman"/>
        </w:rPr>
        <w:t>apytania ofertowego</w:t>
      </w:r>
      <w:r w:rsidR="008D4F37" w:rsidRPr="00343930">
        <w:rPr>
          <w:rFonts w:ascii="Times New Roman" w:hAnsi="Times New Roman" w:cs="Times New Roman"/>
        </w:rPr>
        <w:t>,</w:t>
      </w:r>
    </w:p>
    <w:p w14:paraId="4C70E7B0" w14:textId="650FBB24" w:rsidR="00C4704D" w:rsidRPr="00343930" w:rsidRDefault="00B428F8" w:rsidP="00C4704D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6</w:t>
      </w:r>
      <w:r w:rsidR="00C4704D" w:rsidRPr="00343930">
        <w:rPr>
          <w:rFonts w:ascii="Times New Roman" w:hAnsi="Times New Roman" w:cs="Times New Roman"/>
        </w:rPr>
        <w:t>. Życiorys zawodowy osób przewidzianych do realizacji zamówienia</w:t>
      </w:r>
      <w:r w:rsidR="008D4F37" w:rsidRPr="00343930">
        <w:rPr>
          <w:rFonts w:ascii="Times New Roman" w:hAnsi="Times New Roman" w:cs="Times New Roman"/>
        </w:rPr>
        <w:t>,</w:t>
      </w:r>
    </w:p>
    <w:p w14:paraId="100FF16E" w14:textId="231C8EA5" w:rsidR="00A50D52" w:rsidRPr="00343930" w:rsidRDefault="00B428F8" w:rsidP="007C5F2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</w:t>
      </w:r>
      <w:r w:rsidR="00C4704D" w:rsidRPr="00343930">
        <w:rPr>
          <w:rFonts w:ascii="Times New Roman" w:hAnsi="Times New Roman" w:cs="Times New Roman"/>
        </w:rPr>
        <w:t>. Komplet dokumentów potwierdzających</w:t>
      </w:r>
      <w:r w:rsidR="00A50D52" w:rsidRPr="00343930">
        <w:rPr>
          <w:rFonts w:ascii="Times New Roman" w:hAnsi="Times New Roman" w:cs="Times New Roman"/>
        </w:rPr>
        <w:t>:</w:t>
      </w:r>
    </w:p>
    <w:p w14:paraId="1F1874FF" w14:textId="55F8553D" w:rsidR="00A50D52" w:rsidRPr="00343930" w:rsidRDefault="00A50D52" w:rsidP="007C5F2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</w:t>
      </w:r>
      <w:r w:rsidR="00C4704D" w:rsidRPr="00343930">
        <w:rPr>
          <w:rFonts w:ascii="Times New Roman" w:hAnsi="Times New Roman" w:cs="Times New Roman"/>
        </w:rPr>
        <w:t xml:space="preserve"> posiadane wykształcenie</w:t>
      </w:r>
      <w:r w:rsidRPr="00343930">
        <w:rPr>
          <w:rFonts w:ascii="Times New Roman" w:hAnsi="Times New Roman" w:cs="Times New Roman"/>
        </w:rPr>
        <w:t xml:space="preserve"> i</w:t>
      </w:r>
      <w:r w:rsidR="00C4704D" w:rsidRPr="00343930">
        <w:rPr>
          <w:rFonts w:ascii="Times New Roman" w:hAnsi="Times New Roman" w:cs="Times New Roman"/>
        </w:rPr>
        <w:t xml:space="preserve"> kwalifikacje</w:t>
      </w:r>
      <w:r w:rsidRPr="00343930">
        <w:rPr>
          <w:rFonts w:ascii="Times New Roman" w:hAnsi="Times New Roman" w:cs="Times New Roman"/>
        </w:rPr>
        <w:t xml:space="preserve"> (dyplomy i/lub certyfikaty) dla każdej z osób przewidzianych do realizacji zamówienia,</w:t>
      </w:r>
    </w:p>
    <w:p w14:paraId="646FFAFF" w14:textId="4EA58ADD" w:rsidR="00C4704D" w:rsidRPr="00343930" w:rsidRDefault="00A50D52" w:rsidP="007C5F2F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posiadane</w:t>
      </w:r>
      <w:r w:rsidR="00C4704D" w:rsidRPr="00343930">
        <w:rPr>
          <w:rFonts w:ascii="Times New Roman" w:hAnsi="Times New Roman" w:cs="Times New Roman"/>
        </w:rPr>
        <w:t xml:space="preserve"> doświadczenie zawodowe</w:t>
      </w:r>
      <w:r w:rsidR="007C5F2F" w:rsidRPr="00343930">
        <w:rPr>
          <w:rFonts w:ascii="Times New Roman" w:hAnsi="Times New Roman" w:cs="Times New Roman"/>
        </w:rPr>
        <w:t xml:space="preserve"> </w:t>
      </w:r>
      <w:r w:rsidR="00C4704D" w:rsidRPr="00343930">
        <w:rPr>
          <w:rFonts w:ascii="Times New Roman" w:hAnsi="Times New Roman" w:cs="Times New Roman"/>
        </w:rPr>
        <w:t xml:space="preserve">w pracy z osobami zagrożonymi ubóstwem lub wykluczeniem społecznym </w:t>
      </w:r>
      <w:r w:rsidRPr="00343930">
        <w:rPr>
          <w:rFonts w:ascii="Times New Roman" w:hAnsi="Times New Roman" w:cs="Times New Roman"/>
        </w:rPr>
        <w:t>(referencje i/lub protokoły odbioru usługi i/lub umowy)</w:t>
      </w:r>
      <w:r w:rsidR="006D3E6E" w:rsidRPr="00343930">
        <w:rPr>
          <w:rFonts w:ascii="Times New Roman" w:hAnsi="Times New Roman" w:cs="Times New Roman"/>
        </w:rPr>
        <w:t xml:space="preserve"> dla każdej z osób przewidzianych do realizacji zamówienia</w:t>
      </w:r>
      <w:r w:rsidR="008D4F37" w:rsidRPr="00343930">
        <w:rPr>
          <w:rFonts w:ascii="Times New Roman" w:hAnsi="Times New Roman" w:cs="Times New Roman"/>
        </w:rPr>
        <w:t>,</w:t>
      </w:r>
    </w:p>
    <w:p w14:paraId="25258DF3" w14:textId="144388C4" w:rsidR="00425A18" w:rsidRPr="00343930" w:rsidRDefault="00C4704D" w:rsidP="002462C0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 Dokument potwierdzający wpis do KRAZ</w:t>
      </w:r>
      <w:r w:rsidR="00B92803">
        <w:rPr>
          <w:rFonts w:ascii="Times New Roman" w:hAnsi="Times New Roman" w:cs="Times New Roman"/>
        </w:rPr>
        <w:t xml:space="preserve"> (jeśli dotyczy).</w:t>
      </w:r>
    </w:p>
    <w:p w14:paraId="493C1B3E" w14:textId="77777777" w:rsidR="002462C0" w:rsidRPr="00343930" w:rsidRDefault="002462C0" w:rsidP="00C067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F61483" w14:textId="3A9A36FB" w:rsidR="00F579A4" w:rsidRPr="00343930" w:rsidRDefault="00F579A4" w:rsidP="00C067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6. TRYB SKŁADANIA OFERT</w:t>
      </w:r>
    </w:p>
    <w:p w14:paraId="76BC20BF" w14:textId="70635D8B" w:rsidR="00F579A4" w:rsidRPr="00343930" w:rsidRDefault="00F579A4" w:rsidP="00C06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393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</w:t>
      </w:r>
    </w:p>
    <w:p w14:paraId="59519B4B" w14:textId="77777777" w:rsidR="00C06709" w:rsidRPr="00343930" w:rsidRDefault="00C06709" w:rsidP="00F579A4">
      <w:pPr>
        <w:rPr>
          <w:rFonts w:ascii="Times New Roman" w:hAnsi="Times New Roman" w:cs="Times New Roman"/>
          <w:sz w:val="20"/>
          <w:szCs w:val="20"/>
        </w:rPr>
      </w:pPr>
    </w:p>
    <w:p w14:paraId="487DC3C6" w14:textId="7D671D07" w:rsidR="00F579A4" w:rsidRPr="00343930" w:rsidRDefault="00380E3D" w:rsidP="00F579A4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6.1. </w:t>
      </w:r>
      <w:r w:rsidR="00F579A4" w:rsidRPr="00343930">
        <w:rPr>
          <w:rFonts w:ascii="Times New Roman" w:hAnsi="Times New Roman" w:cs="Times New Roman"/>
        </w:rPr>
        <w:t>Oferty można składać osobiście lub przesłać pocztą na adres Zamawiającego:</w:t>
      </w:r>
    </w:p>
    <w:p w14:paraId="1BCC6922" w14:textId="77777777" w:rsidR="00F579A4" w:rsidRPr="00343930" w:rsidRDefault="00F579A4" w:rsidP="00A25C8E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Stowarzyszenie PROREW</w:t>
      </w:r>
    </w:p>
    <w:p w14:paraId="0BEA0DE7" w14:textId="77777777" w:rsidR="00F579A4" w:rsidRPr="00343930" w:rsidRDefault="00F579A4" w:rsidP="00A25C8E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ul. Kasztanowa 12/15</w:t>
      </w:r>
    </w:p>
    <w:p w14:paraId="2D241483" w14:textId="77777777" w:rsidR="00F579A4" w:rsidRPr="00343930" w:rsidRDefault="00F579A4" w:rsidP="00A25C8E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25-555 Kielce</w:t>
      </w:r>
    </w:p>
    <w:p w14:paraId="5C33A4E7" w14:textId="2032A3C1" w:rsidR="00F579A4" w:rsidRPr="00343930" w:rsidRDefault="00F579A4" w:rsidP="00A25C8E">
      <w:pPr>
        <w:jc w:val="center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w zamkniętej kopercie z dopiskiem</w:t>
      </w:r>
      <w:r w:rsidR="004778B0" w:rsidRPr="00343930">
        <w:rPr>
          <w:rFonts w:ascii="Times New Roman" w:hAnsi="Times New Roman" w:cs="Times New Roman"/>
        </w:rPr>
        <w:t>:</w:t>
      </w:r>
    </w:p>
    <w:p w14:paraId="6A7DA2F2" w14:textId="5C2F59DD" w:rsidR="00F579A4" w:rsidRPr="00343930" w:rsidRDefault="00B5010A" w:rsidP="00A935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3930">
        <w:rPr>
          <w:rFonts w:ascii="Times New Roman" w:hAnsi="Times New Roman" w:cs="Times New Roman"/>
        </w:rPr>
        <w:t>„</w:t>
      </w:r>
      <w:r w:rsidR="00F579A4" w:rsidRPr="00343930">
        <w:rPr>
          <w:rFonts w:ascii="Times New Roman" w:hAnsi="Times New Roman" w:cs="Times New Roman"/>
        </w:rPr>
        <w:t>Oferta na przeprowadzenie</w:t>
      </w:r>
      <w:r w:rsidR="00D9070A" w:rsidRPr="00343930">
        <w:rPr>
          <w:rFonts w:ascii="Times New Roman" w:hAnsi="Times New Roman" w:cs="Times New Roman"/>
        </w:rPr>
        <w:t>:</w:t>
      </w:r>
      <w:r w:rsidR="00F579A4" w:rsidRPr="00343930">
        <w:rPr>
          <w:rFonts w:ascii="Times New Roman" w:hAnsi="Times New Roman" w:cs="Times New Roman"/>
        </w:rPr>
        <w:t xml:space="preserve"> </w:t>
      </w:r>
      <w:r w:rsidR="000135A5" w:rsidRPr="00343930">
        <w:rPr>
          <w:rFonts w:ascii="Times New Roman" w:hAnsi="Times New Roman" w:cs="Times New Roman"/>
        </w:rPr>
        <w:br/>
        <w:t xml:space="preserve">A. Przeprowadzenie indywidualnych spotkań z psychologiem w celu przeprowadzenia badania podczas rekrutacji, </w:t>
      </w:r>
      <w:r w:rsidR="000135A5" w:rsidRPr="00343930">
        <w:rPr>
          <w:rFonts w:ascii="Times New Roman" w:hAnsi="Times New Roman" w:cs="Times New Roman"/>
        </w:rPr>
        <w:br/>
        <w:t xml:space="preserve">B. Przeprowadzenie indywidualnych spotkań z psychologiem w celu identyfikacji potrzeb oraz przygotowania IŚR, </w:t>
      </w:r>
      <w:r w:rsidR="000135A5" w:rsidRPr="00343930">
        <w:rPr>
          <w:rFonts w:ascii="Times New Roman" w:hAnsi="Times New Roman" w:cs="Times New Roman"/>
        </w:rPr>
        <w:br/>
        <w:t>C. Przeprowadzenie indywidualnych spotkań z doradcą zawodowym w celu w celu identyfikacji potrzeb oraz przygotowania IŚR</w:t>
      </w:r>
      <w:r w:rsidR="00A9353D" w:rsidRPr="00343930">
        <w:rPr>
          <w:rFonts w:ascii="Times New Roman" w:hAnsi="Times New Roman" w:cs="Times New Roman"/>
        </w:rPr>
        <w:br/>
      </w:r>
      <w:r w:rsidR="00F579A4" w:rsidRPr="00343930">
        <w:rPr>
          <w:rFonts w:ascii="Times New Roman" w:hAnsi="Times New Roman" w:cs="Times New Roman"/>
        </w:rPr>
        <w:t>w ramach projektu</w:t>
      </w:r>
      <w:r w:rsidR="00A25C8E" w:rsidRPr="00343930">
        <w:rPr>
          <w:rFonts w:ascii="Times New Roman" w:hAnsi="Times New Roman" w:cs="Times New Roman"/>
        </w:rPr>
        <w:t xml:space="preserve"> </w:t>
      </w:r>
      <w:r w:rsidR="00F579A4" w:rsidRPr="00343930">
        <w:rPr>
          <w:rFonts w:ascii="Times New Roman" w:hAnsi="Times New Roman" w:cs="Times New Roman"/>
        </w:rPr>
        <w:t>„</w:t>
      </w:r>
      <w:r w:rsidR="00A90F5E" w:rsidRPr="00343930">
        <w:rPr>
          <w:rFonts w:ascii="Times New Roman" w:hAnsi="Times New Roman" w:cs="Times New Roman"/>
        </w:rPr>
        <w:t>Nowe Horyzonty</w:t>
      </w:r>
      <w:r w:rsidR="004778B0" w:rsidRPr="00343930">
        <w:rPr>
          <w:rFonts w:ascii="Times New Roman" w:hAnsi="Times New Roman" w:cs="Times New Roman"/>
        </w:rPr>
        <w:t xml:space="preserve"> - Zapytanie ofertowe nr 1/07/202</w:t>
      </w:r>
      <w:r w:rsidR="00A90F5E" w:rsidRPr="00343930">
        <w:rPr>
          <w:rFonts w:ascii="Times New Roman" w:hAnsi="Times New Roman" w:cs="Times New Roman"/>
        </w:rPr>
        <w:t>1</w:t>
      </w:r>
      <w:r w:rsidR="004778B0" w:rsidRPr="00343930">
        <w:rPr>
          <w:rFonts w:ascii="Times New Roman" w:hAnsi="Times New Roman" w:cs="Times New Roman"/>
        </w:rPr>
        <w:t>/</w:t>
      </w:r>
      <w:r w:rsidR="00A90F5E" w:rsidRPr="00343930">
        <w:rPr>
          <w:rFonts w:ascii="Times New Roman" w:hAnsi="Times New Roman" w:cs="Times New Roman"/>
        </w:rPr>
        <w:t>NH</w:t>
      </w:r>
      <w:r w:rsidR="00F579A4" w:rsidRPr="00343930">
        <w:rPr>
          <w:rFonts w:ascii="Times New Roman" w:hAnsi="Times New Roman" w:cs="Times New Roman"/>
        </w:rPr>
        <w:t>”</w:t>
      </w:r>
    </w:p>
    <w:p w14:paraId="49A1FCAC" w14:textId="53F5ADB9" w:rsidR="00F579A4" w:rsidRPr="00343930" w:rsidRDefault="00380E3D" w:rsidP="00F579A4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6.2. </w:t>
      </w:r>
      <w:r w:rsidR="00F579A4" w:rsidRPr="00343930">
        <w:rPr>
          <w:rFonts w:ascii="Times New Roman" w:hAnsi="Times New Roman" w:cs="Times New Roman"/>
        </w:rPr>
        <w:t xml:space="preserve">Termin składania ofert upływa </w:t>
      </w:r>
      <w:r w:rsidR="00A90F5E" w:rsidRPr="00343930">
        <w:rPr>
          <w:rFonts w:ascii="Times New Roman" w:hAnsi="Times New Roman" w:cs="Times New Roman"/>
        </w:rPr>
        <w:t>2</w:t>
      </w:r>
      <w:r w:rsidR="00C36824">
        <w:rPr>
          <w:rFonts w:ascii="Times New Roman" w:hAnsi="Times New Roman" w:cs="Times New Roman"/>
        </w:rPr>
        <w:t>0</w:t>
      </w:r>
      <w:r w:rsidR="00B30132" w:rsidRPr="00343930">
        <w:rPr>
          <w:rFonts w:ascii="Times New Roman" w:hAnsi="Times New Roman" w:cs="Times New Roman"/>
        </w:rPr>
        <w:t>.07.202</w:t>
      </w:r>
      <w:r w:rsidR="000135A5" w:rsidRPr="00343930">
        <w:rPr>
          <w:rFonts w:ascii="Times New Roman" w:hAnsi="Times New Roman" w:cs="Times New Roman"/>
        </w:rPr>
        <w:t>1</w:t>
      </w:r>
      <w:r w:rsidR="00B30132" w:rsidRPr="00343930">
        <w:rPr>
          <w:rFonts w:ascii="Times New Roman" w:hAnsi="Times New Roman" w:cs="Times New Roman"/>
        </w:rPr>
        <w:t xml:space="preserve"> r. o godz. 1</w:t>
      </w:r>
      <w:r w:rsidR="00A90F5E" w:rsidRPr="00343930">
        <w:rPr>
          <w:rFonts w:ascii="Times New Roman" w:hAnsi="Times New Roman" w:cs="Times New Roman"/>
        </w:rPr>
        <w:t>0</w:t>
      </w:r>
      <w:r w:rsidR="00B30132" w:rsidRPr="00343930">
        <w:rPr>
          <w:rFonts w:ascii="Times New Roman" w:hAnsi="Times New Roman" w:cs="Times New Roman"/>
        </w:rPr>
        <w:t>:00.</w:t>
      </w:r>
    </w:p>
    <w:p w14:paraId="09581501" w14:textId="541869D5" w:rsidR="00B62C6B" w:rsidRPr="00343930" w:rsidRDefault="00380E3D" w:rsidP="00F579A4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6.3. </w:t>
      </w:r>
      <w:r w:rsidR="00F579A4" w:rsidRPr="00343930">
        <w:rPr>
          <w:rFonts w:ascii="Times New Roman" w:hAnsi="Times New Roman" w:cs="Times New Roman"/>
        </w:rPr>
        <w:t>Biuro Zamawiającego czynne jest od poniedziałku do piątku w godz. 8:00-16:00.</w:t>
      </w:r>
      <w:r w:rsidR="00103B34" w:rsidRPr="00343930">
        <w:rPr>
          <w:rFonts w:ascii="Times New Roman" w:hAnsi="Times New Roman" w:cs="Times New Roman"/>
        </w:rPr>
        <w:t xml:space="preserve"> </w:t>
      </w:r>
    </w:p>
    <w:p w14:paraId="0572A51F" w14:textId="735F10FD" w:rsidR="00103B34" w:rsidRPr="00343930" w:rsidRDefault="00103B34" w:rsidP="00103B34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6.4. Osoby upoważnione do kontaktu: </w:t>
      </w:r>
      <w:r w:rsidR="00375750">
        <w:rPr>
          <w:rFonts w:ascii="Times New Roman" w:hAnsi="Times New Roman" w:cs="Times New Roman"/>
          <w:color w:val="000000" w:themeColor="text1"/>
        </w:rPr>
        <w:t>Marcin Agatowski</w:t>
      </w:r>
      <w:r w:rsidR="00C36824">
        <w:rPr>
          <w:rFonts w:ascii="Times New Roman" w:hAnsi="Times New Roman" w:cs="Times New Roman"/>
          <w:color w:val="000000" w:themeColor="text1"/>
        </w:rPr>
        <w:t>,</w:t>
      </w:r>
      <w:r w:rsidRPr="00C36824">
        <w:rPr>
          <w:rFonts w:ascii="Times New Roman" w:hAnsi="Times New Roman" w:cs="Times New Roman"/>
          <w:color w:val="000000" w:themeColor="text1"/>
        </w:rPr>
        <w:t xml:space="preserve"> tel. </w:t>
      </w:r>
      <w:hyperlink r:id="rId7" w:history="1">
        <w:r w:rsidR="00C36824" w:rsidRPr="00C36824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577 353</w:t>
        </w:r>
        <w:r w:rsidR="00C36824" w:rsidRPr="00C36824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 </w:t>
        </w:r>
        <w:r w:rsidR="00C36824" w:rsidRPr="00C36824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650</w:t>
        </w:r>
      </w:hyperlink>
    </w:p>
    <w:p w14:paraId="5E27CDC1" w14:textId="380D3BE2" w:rsidR="00B62C6B" w:rsidRPr="00343930" w:rsidRDefault="00B62C6B" w:rsidP="00E64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BF0D9D" w14:textId="5BBA365C" w:rsidR="00B62C6B" w:rsidRPr="00343930" w:rsidRDefault="00FA2C5B" w:rsidP="00E64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930">
        <w:rPr>
          <w:rFonts w:ascii="Times New Roman" w:hAnsi="Times New Roman" w:cs="Times New Roman"/>
          <w:b/>
          <w:bCs/>
        </w:rPr>
        <w:t>7. KRYTERIA WYBORU OFERTY</w:t>
      </w:r>
      <w:r w:rsidRPr="00343930">
        <w:rPr>
          <w:rFonts w:ascii="Times New Roman" w:hAnsi="Times New Roman" w:cs="Times New Roman"/>
          <w:b/>
          <w:bCs/>
        </w:rPr>
        <w:cr/>
      </w:r>
      <w:r w:rsidRPr="003439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981B74" w14:textId="77777777" w:rsidR="00FA2C5B" w:rsidRPr="00343930" w:rsidRDefault="00FA2C5B" w:rsidP="00B62C6B">
      <w:pPr>
        <w:rPr>
          <w:rFonts w:ascii="Times New Roman" w:hAnsi="Times New Roman" w:cs="Times New Roman"/>
          <w:b/>
          <w:bCs/>
        </w:rPr>
      </w:pPr>
    </w:p>
    <w:p w14:paraId="3ECEC41A" w14:textId="432F20B9" w:rsidR="00E648E8" w:rsidRPr="00343930" w:rsidRDefault="00E648E8" w:rsidP="00E648E8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7.1. Ocenie zostaną poddane oferty niepodlegające odrzuceniu.</w:t>
      </w:r>
    </w:p>
    <w:p w14:paraId="1ED8319A" w14:textId="66A2E90B" w:rsidR="00E648E8" w:rsidRPr="00343930" w:rsidRDefault="00E648E8" w:rsidP="00E648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7.2. Postępowanie zostanie rozstrzygnięte w przypadku złożenia co najmniej trzech ofert niepodlegających odrzuceniu.</w:t>
      </w:r>
    </w:p>
    <w:p w14:paraId="5E23EF17" w14:textId="77777777" w:rsidR="009F374D" w:rsidRPr="00343930" w:rsidRDefault="00E648E8" w:rsidP="00E648E8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7.3. Przy wyborze oferty Zamawiający kierował się będzie następującym kryterium i jego wagą:</w:t>
      </w:r>
      <w:r w:rsidRPr="00343930">
        <w:rPr>
          <w:rFonts w:ascii="Times New Roman" w:hAnsi="Times New Roman" w:cs="Times New Roman"/>
        </w:rPr>
        <w:cr/>
      </w:r>
    </w:p>
    <w:p w14:paraId="13813E0E" w14:textId="74BEFE05" w:rsidR="00B62C6B" w:rsidRPr="00343930" w:rsidRDefault="00ED3522" w:rsidP="00E648E8">
      <w:pPr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CENA – waga 100%</w:t>
      </w:r>
    </w:p>
    <w:p w14:paraId="22583D59" w14:textId="77777777" w:rsidR="00B71246" w:rsidRPr="00343930" w:rsidRDefault="00B71246" w:rsidP="00B71246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Kryterium Cena (C) będzie oceniane w wyniku porównania najniższej ofertowanej ceny (</w:t>
      </w:r>
      <w:proofErr w:type="spellStart"/>
      <w:r w:rsidRPr="00343930">
        <w:rPr>
          <w:rFonts w:ascii="Times New Roman" w:hAnsi="Times New Roman" w:cs="Times New Roman"/>
        </w:rPr>
        <w:t>Cmin</w:t>
      </w:r>
      <w:proofErr w:type="spellEnd"/>
      <w:r w:rsidRPr="00343930">
        <w:rPr>
          <w:rFonts w:ascii="Times New Roman" w:hAnsi="Times New Roman" w:cs="Times New Roman"/>
        </w:rPr>
        <w:t>) z ceną podaną w ocenianej ofercie (</w:t>
      </w:r>
      <w:proofErr w:type="spellStart"/>
      <w:r w:rsidRPr="00343930">
        <w:rPr>
          <w:rFonts w:ascii="Times New Roman" w:hAnsi="Times New Roman" w:cs="Times New Roman"/>
        </w:rPr>
        <w:t>Coof</w:t>
      </w:r>
      <w:proofErr w:type="spellEnd"/>
      <w:r w:rsidRPr="00343930">
        <w:rPr>
          <w:rFonts w:ascii="Times New Roman" w:hAnsi="Times New Roman" w:cs="Times New Roman"/>
        </w:rPr>
        <w:t xml:space="preserve">), </w:t>
      </w:r>
      <w:proofErr w:type="spellStart"/>
      <w:r w:rsidRPr="00343930">
        <w:rPr>
          <w:rFonts w:ascii="Times New Roman" w:hAnsi="Times New Roman" w:cs="Times New Roman"/>
        </w:rPr>
        <w:t>tj</w:t>
      </w:r>
      <w:proofErr w:type="spellEnd"/>
      <w:r w:rsidRPr="00343930">
        <w:rPr>
          <w:rFonts w:ascii="Times New Roman" w:hAnsi="Times New Roman" w:cs="Times New Roman"/>
        </w:rPr>
        <w:t xml:space="preserve">: </w:t>
      </w:r>
    </w:p>
    <w:p w14:paraId="7CA42AF2" w14:textId="11C44695" w:rsidR="0000560E" w:rsidRPr="00343930" w:rsidRDefault="00B71246" w:rsidP="00B71246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C = </w:t>
      </w:r>
      <w:proofErr w:type="spellStart"/>
      <w:r w:rsidRPr="00343930">
        <w:rPr>
          <w:rFonts w:ascii="Times New Roman" w:hAnsi="Times New Roman" w:cs="Times New Roman"/>
        </w:rPr>
        <w:t>Cmin</w:t>
      </w:r>
      <w:proofErr w:type="spellEnd"/>
      <w:r w:rsidRPr="00343930">
        <w:rPr>
          <w:rFonts w:ascii="Times New Roman" w:hAnsi="Times New Roman" w:cs="Times New Roman"/>
        </w:rPr>
        <w:t xml:space="preserve">. / </w:t>
      </w:r>
      <w:proofErr w:type="spellStart"/>
      <w:r w:rsidRPr="00343930">
        <w:rPr>
          <w:rFonts w:ascii="Times New Roman" w:hAnsi="Times New Roman" w:cs="Times New Roman"/>
        </w:rPr>
        <w:t>Coof</w:t>
      </w:r>
      <w:proofErr w:type="spellEnd"/>
      <w:r w:rsidRPr="00343930">
        <w:rPr>
          <w:rFonts w:ascii="Times New Roman" w:hAnsi="Times New Roman" w:cs="Times New Roman"/>
        </w:rPr>
        <w:t>.  x 100</w:t>
      </w:r>
    </w:p>
    <w:p w14:paraId="127DE95C" w14:textId="4405256E" w:rsidR="0000560E" w:rsidRPr="00343930" w:rsidRDefault="0000560E" w:rsidP="0000560E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7.4. Cena w ofercie musi być podana w walucie polskiej i być ceną brutto, tzn. obejmować wszystkie należne podatki, obciążenia i koszty. </w:t>
      </w:r>
    </w:p>
    <w:p w14:paraId="3353A383" w14:textId="2858F4C2" w:rsidR="0000560E" w:rsidRPr="00343930" w:rsidRDefault="0000560E" w:rsidP="0000560E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7.5. Oferent w przedstawionych dokumentach musi dołożyć należytej staranności w celu przedstawienia rzetelnych informacji, zgodnych z prawdą.</w:t>
      </w:r>
    </w:p>
    <w:p w14:paraId="07D33039" w14:textId="2845907F" w:rsidR="0000560E" w:rsidRPr="00343930" w:rsidRDefault="0000560E" w:rsidP="0000560E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7.6. Liczba punktów przyznana poszczególnym ofertom zostanie obliczona z dokładnością do dwóch miejsc po przecinku, albo z dokładnością wystarczającą do wykazania zróżnicowania ofert niepodlegających odrzuceniu.</w:t>
      </w:r>
    </w:p>
    <w:p w14:paraId="33602E5A" w14:textId="6F4AB2D1" w:rsidR="0000560E" w:rsidRPr="00343930" w:rsidRDefault="0000560E" w:rsidP="0000560E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7.7. Zamawiający wybierze Wykonawcę, którego oferta otrzyma najwyższą liczbę punktów</w:t>
      </w:r>
    </w:p>
    <w:p w14:paraId="246E9442" w14:textId="1298F289" w:rsidR="00B71246" w:rsidRPr="00343930" w:rsidRDefault="00501B94" w:rsidP="00F3586E">
      <w:pPr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11F0F194" w14:textId="5061BBBC" w:rsidR="00B62C6B" w:rsidRPr="00343930" w:rsidRDefault="00F25CAE" w:rsidP="00F25CA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Stowarzyszenie PROREW z siedzibą w Kielcach informuje, że niniejsze Zapytanie ofertowe nie jest ogłoszeniem w rozumieniu ustawy z dnia 29 stycznia 2004 r. - Prawo zamówień publicznych.</w:t>
      </w:r>
    </w:p>
    <w:p w14:paraId="16D22670" w14:textId="1719654A" w:rsidR="00AB188A" w:rsidRPr="00343930" w:rsidRDefault="00AB188A" w:rsidP="00B62C6B">
      <w:pPr>
        <w:rPr>
          <w:rFonts w:ascii="Times New Roman" w:hAnsi="Times New Roman" w:cs="Times New Roman"/>
          <w:sz w:val="20"/>
          <w:szCs w:val="20"/>
        </w:rPr>
      </w:pPr>
    </w:p>
    <w:p w14:paraId="444F901D" w14:textId="49A09767" w:rsidR="00AB188A" w:rsidRPr="00343930" w:rsidRDefault="00AB188A" w:rsidP="00B62C6B">
      <w:pPr>
        <w:rPr>
          <w:rFonts w:ascii="Times New Roman" w:hAnsi="Times New Roman" w:cs="Times New Roman"/>
          <w:sz w:val="20"/>
          <w:szCs w:val="20"/>
        </w:rPr>
      </w:pPr>
    </w:p>
    <w:p w14:paraId="30DD380A" w14:textId="31BBA782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0715F1D5" w14:textId="6FEB366B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2D938FFF" w14:textId="1107FD7C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7A943B56" w14:textId="23B54269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7BC18CD5" w14:textId="4B44CDA6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4A73B40A" w14:textId="53CEC6B0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69A2FFE7" w14:textId="16A3CADC" w:rsidR="00CB25B5" w:rsidRPr="00343930" w:rsidRDefault="00CB25B5" w:rsidP="00B62C6B">
      <w:pPr>
        <w:rPr>
          <w:rFonts w:ascii="Times New Roman" w:hAnsi="Times New Roman" w:cs="Times New Roman"/>
          <w:sz w:val="20"/>
          <w:szCs w:val="20"/>
        </w:rPr>
      </w:pPr>
    </w:p>
    <w:p w14:paraId="24AA16FE" w14:textId="2C40C32D" w:rsidR="00A90F5E" w:rsidRPr="00343930" w:rsidRDefault="00A90F5E" w:rsidP="00B62C6B">
      <w:pPr>
        <w:rPr>
          <w:rFonts w:ascii="Times New Roman" w:hAnsi="Times New Roman" w:cs="Times New Roman"/>
          <w:sz w:val="20"/>
          <w:szCs w:val="20"/>
        </w:rPr>
      </w:pPr>
    </w:p>
    <w:p w14:paraId="4B8C51F7" w14:textId="33981B27" w:rsidR="00A90F5E" w:rsidRPr="00343930" w:rsidRDefault="00343930" w:rsidP="00B62C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08384AAB" w14:textId="72952AF4" w:rsidR="00C62F36" w:rsidRPr="00343930" w:rsidRDefault="00C62F36" w:rsidP="00B62C6B">
      <w:pPr>
        <w:rPr>
          <w:rFonts w:ascii="Times New Roman" w:hAnsi="Times New Roman" w:cs="Times New Roman"/>
          <w:sz w:val="20"/>
          <w:szCs w:val="20"/>
        </w:rPr>
      </w:pPr>
    </w:p>
    <w:p w14:paraId="5F9DD29E" w14:textId="44A5DA87" w:rsidR="00C62F36" w:rsidRPr="00343930" w:rsidRDefault="00C62F36" w:rsidP="00B62C6B">
      <w:pPr>
        <w:rPr>
          <w:rFonts w:ascii="Times New Roman" w:hAnsi="Times New Roman" w:cs="Times New Roman"/>
          <w:sz w:val="20"/>
          <w:szCs w:val="20"/>
        </w:rPr>
      </w:pPr>
    </w:p>
    <w:p w14:paraId="29BD52CC" w14:textId="77777777" w:rsidR="00C62F36" w:rsidRPr="00343930" w:rsidRDefault="00C62F36" w:rsidP="00B62C6B">
      <w:pPr>
        <w:rPr>
          <w:rFonts w:ascii="Times New Roman" w:hAnsi="Times New Roman" w:cs="Times New Roman"/>
          <w:sz w:val="20"/>
          <w:szCs w:val="20"/>
        </w:rPr>
      </w:pPr>
    </w:p>
    <w:p w14:paraId="6128295E" w14:textId="66586525" w:rsidR="00B62C6B" w:rsidRPr="00343930" w:rsidRDefault="00B62C6B" w:rsidP="006938E3">
      <w:pPr>
        <w:tabs>
          <w:tab w:val="left" w:pos="3660"/>
        </w:tabs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  <w:sz w:val="20"/>
          <w:szCs w:val="20"/>
        </w:rPr>
        <w:tab/>
      </w:r>
      <w:r w:rsidR="006938E3" w:rsidRPr="00343930">
        <w:rPr>
          <w:rFonts w:ascii="Times New Roman" w:hAnsi="Times New Roman" w:cs="Times New Roman"/>
        </w:rPr>
        <w:t xml:space="preserve">Załącznik nr </w:t>
      </w:r>
      <w:r w:rsidR="003643F2" w:rsidRPr="00343930">
        <w:rPr>
          <w:rFonts w:ascii="Times New Roman" w:hAnsi="Times New Roman" w:cs="Times New Roman"/>
        </w:rPr>
        <w:t>1 do Zapytania ofertowego</w:t>
      </w:r>
    </w:p>
    <w:p w14:paraId="682D2A0F" w14:textId="77777777" w:rsidR="00DB75E3" w:rsidRPr="00343930" w:rsidRDefault="00DB75E3" w:rsidP="00A90F5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p w14:paraId="3AB8F834" w14:textId="293427B2" w:rsidR="00A90F5E" w:rsidRPr="00343930" w:rsidRDefault="006938E3" w:rsidP="00A90F5E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FORMULARZ OFERTOWY</w:t>
      </w:r>
      <w:r w:rsidR="00A90F5E" w:rsidRPr="00343930">
        <w:rPr>
          <w:rFonts w:ascii="Times New Roman" w:hAnsi="Times New Roman" w:cs="Times New Roman"/>
          <w:b/>
          <w:bCs/>
        </w:rPr>
        <w:br/>
      </w:r>
    </w:p>
    <w:p w14:paraId="5091FF91" w14:textId="6D567EAF" w:rsidR="006A00B5" w:rsidRPr="00343930" w:rsidRDefault="00343930" w:rsidP="006A00B5">
      <w:pPr>
        <w:tabs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A00B5" w:rsidRPr="00343930">
        <w:rPr>
          <w:rFonts w:ascii="Times New Roman" w:hAnsi="Times New Roman" w:cs="Times New Roman"/>
        </w:rPr>
        <w:t>Nazwa oraz adres Wykonawcy:</w:t>
      </w:r>
    </w:p>
    <w:p w14:paraId="0C0649CD" w14:textId="3E8DB7EC" w:rsidR="006A00B5" w:rsidRPr="00343930" w:rsidRDefault="006A00B5" w:rsidP="00CB25B5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D7AD1B4" w14:textId="77777777" w:rsidR="00343930" w:rsidRPr="00343930" w:rsidRDefault="00343930" w:rsidP="0034393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BCBA7CE" w14:textId="77777777" w:rsidR="00343930" w:rsidRPr="00343930" w:rsidRDefault="00343930" w:rsidP="0034393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7B85A9D" w14:textId="0EF15345" w:rsidR="006A00B5" w:rsidRPr="00343930" w:rsidRDefault="004C6B06" w:rsidP="006A00B5">
      <w:pPr>
        <w:tabs>
          <w:tab w:val="left" w:pos="3660"/>
        </w:tabs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Nr tel.:</w:t>
      </w:r>
      <w:r w:rsidR="00BB62E0" w:rsidRPr="00343930">
        <w:rPr>
          <w:rFonts w:ascii="Times New Roman" w:hAnsi="Times New Roman" w:cs="Times New Roman"/>
        </w:rPr>
        <w:t xml:space="preserve"> …………………………………………………………</w:t>
      </w:r>
      <w:r w:rsidRPr="00343930">
        <w:rPr>
          <w:rFonts w:ascii="Times New Roman" w:hAnsi="Times New Roman" w:cs="Times New Roman"/>
        </w:rPr>
        <w:t xml:space="preserve"> </w:t>
      </w:r>
    </w:p>
    <w:p w14:paraId="5DC89B51" w14:textId="5B1431D7" w:rsidR="00C03B87" w:rsidRPr="00343930" w:rsidRDefault="004C6B06" w:rsidP="006A00B5">
      <w:pPr>
        <w:tabs>
          <w:tab w:val="left" w:pos="3660"/>
        </w:tabs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E-mail: </w:t>
      </w:r>
      <w:r w:rsidR="00BB62E0" w:rsidRPr="00343930">
        <w:rPr>
          <w:rFonts w:ascii="Times New Roman" w:hAnsi="Times New Roman" w:cs="Times New Roman"/>
        </w:rPr>
        <w:t>…………………………………………………………</w:t>
      </w:r>
      <w:r w:rsidR="00A90F5E" w:rsidRPr="00343930">
        <w:rPr>
          <w:rFonts w:ascii="Times New Roman" w:hAnsi="Times New Roman" w:cs="Times New Roman"/>
        </w:rPr>
        <w:br/>
      </w:r>
      <w:r w:rsidR="00343930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9"/>
        <w:gridCol w:w="1978"/>
        <w:gridCol w:w="1894"/>
        <w:gridCol w:w="3131"/>
      </w:tblGrid>
      <w:tr w:rsidR="00C03B87" w:rsidRPr="00343930" w14:paraId="33761B43" w14:textId="77777777" w:rsidTr="00C03B87">
        <w:tc>
          <w:tcPr>
            <w:tcW w:w="2265" w:type="dxa"/>
          </w:tcPr>
          <w:p w14:paraId="6D2786A9" w14:textId="6C59C2BC" w:rsidR="00C03B87" w:rsidRPr="00343930" w:rsidRDefault="000B3C8F" w:rsidP="006A00B5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 xml:space="preserve">(1) </w:t>
            </w:r>
            <w:r w:rsidR="00C03B87" w:rsidRPr="00343930"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2265" w:type="dxa"/>
          </w:tcPr>
          <w:p w14:paraId="2065EE58" w14:textId="12C74F20" w:rsidR="00C03B87" w:rsidRPr="00343930" w:rsidRDefault="000B3C8F" w:rsidP="006A00B5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 xml:space="preserve">(2) </w:t>
            </w:r>
            <w:r w:rsidR="00C03B87" w:rsidRPr="00343930">
              <w:rPr>
                <w:rFonts w:ascii="Times New Roman" w:hAnsi="Times New Roman" w:cs="Times New Roman"/>
                <w:b/>
                <w:bCs/>
              </w:rPr>
              <w:t xml:space="preserve">Proponowana cena brutto za 1h zegarową </w:t>
            </w:r>
            <w:r w:rsidR="0031137D" w:rsidRPr="00343930">
              <w:rPr>
                <w:rFonts w:ascii="Times New Roman" w:hAnsi="Times New Roman" w:cs="Times New Roman"/>
                <w:b/>
                <w:bCs/>
              </w:rPr>
              <w:t>realizacji</w:t>
            </w:r>
            <w:r w:rsidR="00C03B87" w:rsidRPr="00343930">
              <w:rPr>
                <w:rFonts w:ascii="Times New Roman" w:hAnsi="Times New Roman" w:cs="Times New Roman"/>
                <w:b/>
                <w:bCs/>
              </w:rPr>
              <w:t xml:space="preserve"> usługi </w:t>
            </w:r>
          </w:p>
        </w:tc>
        <w:tc>
          <w:tcPr>
            <w:tcW w:w="2266" w:type="dxa"/>
          </w:tcPr>
          <w:p w14:paraId="01755DA5" w14:textId="6A49AEFE" w:rsidR="00C03B87" w:rsidRPr="00343930" w:rsidRDefault="000B3C8F" w:rsidP="006A00B5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 xml:space="preserve">(3) Łączna liczba godzin usługi </w:t>
            </w:r>
            <w:r w:rsidR="0031137D" w:rsidRPr="00343930">
              <w:rPr>
                <w:rFonts w:ascii="Times New Roman" w:hAnsi="Times New Roman" w:cs="Times New Roman"/>
                <w:b/>
                <w:bCs/>
              </w:rPr>
              <w:t>do realizacji</w:t>
            </w:r>
            <w:r w:rsidR="008F0663" w:rsidRPr="00343930">
              <w:rPr>
                <w:rFonts w:ascii="Times New Roman" w:hAnsi="Times New Roman" w:cs="Times New Roman"/>
                <w:b/>
                <w:bCs/>
              </w:rPr>
              <w:t>*</w:t>
            </w:r>
            <w:r w:rsidR="00854E45" w:rsidRPr="0034393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266" w:type="dxa"/>
          </w:tcPr>
          <w:p w14:paraId="53310EDA" w14:textId="43950286" w:rsidR="00C03B87" w:rsidRPr="00343930" w:rsidRDefault="000B3C8F" w:rsidP="006A00B5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>(4) Proponowana łączna cena brutto za realizację usługi</w:t>
            </w:r>
            <w:r w:rsidR="00F91E8F" w:rsidRPr="00343930">
              <w:rPr>
                <w:rFonts w:ascii="Times New Roman" w:hAnsi="Times New Roman" w:cs="Times New Roman"/>
                <w:b/>
                <w:bCs/>
              </w:rPr>
              <w:t>*</w:t>
            </w:r>
            <w:r w:rsidR="00486D58" w:rsidRPr="0034393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486D58" w:rsidRPr="00343930">
              <w:rPr>
                <w:rFonts w:ascii="Times New Roman" w:hAnsi="Times New Roman" w:cs="Times New Roman"/>
                <w:b/>
                <w:bCs/>
              </w:rPr>
              <w:t>tj</w:t>
            </w:r>
            <w:proofErr w:type="spellEnd"/>
            <w:r w:rsidR="00486D58" w:rsidRPr="0034393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E9634D9" w14:textId="2FF2A849" w:rsidR="000B3C8F" w:rsidRPr="00343930" w:rsidRDefault="000B3C8F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>(cena brutto za 1h zegarową</w:t>
            </w:r>
            <w:r w:rsidR="0031137D" w:rsidRPr="00343930">
              <w:rPr>
                <w:rFonts w:ascii="Times New Roman" w:hAnsi="Times New Roman" w:cs="Times New Roman"/>
                <w:b/>
                <w:bCs/>
              </w:rPr>
              <w:t xml:space="preserve"> (2)</w:t>
            </w:r>
            <w:r w:rsidRPr="00343930">
              <w:rPr>
                <w:rFonts w:ascii="Times New Roman" w:hAnsi="Times New Roman" w:cs="Times New Roman"/>
                <w:b/>
                <w:bCs/>
              </w:rPr>
              <w:t xml:space="preserve"> x łączna liczba godzin</w:t>
            </w:r>
            <w:r w:rsidR="0031137D" w:rsidRPr="00343930">
              <w:rPr>
                <w:rFonts w:ascii="Times New Roman" w:hAnsi="Times New Roman" w:cs="Times New Roman"/>
                <w:b/>
                <w:bCs/>
              </w:rPr>
              <w:t xml:space="preserve"> (3)</w:t>
            </w:r>
            <w:r w:rsidRPr="00343930">
              <w:rPr>
                <w:rFonts w:ascii="Times New Roman" w:hAnsi="Times New Roman" w:cs="Times New Roman"/>
                <w:b/>
                <w:bCs/>
              </w:rPr>
              <w:t>)</w:t>
            </w:r>
            <w:r w:rsidRPr="00343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B87" w:rsidRPr="00343930" w14:paraId="462CDD8A" w14:textId="77777777" w:rsidTr="00C03B87">
        <w:tc>
          <w:tcPr>
            <w:tcW w:w="2265" w:type="dxa"/>
          </w:tcPr>
          <w:p w14:paraId="5500A1AF" w14:textId="05E6678A" w:rsidR="00C03B87" w:rsidRPr="00343930" w:rsidRDefault="00A90F5E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>A. Przeprowadzenie indywidualnych spotkań z psychologiem w celu przeprowadzenia badania podczas rekrutacji</w:t>
            </w:r>
          </w:p>
        </w:tc>
        <w:tc>
          <w:tcPr>
            <w:tcW w:w="2265" w:type="dxa"/>
          </w:tcPr>
          <w:p w14:paraId="14478B95" w14:textId="77777777" w:rsidR="00C03B87" w:rsidRPr="00343930" w:rsidRDefault="00C03B87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9353C53" w14:textId="77777777" w:rsidR="00C03B87" w:rsidRPr="00343930" w:rsidRDefault="00C03B87" w:rsidP="00D236A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7C29C90" w14:textId="5E832748" w:rsidR="00D236AC" w:rsidRPr="00343930" w:rsidRDefault="00A90F5E" w:rsidP="00D236A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6" w:type="dxa"/>
          </w:tcPr>
          <w:p w14:paraId="1FFCF417" w14:textId="77777777" w:rsidR="00C03B87" w:rsidRPr="00343930" w:rsidRDefault="00C03B87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C03B87" w:rsidRPr="00343930" w14:paraId="5DDFF7BD" w14:textId="77777777" w:rsidTr="00C03B87">
        <w:tc>
          <w:tcPr>
            <w:tcW w:w="2265" w:type="dxa"/>
          </w:tcPr>
          <w:p w14:paraId="423BC00A" w14:textId="5E9D605D" w:rsidR="00C03B87" w:rsidRPr="00343930" w:rsidRDefault="00CD2DC3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>B</w:t>
            </w:r>
            <w:r w:rsidR="00A90F5E" w:rsidRPr="00343930">
              <w:rPr>
                <w:rFonts w:ascii="Times New Roman" w:hAnsi="Times New Roman" w:cs="Times New Roman"/>
              </w:rPr>
              <w:t>. Przeprowadzenie indywidualnych spotkań z psychologiem w celu identyfikacji potrzeb oraz przygotowania IŚR,</w:t>
            </w:r>
          </w:p>
        </w:tc>
        <w:tc>
          <w:tcPr>
            <w:tcW w:w="2265" w:type="dxa"/>
          </w:tcPr>
          <w:p w14:paraId="09430F5C" w14:textId="77777777" w:rsidR="00C03B87" w:rsidRPr="00343930" w:rsidRDefault="00C03B87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69E4205" w14:textId="77777777" w:rsidR="00C03B87" w:rsidRPr="00343930" w:rsidRDefault="00C03B87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  <w:p w14:paraId="6CB0FA16" w14:textId="7C7A4116" w:rsidR="00D236AC" w:rsidRPr="00343930" w:rsidRDefault="00A90F5E" w:rsidP="00D236AC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6" w:type="dxa"/>
          </w:tcPr>
          <w:p w14:paraId="5C770AA3" w14:textId="77777777" w:rsidR="00C03B87" w:rsidRPr="00343930" w:rsidRDefault="00C03B87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AF3FAC" w:rsidRPr="00343930" w14:paraId="156971E9" w14:textId="77777777" w:rsidTr="00C03B87">
        <w:tc>
          <w:tcPr>
            <w:tcW w:w="2265" w:type="dxa"/>
          </w:tcPr>
          <w:p w14:paraId="07558A44" w14:textId="6D99F10D" w:rsidR="00AF3FAC" w:rsidRPr="00343930" w:rsidRDefault="00AF3FAC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 xml:space="preserve">C. </w:t>
            </w:r>
            <w:r w:rsidR="00A90F5E" w:rsidRPr="00343930">
              <w:rPr>
                <w:rFonts w:ascii="Times New Roman" w:hAnsi="Times New Roman" w:cs="Times New Roman"/>
              </w:rPr>
              <w:t>Przeprowadzenie indywidualnych spotkań z doradcą zawodowym w celu w celu identyfikacji potrzeb oraz przygotowania IŚR</w:t>
            </w:r>
          </w:p>
        </w:tc>
        <w:tc>
          <w:tcPr>
            <w:tcW w:w="2265" w:type="dxa"/>
          </w:tcPr>
          <w:p w14:paraId="77A5FD2F" w14:textId="77777777" w:rsidR="00AF3FAC" w:rsidRPr="00343930" w:rsidRDefault="00AF3FAC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7F48E6E" w14:textId="77777777" w:rsidR="009B04ED" w:rsidRPr="00343930" w:rsidRDefault="009B04ED" w:rsidP="009B04E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EEF3E7" w14:textId="77BEB1DC" w:rsidR="00AF3FAC" w:rsidRPr="00343930" w:rsidRDefault="00A90F5E" w:rsidP="009B04E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</w:rPr>
            </w:pPr>
            <w:r w:rsidRPr="003439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6" w:type="dxa"/>
          </w:tcPr>
          <w:p w14:paraId="2B0FBA43" w14:textId="77777777" w:rsidR="00AF3FAC" w:rsidRPr="00343930" w:rsidRDefault="00AF3FAC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</w:tr>
      <w:tr w:rsidR="001F393A" w:rsidRPr="00343930" w14:paraId="0AF6AD07" w14:textId="77777777" w:rsidTr="00FB5FB9">
        <w:trPr>
          <w:trHeight w:val="709"/>
        </w:trPr>
        <w:tc>
          <w:tcPr>
            <w:tcW w:w="6796" w:type="dxa"/>
            <w:gridSpan w:val="3"/>
          </w:tcPr>
          <w:p w14:paraId="69C197A8" w14:textId="77777777" w:rsidR="00FB5FB9" w:rsidRPr="00343930" w:rsidRDefault="00FB5FB9" w:rsidP="009B04E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121F7D" w14:textId="524265A5" w:rsidR="001F393A" w:rsidRPr="00343930" w:rsidRDefault="00B92803" w:rsidP="009B04E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2266" w:type="dxa"/>
          </w:tcPr>
          <w:p w14:paraId="3C2070E4" w14:textId="77777777" w:rsidR="001F393A" w:rsidRPr="00343930" w:rsidRDefault="001F393A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  <w:p w14:paraId="7F4EBEB2" w14:textId="4B090C20" w:rsidR="00FB5FB9" w:rsidRPr="00343930" w:rsidRDefault="00343930" w:rsidP="006A00B5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B5FB9" w:rsidRPr="00343930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14:paraId="25DDA879" w14:textId="77777777" w:rsidR="00F91E8F" w:rsidRPr="00343930" w:rsidRDefault="00F91E8F" w:rsidP="00F91E8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619C2D" w14:textId="27CB26EF" w:rsidR="00B205DB" w:rsidRPr="00343930" w:rsidRDefault="00854E45" w:rsidP="00F91E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*</w:t>
      </w:r>
      <w:r w:rsidR="00B205DB" w:rsidRPr="00343930">
        <w:rPr>
          <w:rFonts w:ascii="Times New Roman" w:hAnsi="Times New Roman" w:cs="Times New Roman"/>
        </w:rPr>
        <w:t>Cena ofertowa obejmuje 100% kosztów związanych z realizacją przedmiotu zamówienia.</w:t>
      </w:r>
    </w:p>
    <w:p w14:paraId="2B926C37" w14:textId="50E3AC55" w:rsidR="008B7C95" w:rsidRPr="00343930" w:rsidRDefault="00B205DB" w:rsidP="00A90F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*</w:t>
      </w:r>
      <w:r w:rsidR="00854E45" w:rsidRPr="00343930">
        <w:rPr>
          <w:rFonts w:ascii="Times New Roman" w:hAnsi="Times New Roman" w:cs="Times New Roman"/>
        </w:rPr>
        <w:t>*</w:t>
      </w:r>
      <w:r w:rsidRPr="00343930">
        <w:rPr>
          <w:rFonts w:ascii="Times New Roman" w:hAnsi="Times New Roman" w:cs="Times New Roman"/>
        </w:rPr>
        <w:t xml:space="preserve">Zamawiający zastrzega </w:t>
      </w:r>
      <w:r w:rsidR="006763D0" w:rsidRPr="00343930">
        <w:rPr>
          <w:rFonts w:ascii="Times New Roman" w:hAnsi="Times New Roman" w:cs="Times New Roman"/>
        </w:rPr>
        <w:t xml:space="preserve">sobie prawo </w:t>
      </w:r>
      <w:r w:rsidRPr="00343930">
        <w:rPr>
          <w:rFonts w:ascii="Times New Roman" w:hAnsi="Times New Roman" w:cs="Times New Roman"/>
        </w:rPr>
        <w:t xml:space="preserve">zmiany </w:t>
      </w:r>
      <w:r w:rsidR="006763D0" w:rsidRPr="00343930">
        <w:rPr>
          <w:rFonts w:ascii="Times New Roman" w:hAnsi="Times New Roman" w:cs="Times New Roman"/>
        </w:rPr>
        <w:t xml:space="preserve">łącznej </w:t>
      </w:r>
      <w:r w:rsidRPr="00343930">
        <w:rPr>
          <w:rFonts w:ascii="Times New Roman" w:hAnsi="Times New Roman" w:cs="Times New Roman"/>
        </w:rPr>
        <w:t xml:space="preserve">liczby godzin </w:t>
      </w:r>
      <w:r w:rsidR="005A3E9E" w:rsidRPr="00343930">
        <w:rPr>
          <w:rFonts w:ascii="Times New Roman" w:hAnsi="Times New Roman" w:cs="Times New Roman"/>
        </w:rPr>
        <w:t>usługi.</w:t>
      </w:r>
      <w:r w:rsidR="00065F11" w:rsidRPr="00343930">
        <w:rPr>
          <w:rFonts w:ascii="Times New Roman" w:hAnsi="Times New Roman" w:cs="Times New Roman"/>
        </w:rPr>
        <w:t xml:space="preserve"> 1 godzina = 60 minut</w:t>
      </w:r>
    </w:p>
    <w:p w14:paraId="2811B993" w14:textId="77777777" w:rsidR="00343930" w:rsidRDefault="00343930" w:rsidP="00B205DB">
      <w:pPr>
        <w:jc w:val="both"/>
        <w:rPr>
          <w:rFonts w:ascii="Times New Roman" w:hAnsi="Times New Roman" w:cs="Times New Roman"/>
        </w:rPr>
      </w:pPr>
    </w:p>
    <w:p w14:paraId="027772D4" w14:textId="30C8F2A7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Do oferty cenowej w załączeniu składam:</w:t>
      </w:r>
    </w:p>
    <w:p w14:paraId="3CC020EB" w14:textId="04CBF9E0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……………………………………………………………………….</w:t>
      </w:r>
    </w:p>
    <w:p w14:paraId="203DAA7E" w14:textId="5372BA58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……………………………………………………………………….</w:t>
      </w:r>
    </w:p>
    <w:p w14:paraId="7363AB9D" w14:textId="378C534C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……………………………………………………………………….</w:t>
      </w:r>
    </w:p>
    <w:p w14:paraId="1D6456F7" w14:textId="07E81329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……………………………………………………………………….</w:t>
      </w:r>
    </w:p>
    <w:p w14:paraId="6D33BBFF" w14:textId="533B88C2" w:rsidR="000477F3" w:rsidRPr="00343930" w:rsidRDefault="000477F3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- ……………………………………………………………………….</w:t>
      </w:r>
    </w:p>
    <w:p w14:paraId="2DFA6075" w14:textId="77777777" w:rsidR="001B389E" w:rsidRPr="00343930" w:rsidRDefault="001B389E" w:rsidP="00B205DB">
      <w:pPr>
        <w:jc w:val="both"/>
        <w:rPr>
          <w:rFonts w:ascii="Times New Roman" w:hAnsi="Times New Roman" w:cs="Times New Roman"/>
        </w:rPr>
      </w:pPr>
    </w:p>
    <w:p w14:paraId="55032588" w14:textId="77777777" w:rsidR="00854E45" w:rsidRPr="00343930" w:rsidRDefault="00854E45" w:rsidP="00854E45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Zamówienie zostanie zrealizowane w terminie, zgodnie z obowiązującymi przepisami prawa krajowego</w:t>
      </w:r>
    </w:p>
    <w:p w14:paraId="57B20EC1" w14:textId="504003B9" w:rsidR="00B205DB" w:rsidRPr="00343930" w:rsidRDefault="00854E45" w:rsidP="00B205DB">
      <w:pPr>
        <w:jc w:val="both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i europejskiego. </w:t>
      </w:r>
      <w:r w:rsidR="005961E0" w:rsidRPr="00343930">
        <w:rPr>
          <w:rFonts w:ascii="Times New Roman" w:hAnsi="Times New Roman" w:cs="Times New Roman"/>
        </w:rPr>
        <w:t xml:space="preserve">Oświadczam, że spełniam określone w </w:t>
      </w:r>
      <w:r w:rsidR="001118AB" w:rsidRPr="00343930">
        <w:rPr>
          <w:rFonts w:ascii="Times New Roman" w:hAnsi="Times New Roman" w:cs="Times New Roman"/>
        </w:rPr>
        <w:t>Z</w:t>
      </w:r>
      <w:r w:rsidR="005961E0" w:rsidRPr="00343930">
        <w:rPr>
          <w:rFonts w:ascii="Times New Roman" w:hAnsi="Times New Roman" w:cs="Times New Roman"/>
        </w:rPr>
        <w:t>apytaniu ofertowym warunki.</w:t>
      </w:r>
    </w:p>
    <w:p w14:paraId="604FAB29" w14:textId="5F1E2936" w:rsidR="005961E0" w:rsidRPr="00343930" w:rsidRDefault="005961E0" w:rsidP="00B205DB">
      <w:pPr>
        <w:jc w:val="both"/>
        <w:rPr>
          <w:rFonts w:ascii="Times New Roman" w:hAnsi="Times New Roman" w:cs="Times New Roman"/>
        </w:rPr>
      </w:pPr>
    </w:p>
    <w:p w14:paraId="231FD2F0" w14:textId="16EBFE42" w:rsidR="00C62F36" w:rsidRPr="00343930" w:rsidRDefault="00C62F36" w:rsidP="00B205DB">
      <w:pPr>
        <w:jc w:val="both"/>
        <w:rPr>
          <w:rFonts w:ascii="Times New Roman" w:hAnsi="Times New Roman" w:cs="Times New Roman"/>
        </w:rPr>
      </w:pPr>
    </w:p>
    <w:p w14:paraId="7685DEDF" w14:textId="77777777" w:rsidR="00C62F36" w:rsidRPr="00343930" w:rsidRDefault="00C62F36" w:rsidP="00B205DB">
      <w:pPr>
        <w:jc w:val="both"/>
        <w:rPr>
          <w:rFonts w:ascii="Times New Roman" w:hAnsi="Times New Roman" w:cs="Times New Roman"/>
        </w:rPr>
      </w:pPr>
    </w:p>
    <w:p w14:paraId="0E2AB1DB" w14:textId="50C1E42C" w:rsidR="005961E0" w:rsidRPr="00343930" w:rsidRDefault="005961E0" w:rsidP="005961E0">
      <w:pPr>
        <w:jc w:val="right"/>
        <w:rPr>
          <w:rFonts w:ascii="Times New Roman" w:hAnsi="Times New Roman" w:cs="Times New Roman"/>
        </w:rPr>
      </w:pPr>
      <w:bookmarkStart w:id="14" w:name="_Hlk46213332"/>
      <w:r w:rsidRPr="00343930">
        <w:rPr>
          <w:rFonts w:ascii="Times New Roman" w:hAnsi="Times New Roman" w:cs="Times New Roman"/>
        </w:rPr>
        <w:t xml:space="preserve">.………………………………………………….. </w:t>
      </w:r>
    </w:p>
    <w:p w14:paraId="726FF371" w14:textId="77777777" w:rsidR="005961E0" w:rsidRPr="00343930" w:rsidRDefault="005961E0" w:rsidP="005961E0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pieczęć i podpis Wykonawcy lub osoby upoważnionej do </w:t>
      </w:r>
    </w:p>
    <w:p w14:paraId="4C5AEFBF" w14:textId="15D993EC" w:rsidR="005961E0" w:rsidRPr="00343930" w:rsidRDefault="005961E0" w:rsidP="005961E0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reprezentowania Wykonawcy </w:t>
      </w:r>
    </w:p>
    <w:bookmarkEnd w:id="14"/>
    <w:p w14:paraId="570C6F4B" w14:textId="7198B34D" w:rsidR="00FC6A81" w:rsidRPr="00343930" w:rsidRDefault="00FC6A81" w:rsidP="005961E0">
      <w:pPr>
        <w:jc w:val="right"/>
        <w:rPr>
          <w:rFonts w:ascii="Times New Roman" w:hAnsi="Times New Roman" w:cs="Times New Roman"/>
        </w:rPr>
      </w:pPr>
    </w:p>
    <w:p w14:paraId="0A2386FD" w14:textId="0FFE4EB0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2A1D60F3" w14:textId="441D07CB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28C0D575" w14:textId="08C9B3C3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3D01F38A" w14:textId="0EE8DBB7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1641A225" w14:textId="6EF634CA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765410EE" w14:textId="121A7BDD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1D0E9B70" w14:textId="546DDC79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15AFDE0F" w14:textId="16E69F99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28856243" w14:textId="2017683A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3D064247" w14:textId="34296307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32C8D717" w14:textId="5DF05523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67FEFA00" w14:textId="35230BA8" w:rsidR="00B20FBD" w:rsidRDefault="00B20FBD" w:rsidP="005961E0">
      <w:pPr>
        <w:jc w:val="right"/>
        <w:rPr>
          <w:rFonts w:ascii="Times New Roman" w:hAnsi="Times New Roman" w:cs="Times New Roman"/>
        </w:rPr>
      </w:pPr>
    </w:p>
    <w:p w14:paraId="1C82F251" w14:textId="77777777" w:rsidR="00343930" w:rsidRPr="00343930" w:rsidRDefault="00343930" w:rsidP="005961E0">
      <w:pPr>
        <w:jc w:val="right"/>
        <w:rPr>
          <w:rFonts w:ascii="Times New Roman" w:hAnsi="Times New Roman" w:cs="Times New Roman"/>
        </w:rPr>
      </w:pPr>
    </w:p>
    <w:p w14:paraId="47DCCEB6" w14:textId="79532425" w:rsidR="00B20FBD" w:rsidRPr="00343930" w:rsidRDefault="00B20FBD" w:rsidP="005961E0">
      <w:pPr>
        <w:jc w:val="right"/>
        <w:rPr>
          <w:rFonts w:ascii="Times New Roman" w:hAnsi="Times New Roman" w:cs="Times New Roman"/>
        </w:rPr>
      </w:pPr>
    </w:p>
    <w:p w14:paraId="059E8FC3" w14:textId="2EFDEA1B" w:rsidR="001B389E" w:rsidRPr="00343930" w:rsidRDefault="001B389E" w:rsidP="005961E0">
      <w:pPr>
        <w:jc w:val="right"/>
        <w:rPr>
          <w:rFonts w:ascii="Times New Roman" w:hAnsi="Times New Roman" w:cs="Times New Roman"/>
        </w:rPr>
      </w:pPr>
    </w:p>
    <w:p w14:paraId="110D76CB" w14:textId="77777777" w:rsidR="009D4557" w:rsidRPr="00343930" w:rsidRDefault="009D4557" w:rsidP="00264FB9">
      <w:pPr>
        <w:rPr>
          <w:rFonts w:ascii="Times New Roman" w:hAnsi="Times New Roman" w:cs="Times New Roman"/>
        </w:rPr>
      </w:pPr>
    </w:p>
    <w:p w14:paraId="283E4867" w14:textId="6E8A4748" w:rsidR="00FC6A81" w:rsidRPr="00343930" w:rsidRDefault="00FC6A81" w:rsidP="00FC6A81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Załącznik nr 2 do </w:t>
      </w:r>
      <w:r w:rsidR="00767B69" w:rsidRPr="00343930">
        <w:rPr>
          <w:rFonts w:ascii="Times New Roman" w:hAnsi="Times New Roman" w:cs="Times New Roman"/>
        </w:rPr>
        <w:t>Z</w:t>
      </w:r>
      <w:r w:rsidRPr="00343930">
        <w:rPr>
          <w:rFonts w:ascii="Times New Roman" w:hAnsi="Times New Roman" w:cs="Times New Roman"/>
        </w:rPr>
        <w:t>apytania ofertowego</w:t>
      </w:r>
    </w:p>
    <w:p w14:paraId="6BD62F12" w14:textId="77777777" w:rsidR="00FC6A81" w:rsidRPr="00343930" w:rsidRDefault="00FC6A81" w:rsidP="00FC6A81">
      <w:pPr>
        <w:jc w:val="right"/>
        <w:rPr>
          <w:rFonts w:ascii="Times New Roman" w:hAnsi="Times New Roman" w:cs="Times New Roman"/>
        </w:rPr>
      </w:pPr>
    </w:p>
    <w:p w14:paraId="5EED9448" w14:textId="72FE5C8E" w:rsidR="00FC6A81" w:rsidRPr="00343930" w:rsidRDefault="00FC6A81" w:rsidP="00FC6A8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43930">
        <w:rPr>
          <w:rFonts w:ascii="Times New Roman" w:hAnsi="Times New Roman" w:cs="Times New Roman"/>
          <w:b/>
          <w:bCs/>
          <w:color w:val="000000" w:themeColor="text1"/>
        </w:rPr>
        <w:t>Klauzula informacyjna z art. 13 Ogólnego Rozporządzenia o Ochronie Danych (RODO)</w:t>
      </w:r>
    </w:p>
    <w:p w14:paraId="2ADF3AF7" w14:textId="09BD1746" w:rsidR="00FD540E" w:rsidRPr="00343930" w:rsidRDefault="00FD540E" w:rsidP="00FD540E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</w:t>
      </w:r>
    </w:p>
    <w:p w14:paraId="3AAEEF42" w14:textId="77777777" w:rsidR="00FD540E" w:rsidRPr="00343930" w:rsidRDefault="00FD540E" w:rsidP="00FD540E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W związku z tym, zgodnie z art. 13 i art. 14 informujemy, że:</w:t>
      </w:r>
    </w:p>
    <w:p w14:paraId="641D838D" w14:textId="71160296" w:rsidR="00FD540E" w:rsidRPr="00343930" w:rsidRDefault="00FD540E" w:rsidP="00FD540E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1. Administratorem Pani/Pana danych osobowych są:</w:t>
      </w:r>
    </w:p>
    <w:p w14:paraId="01AA7669" w14:textId="26BE05E0" w:rsidR="00C62F36" w:rsidRPr="00343930" w:rsidRDefault="00C62F36" w:rsidP="00C62F36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a.</w:t>
      </w:r>
      <w:r w:rsidR="00A91E87" w:rsidRPr="00343930">
        <w:rPr>
          <w:rFonts w:ascii="Times New Roman" w:hAnsi="Times New Roman" w:cs="Times New Roman"/>
          <w:color w:val="000000" w:themeColor="text1"/>
        </w:rPr>
        <w:t xml:space="preserve"> </w:t>
      </w:r>
      <w:r w:rsidRPr="00343930">
        <w:rPr>
          <w:rFonts w:ascii="Times New Roman" w:hAnsi="Times New Roman" w:cs="Times New Roman"/>
          <w:color w:val="000000" w:themeColor="text1"/>
        </w:rPr>
        <w:t>Województwo Lubelskie z siedzibą przy ul. Artura Grottgera 4, 20-029 Lublin dla zbioru nr 1.</w:t>
      </w:r>
    </w:p>
    <w:p w14:paraId="79F4BAB7" w14:textId="24DE9313" w:rsidR="00FD540E" w:rsidRPr="00343930" w:rsidRDefault="00C62F36" w:rsidP="00FD540E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b.</w:t>
      </w:r>
      <w:r w:rsidR="00A91E87" w:rsidRPr="00343930">
        <w:rPr>
          <w:rFonts w:ascii="Times New Roman" w:hAnsi="Times New Roman" w:cs="Times New Roman"/>
          <w:color w:val="000000" w:themeColor="text1"/>
        </w:rPr>
        <w:t xml:space="preserve"> </w:t>
      </w:r>
      <w:r w:rsidRPr="00343930">
        <w:rPr>
          <w:rFonts w:ascii="Times New Roman" w:hAnsi="Times New Roman" w:cs="Times New Roman"/>
          <w:color w:val="000000" w:themeColor="text1"/>
        </w:rPr>
        <w:t>Minister właściwy do spraw rozwoju regionalnego z siedzibą przy ul. Wspólnej 2/4, 00-926 Warszawa dla zbioru nr 2.</w:t>
      </w:r>
    </w:p>
    <w:p w14:paraId="66917B0F" w14:textId="77777777" w:rsidR="00FD540E" w:rsidRPr="00343930" w:rsidRDefault="00FD540E" w:rsidP="00FD540E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2. Podmiotami przetwarzającymi Pani/Pana dane są:</w:t>
      </w:r>
    </w:p>
    <w:p w14:paraId="4EFF79D7" w14:textId="392C309B" w:rsidR="00DB5CA2" w:rsidRPr="00343930" w:rsidRDefault="00FD540E" w:rsidP="00FD540E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2.1.</w:t>
      </w:r>
      <w:r w:rsidR="00DB5CA2" w:rsidRPr="00343930">
        <w:rPr>
          <w:rFonts w:ascii="Times New Roman" w:hAnsi="Times New Roman" w:cs="Times New Roman"/>
          <w:color w:val="000000" w:themeColor="text1"/>
        </w:rPr>
        <w:t xml:space="preserve"> Minister właściwy ds. rozwoju regionalnego, ul. Wspólna 2/4, 00-926 Warszawa,</w:t>
      </w:r>
    </w:p>
    <w:p w14:paraId="3D892C5B" w14:textId="32E5258D" w:rsidR="00FD540E" w:rsidRPr="00343930" w:rsidRDefault="00FD540E" w:rsidP="00FD540E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2.</w:t>
      </w:r>
      <w:r w:rsidR="00375750">
        <w:rPr>
          <w:rFonts w:ascii="Times New Roman" w:hAnsi="Times New Roman" w:cs="Times New Roman"/>
          <w:color w:val="000000" w:themeColor="text1"/>
        </w:rPr>
        <w:t>2</w:t>
      </w:r>
      <w:r w:rsidRPr="00343930">
        <w:rPr>
          <w:rFonts w:ascii="Times New Roman" w:hAnsi="Times New Roman" w:cs="Times New Roman"/>
          <w:color w:val="000000" w:themeColor="text1"/>
        </w:rPr>
        <w:t xml:space="preserve">. </w:t>
      </w:r>
      <w:r w:rsidR="00DB5CA2" w:rsidRPr="00343930">
        <w:rPr>
          <w:rFonts w:ascii="Times New Roman" w:hAnsi="Times New Roman" w:cs="Times New Roman"/>
          <w:color w:val="000000" w:themeColor="text1"/>
        </w:rPr>
        <w:t xml:space="preserve">Instytucja Pośrednicząca – </w:t>
      </w:r>
      <w:r w:rsidR="00C62F36" w:rsidRPr="00343930">
        <w:rPr>
          <w:rFonts w:ascii="Times New Roman" w:hAnsi="Times New Roman" w:cs="Times New Roman"/>
          <w:color w:val="000000" w:themeColor="text1"/>
        </w:rPr>
        <w:t>Wojewódzki Urząd Pracy w Lublinie</w:t>
      </w:r>
      <w:r w:rsidR="00DB5CA2" w:rsidRPr="00343930">
        <w:rPr>
          <w:rFonts w:ascii="Times New Roman" w:hAnsi="Times New Roman" w:cs="Times New Roman"/>
          <w:color w:val="000000" w:themeColor="text1"/>
        </w:rPr>
        <w:t xml:space="preserve">, </w:t>
      </w:r>
      <w:r w:rsidR="00A91E87" w:rsidRPr="00343930">
        <w:rPr>
          <w:rFonts w:ascii="Times New Roman" w:hAnsi="Times New Roman" w:cs="Times New Roman"/>
          <w:color w:val="000000" w:themeColor="text1"/>
        </w:rPr>
        <w:t xml:space="preserve">ul. </w:t>
      </w:r>
      <w:r w:rsidR="00C62F36" w:rsidRPr="00343930">
        <w:rPr>
          <w:rFonts w:ascii="Times New Roman" w:hAnsi="Times New Roman" w:cs="Times New Roman"/>
          <w:color w:val="000000" w:themeColor="text1"/>
        </w:rPr>
        <w:t>Obywatelska 4, 20-092 Lublin</w:t>
      </w:r>
      <w:r w:rsidR="00DB5CA2" w:rsidRPr="00343930">
        <w:rPr>
          <w:rFonts w:ascii="Times New Roman" w:hAnsi="Times New Roman" w:cs="Times New Roman"/>
          <w:color w:val="000000" w:themeColor="text1"/>
        </w:rPr>
        <w:t>,</w:t>
      </w:r>
    </w:p>
    <w:p w14:paraId="5E66A56C" w14:textId="3E1F1C3B" w:rsidR="00A91E87" w:rsidRPr="00343930" w:rsidRDefault="00FD540E" w:rsidP="00FD540E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2.</w:t>
      </w:r>
      <w:r w:rsidR="00375750">
        <w:rPr>
          <w:rFonts w:ascii="Times New Roman" w:hAnsi="Times New Roman" w:cs="Times New Roman"/>
          <w:color w:val="000000" w:themeColor="text1"/>
        </w:rPr>
        <w:t>3</w:t>
      </w:r>
      <w:r w:rsidRPr="00343930">
        <w:rPr>
          <w:rFonts w:ascii="Times New Roman" w:hAnsi="Times New Roman" w:cs="Times New Roman"/>
          <w:color w:val="000000" w:themeColor="text1"/>
        </w:rPr>
        <w:t xml:space="preserve">. Beneficjent realizujący Projekt – </w:t>
      </w:r>
      <w:r w:rsidR="00C62F36" w:rsidRPr="00343930">
        <w:rPr>
          <w:rFonts w:ascii="Times New Roman" w:hAnsi="Times New Roman" w:cs="Times New Roman"/>
          <w:color w:val="000000" w:themeColor="text1"/>
        </w:rPr>
        <w:t>Centrum Szkoleniowo Doradcze Jacek Daniel ul. Lwowska 13R, 22-100 Chełm</w:t>
      </w:r>
      <w:r w:rsidR="00A91E87" w:rsidRPr="00343930">
        <w:rPr>
          <w:rFonts w:ascii="Times New Roman" w:hAnsi="Times New Roman" w:cs="Times New Roman"/>
          <w:color w:val="000000" w:themeColor="text1"/>
        </w:rPr>
        <w:t>,</w:t>
      </w:r>
    </w:p>
    <w:p w14:paraId="70E21579" w14:textId="62B7BEC9" w:rsidR="00AD700F" w:rsidRPr="00343930" w:rsidRDefault="00A91E87" w:rsidP="00A91E87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2.</w:t>
      </w:r>
      <w:r w:rsidR="00375750">
        <w:rPr>
          <w:rFonts w:ascii="Times New Roman" w:hAnsi="Times New Roman" w:cs="Times New Roman"/>
          <w:color w:val="000000" w:themeColor="text1"/>
        </w:rPr>
        <w:t>4</w:t>
      </w:r>
      <w:r w:rsidRPr="00343930">
        <w:rPr>
          <w:rFonts w:ascii="Times New Roman" w:hAnsi="Times New Roman" w:cs="Times New Roman"/>
          <w:color w:val="000000" w:themeColor="text1"/>
        </w:rPr>
        <w:t xml:space="preserve">. </w:t>
      </w:r>
      <w:r w:rsidRPr="00343930">
        <w:rPr>
          <w:rFonts w:ascii="Times New Roman" w:hAnsi="Times New Roman" w:cs="Times New Roman"/>
        </w:rPr>
        <w:t xml:space="preserve">Partner realizujący projekt - </w:t>
      </w:r>
      <w:r w:rsidR="00FD540E" w:rsidRPr="00343930">
        <w:rPr>
          <w:rFonts w:ascii="Times New Roman" w:hAnsi="Times New Roman" w:cs="Times New Roman"/>
          <w:color w:val="000000" w:themeColor="text1"/>
        </w:rPr>
        <w:t>Stowarzyszenie PROREW, ul. Kasztanowa 12/15, 25-555 Kielce</w:t>
      </w:r>
      <w:r w:rsidR="00AD700F" w:rsidRPr="00343930">
        <w:rPr>
          <w:rFonts w:ascii="Times New Roman" w:hAnsi="Times New Roman" w:cs="Times New Roman"/>
          <w:color w:val="000000" w:themeColor="text1"/>
        </w:rPr>
        <w:t>.</w:t>
      </w:r>
    </w:p>
    <w:p w14:paraId="14BA3FC8" w14:textId="7F135C73" w:rsidR="00FD540E" w:rsidRPr="00343930" w:rsidRDefault="00AD700F" w:rsidP="00A91E87">
      <w:pPr>
        <w:jc w:val="both"/>
        <w:rPr>
          <w:rFonts w:ascii="Times New Roman" w:hAnsi="Times New Roman" w:cs="Times New Roman"/>
          <w:color w:val="FF0000"/>
        </w:rPr>
      </w:pPr>
      <w:r w:rsidRPr="00343930">
        <w:rPr>
          <w:rFonts w:ascii="Times New Roman" w:hAnsi="Times New Roman" w:cs="Times New Roman"/>
          <w:color w:val="000000" w:themeColor="text1"/>
        </w:rPr>
        <w:t xml:space="preserve">Pani/Pana dane osobowe mogą być przekazywane podmiotom i osobom zaangażowanym w realizację </w:t>
      </w:r>
      <w:r w:rsidR="00C62F36" w:rsidRPr="00343930">
        <w:rPr>
          <w:rFonts w:ascii="Times New Roman" w:hAnsi="Times New Roman" w:cs="Times New Roman"/>
          <w:color w:val="000000" w:themeColor="text1"/>
        </w:rPr>
        <w:t>Regionalnego Programu Operacyjnego Województwa Lubelskiego na lata 2014-2020</w:t>
      </w:r>
      <w:r w:rsidRPr="00343930">
        <w:rPr>
          <w:rFonts w:ascii="Times New Roman" w:hAnsi="Times New Roman" w:cs="Times New Roman"/>
          <w:color w:val="000000" w:themeColor="text1"/>
        </w:rPr>
        <w:t xml:space="preserve">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</w:t>
      </w:r>
      <w:r w:rsidR="00C62F36" w:rsidRPr="00343930">
        <w:rPr>
          <w:rFonts w:ascii="Times New Roman" w:hAnsi="Times New Roman" w:cs="Times New Roman"/>
          <w:color w:val="000000" w:themeColor="text1"/>
        </w:rPr>
        <w:t>Lubelski</w:t>
      </w:r>
      <w:r w:rsidRPr="00343930">
        <w:rPr>
          <w:rFonts w:ascii="Times New Roman" w:hAnsi="Times New Roman" w:cs="Times New Roman"/>
          <w:color w:val="000000" w:themeColor="text1"/>
        </w:rPr>
        <w:t>, Najwyższa Izba Kontroli), policji, prokuraturze, sądom, organom egzekucyjnym, podmiotom wykonującym badania ewaluacyjne oraz realizującym działania informacyjno-promocyjne.</w:t>
      </w:r>
    </w:p>
    <w:p w14:paraId="0F2F8B8C" w14:textId="77777777" w:rsidR="008D0CC7" w:rsidRPr="00343930" w:rsidRDefault="008D0CC7" w:rsidP="008D0CC7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3. Inspektor ochrony danych osobowych:</w:t>
      </w:r>
    </w:p>
    <w:p w14:paraId="7F54D8DF" w14:textId="27026EC9" w:rsidR="008D0CC7" w:rsidRPr="00343930" w:rsidRDefault="008D0CC7" w:rsidP="008D0CC7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Administratorzy oraz podmioty przetwarzające wyznaczyli inspektorów ochrony danych, z którymi może się Pani/Pan kontaktować się w sprawach związanych z ochroną danych osobowych wysyłając wiadomość na adres poczty elektronicznej:</w:t>
      </w:r>
    </w:p>
    <w:p w14:paraId="3463B26F" w14:textId="4FDFF9B1" w:rsidR="008D0CC7" w:rsidRPr="00343930" w:rsidRDefault="008D0CC7" w:rsidP="008D0CC7">
      <w:pPr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3.1. Minister właściwy ds. rozwoju regionalnego: iod@miir.gov.pl,</w:t>
      </w:r>
    </w:p>
    <w:p w14:paraId="223D3A13" w14:textId="6AEDC531" w:rsidR="008D0CC7" w:rsidRPr="0067746D" w:rsidRDefault="008D0CC7" w:rsidP="00A91E87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7746D">
        <w:rPr>
          <w:rFonts w:ascii="Times New Roman" w:hAnsi="Times New Roman" w:cs="Times New Roman"/>
          <w:color w:val="000000" w:themeColor="text1"/>
        </w:rPr>
        <w:t xml:space="preserve">3.2. </w:t>
      </w:r>
      <w:r w:rsidR="00A91E87" w:rsidRPr="0067746D">
        <w:rPr>
          <w:rFonts w:ascii="Times New Roman" w:hAnsi="Times New Roman" w:cs="Times New Roman"/>
          <w:color w:val="000000" w:themeColor="text1"/>
        </w:rPr>
        <w:t xml:space="preserve">Wojewódzki Urząd Pracy w Lublinie: </w:t>
      </w:r>
      <w:hyperlink r:id="rId8" w:history="1">
        <w:r w:rsidR="00A91E87" w:rsidRPr="00375750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ochronadanych@wup.lublin.pl</w:t>
        </w:r>
      </w:hyperlink>
      <w:r w:rsidR="00A91E87" w:rsidRPr="00375750">
        <w:rPr>
          <w:rFonts w:ascii="Times New Roman" w:hAnsi="Times New Roman" w:cs="Times New Roman"/>
          <w:color w:val="000000" w:themeColor="text1"/>
        </w:rPr>
        <w:t>.</w:t>
      </w:r>
    </w:p>
    <w:p w14:paraId="1A3617C0" w14:textId="547CC9E1" w:rsidR="00A91E87" w:rsidRPr="0067746D" w:rsidRDefault="00A91E87" w:rsidP="00A91E87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7746D">
        <w:rPr>
          <w:rFonts w:ascii="Times New Roman" w:hAnsi="Times New Roman" w:cs="Times New Roman"/>
        </w:rPr>
        <w:t>3.3. Centrum Szkoleniowo Doradcze Jacek Daniel:</w:t>
      </w:r>
      <w:r w:rsidRPr="0067746D">
        <w:rPr>
          <w:rFonts w:ascii="Times New Roman" w:hAnsi="Times New Roman" w:cs="Times New Roman"/>
          <w:color w:val="FF0000"/>
        </w:rPr>
        <w:t xml:space="preserve"> </w:t>
      </w:r>
      <w:r w:rsidR="00375750" w:rsidRPr="00375750">
        <w:rPr>
          <w:rFonts w:ascii="Times New Roman" w:hAnsi="Times New Roman" w:cs="Times New Roman"/>
          <w:color w:val="000000" w:themeColor="text1"/>
        </w:rPr>
        <w:t>csd@onet.pl</w:t>
      </w:r>
    </w:p>
    <w:p w14:paraId="6F1AF257" w14:textId="4ECFEFFA" w:rsidR="008D0CC7" w:rsidRPr="0067746D" w:rsidRDefault="008D0CC7" w:rsidP="00A91E87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746D">
        <w:rPr>
          <w:rFonts w:ascii="Times New Roman" w:hAnsi="Times New Roman" w:cs="Times New Roman"/>
          <w:color w:val="000000" w:themeColor="text1"/>
        </w:rPr>
        <w:t>3.3. Stowarzyszenie PROREW: od@stowarzyszenieprorew.pl.</w:t>
      </w:r>
      <w:r w:rsidRPr="0067746D">
        <w:rPr>
          <w:rFonts w:ascii="Times New Roman" w:hAnsi="Times New Roman" w:cs="Times New Roman"/>
          <w:color w:val="000000" w:themeColor="text1"/>
        </w:rPr>
        <w:cr/>
      </w:r>
    </w:p>
    <w:p w14:paraId="6DF39193" w14:textId="4C037F75" w:rsidR="00E70538" w:rsidRPr="00343930" w:rsidRDefault="00E70538" w:rsidP="001F5D69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4. Pani/Pana dane osobowe przetwarzane będą zgodnie z prawem i spełniając warunki, o których mowa art. 6 ust. 1 lit. c Rozporządzenia Parlamentu Europejskiego i Rady (UE) 2016/679.</w:t>
      </w:r>
    </w:p>
    <w:p w14:paraId="1557AE5B" w14:textId="4C951F0B" w:rsidR="00FD540E" w:rsidRPr="00343930" w:rsidRDefault="00E40AA0" w:rsidP="001F5D69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5. Celem przetwarzania Pani/Pana danych osobowych jest: Realizacja projektu „</w:t>
      </w:r>
      <w:r w:rsidR="00A91E87" w:rsidRPr="00343930">
        <w:rPr>
          <w:rFonts w:ascii="Times New Roman" w:hAnsi="Times New Roman" w:cs="Times New Roman"/>
          <w:color w:val="000000" w:themeColor="text1"/>
        </w:rPr>
        <w:t>Nowe Horyzonty</w:t>
      </w:r>
      <w:r w:rsidRPr="00343930">
        <w:rPr>
          <w:rFonts w:ascii="Times New Roman" w:hAnsi="Times New Roman" w:cs="Times New Roman"/>
          <w:color w:val="000000" w:themeColor="text1"/>
        </w:rPr>
        <w:t>”, w szczególności ustalenie wartości zamówienia, którego dotyczy przedmiotowe rozeznanie rynku.</w:t>
      </w:r>
    </w:p>
    <w:p w14:paraId="4DDA9F1A" w14:textId="77777777" w:rsidR="001F5D69" w:rsidRPr="00343930" w:rsidRDefault="001F5D69" w:rsidP="001F5D69">
      <w:pPr>
        <w:rPr>
          <w:rFonts w:ascii="Times New Roman" w:hAnsi="Times New Roman" w:cs="Times New Roman"/>
          <w:color w:val="FF0000"/>
        </w:rPr>
      </w:pPr>
      <w:r w:rsidRPr="00343930">
        <w:rPr>
          <w:rFonts w:ascii="Times New Roman" w:hAnsi="Times New Roman" w:cs="Times New Roman"/>
          <w:color w:val="000000" w:themeColor="text1"/>
        </w:rPr>
        <w:t>6. Okres przetwarzania danych:</w:t>
      </w:r>
    </w:p>
    <w:p w14:paraId="644B5274" w14:textId="4CB07281" w:rsidR="001F5D69" w:rsidRPr="00343930" w:rsidRDefault="001F5D69" w:rsidP="001F5D69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 xml:space="preserve">Pani/Pana dane osobowe będą przechowywane przez okres niezbędny do wykonania umowy </w:t>
      </w:r>
      <w:r w:rsidRPr="00343930">
        <w:rPr>
          <w:rFonts w:ascii="Times New Roman" w:hAnsi="Times New Roman" w:cs="Times New Roman"/>
          <w:color w:val="000000" w:themeColor="text1"/>
        </w:rPr>
        <w:br/>
        <w:t>o dofinansowanie projektu oraz niezbędny ze względu na zachowanie trwałości projektu, udzielanie pomocy publicznej, jak również dochodzenie roszczeń oraz wymagany przepisami o archiwizacji dokumentów.</w:t>
      </w:r>
    </w:p>
    <w:p w14:paraId="33B2E151" w14:textId="77777777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7. Przysługuje Pani/Panu prawo:</w:t>
      </w:r>
    </w:p>
    <w:p w14:paraId="707AB6F7" w14:textId="77777777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7.1. dostępu do Pani/Pana danych osobowych na podstawie art. 15 RODO,</w:t>
      </w:r>
    </w:p>
    <w:p w14:paraId="2ECA1A11" w14:textId="77777777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7.2. sprostowania Pani/Pana danych osobowych na podstawie art. 16 RODO,</w:t>
      </w:r>
    </w:p>
    <w:p w14:paraId="1A56CD3A" w14:textId="77777777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7.3. usunięcia Pani/Pana danych osobowych na podstawie art. 17 RODO,</w:t>
      </w:r>
    </w:p>
    <w:p w14:paraId="28259E06" w14:textId="0F0BF5C0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7.4. ograniczenia przetwarzania Pani/Pana danych osobowych na podstawie art. 18 RODO.</w:t>
      </w:r>
    </w:p>
    <w:p w14:paraId="001ED89E" w14:textId="307515DE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8. Pani/Pana dane osobowe nie będą przekazywane poza Europejski Obszar Gospodarczy (EOG).</w:t>
      </w:r>
    </w:p>
    <w:p w14:paraId="62FBBF0E" w14:textId="1AAB15EE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9. Pani/Pana dane osobowe nie będą poddawane zautomatyzowanemu podejmowaniu decyzji.</w:t>
      </w:r>
    </w:p>
    <w:p w14:paraId="6CCE2914" w14:textId="2EA21276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10. Przysługuje Pani/ Panu prawo wniesienia skargi do organu nadzorczego, czyli do Prezesa Urzędu Ochrony Danych Osobowych.</w:t>
      </w:r>
    </w:p>
    <w:p w14:paraId="088FA57C" w14:textId="41568110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11. Pani/Pana dane osobowe mogą być przetwarzane w systemie SL 2014.</w:t>
      </w:r>
    </w:p>
    <w:p w14:paraId="24E9B471" w14:textId="7885D558" w:rsidR="00DC4142" w:rsidRPr="00343930" w:rsidRDefault="00DC4142" w:rsidP="00DC4142">
      <w:pPr>
        <w:jc w:val="both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>12. Podanie przez Panią/Pana danych osobowych jest dobrowolne, aczkolwiek odmowa ich podania jest równoznaczna z nieuwzględnieniem złożonej oferty, przy ustalaniu wartości przedmiotowego zamówienia.</w:t>
      </w:r>
    </w:p>
    <w:p w14:paraId="7F3AAAB3" w14:textId="450E5917" w:rsidR="001F5D69" w:rsidRPr="00343930" w:rsidRDefault="00375750" w:rsidP="00E40AA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14:paraId="7593878A" w14:textId="77777777" w:rsidR="00A91E87" w:rsidRPr="00343930" w:rsidRDefault="00A91E87" w:rsidP="00582751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78F2240E" w14:textId="66CC420A" w:rsidR="00582751" w:rsidRPr="00343930" w:rsidRDefault="00582751" w:rsidP="00582751">
      <w:pPr>
        <w:jc w:val="right"/>
        <w:rPr>
          <w:rFonts w:ascii="Times New Roman" w:hAnsi="Times New Roman" w:cs="Times New Roman"/>
          <w:color w:val="000000" w:themeColor="text1"/>
        </w:rPr>
      </w:pPr>
      <w:r w:rsidRPr="00343930">
        <w:rPr>
          <w:rFonts w:ascii="Times New Roman" w:hAnsi="Times New Roman" w:cs="Times New Roman"/>
          <w:color w:val="000000" w:themeColor="text1"/>
        </w:rPr>
        <w:t xml:space="preserve">.………………………………………………….. </w:t>
      </w:r>
    </w:p>
    <w:p w14:paraId="2E1480A2" w14:textId="5BD401A7" w:rsidR="00570E6F" w:rsidRPr="00343930" w:rsidRDefault="00582751" w:rsidP="00A91E87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39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pieczęć i podpis Wykonawcy lub osoby upoważnionej do </w:t>
      </w:r>
      <w:r w:rsidR="00A91E87" w:rsidRPr="0034393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34393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reprezentowania Wykonawcy </w:t>
      </w:r>
    </w:p>
    <w:p w14:paraId="2EA7E91A" w14:textId="7AA657B1" w:rsidR="00FC6A81" w:rsidRPr="00343930" w:rsidRDefault="00FC6A81" w:rsidP="00FC6A81">
      <w:pPr>
        <w:jc w:val="center"/>
        <w:rPr>
          <w:rFonts w:ascii="Times New Roman" w:hAnsi="Times New Roman" w:cs="Times New Roman"/>
          <w:b/>
          <w:bCs/>
        </w:rPr>
      </w:pPr>
    </w:p>
    <w:p w14:paraId="2E1AEC44" w14:textId="49571C75" w:rsidR="00F7234C" w:rsidRPr="00343930" w:rsidRDefault="00F7234C" w:rsidP="00FC6A81">
      <w:pPr>
        <w:jc w:val="right"/>
        <w:rPr>
          <w:rFonts w:ascii="Times New Roman" w:hAnsi="Times New Roman" w:cs="Times New Roman"/>
        </w:rPr>
      </w:pPr>
    </w:p>
    <w:p w14:paraId="2DEB9DB4" w14:textId="430DDD21" w:rsidR="00A90F5E" w:rsidRPr="00343930" w:rsidRDefault="00A90F5E" w:rsidP="00FC6A81">
      <w:pPr>
        <w:jc w:val="right"/>
        <w:rPr>
          <w:rFonts w:ascii="Times New Roman" w:hAnsi="Times New Roman" w:cs="Times New Roman"/>
        </w:rPr>
      </w:pPr>
    </w:p>
    <w:p w14:paraId="05E9138F" w14:textId="37C3BBE2" w:rsidR="00A90F5E" w:rsidRPr="00343930" w:rsidRDefault="00A90F5E" w:rsidP="00FC6A81">
      <w:pPr>
        <w:jc w:val="right"/>
        <w:rPr>
          <w:rFonts w:ascii="Times New Roman" w:hAnsi="Times New Roman" w:cs="Times New Roman"/>
        </w:rPr>
      </w:pPr>
    </w:p>
    <w:p w14:paraId="6B0BA597" w14:textId="38DC7F8D" w:rsidR="00A91E87" w:rsidRPr="00343930" w:rsidRDefault="00A91E87" w:rsidP="00FC6A81">
      <w:pPr>
        <w:jc w:val="right"/>
        <w:rPr>
          <w:rFonts w:ascii="Times New Roman" w:hAnsi="Times New Roman" w:cs="Times New Roman"/>
        </w:rPr>
      </w:pPr>
    </w:p>
    <w:p w14:paraId="7E161B10" w14:textId="527CB0EE" w:rsidR="00A91E87" w:rsidRDefault="00A91E87" w:rsidP="00FC6A81">
      <w:pPr>
        <w:jc w:val="right"/>
        <w:rPr>
          <w:rFonts w:ascii="Times New Roman" w:hAnsi="Times New Roman" w:cs="Times New Roman"/>
        </w:rPr>
      </w:pPr>
    </w:p>
    <w:p w14:paraId="149C71AE" w14:textId="77777777" w:rsidR="00375750" w:rsidRDefault="00375750" w:rsidP="00FC6A81">
      <w:pPr>
        <w:jc w:val="right"/>
        <w:rPr>
          <w:rFonts w:ascii="Times New Roman" w:hAnsi="Times New Roman" w:cs="Times New Roman"/>
        </w:rPr>
      </w:pPr>
    </w:p>
    <w:p w14:paraId="42A0D680" w14:textId="77777777" w:rsidR="00343930" w:rsidRPr="00343930" w:rsidRDefault="00343930" w:rsidP="00FC6A81">
      <w:pPr>
        <w:jc w:val="right"/>
        <w:rPr>
          <w:rFonts w:ascii="Times New Roman" w:hAnsi="Times New Roman" w:cs="Times New Roman"/>
        </w:rPr>
      </w:pPr>
    </w:p>
    <w:p w14:paraId="69B5632F" w14:textId="77777777" w:rsidR="00A90F5E" w:rsidRPr="00343930" w:rsidRDefault="00A90F5E" w:rsidP="00FC6A81">
      <w:pPr>
        <w:jc w:val="right"/>
        <w:rPr>
          <w:rFonts w:ascii="Times New Roman" w:hAnsi="Times New Roman" w:cs="Times New Roman"/>
        </w:rPr>
      </w:pPr>
    </w:p>
    <w:p w14:paraId="23E256B4" w14:textId="65A961D4" w:rsidR="00FC6A81" w:rsidRPr="00343930" w:rsidRDefault="00FC6A81" w:rsidP="00FC6A81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Załącznik nr 3 do </w:t>
      </w:r>
      <w:r w:rsidR="001801A5" w:rsidRPr="00343930">
        <w:rPr>
          <w:rFonts w:ascii="Times New Roman" w:hAnsi="Times New Roman" w:cs="Times New Roman"/>
        </w:rPr>
        <w:t>Z</w:t>
      </w:r>
      <w:r w:rsidRPr="00343930">
        <w:rPr>
          <w:rFonts w:ascii="Times New Roman" w:hAnsi="Times New Roman" w:cs="Times New Roman"/>
        </w:rPr>
        <w:t>apytania ofertowego</w:t>
      </w:r>
    </w:p>
    <w:p w14:paraId="5BD44780" w14:textId="156BEFD5" w:rsidR="00FC6A81" w:rsidRPr="00343930" w:rsidRDefault="00FC6A81" w:rsidP="00FC6A81">
      <w:pPr>
        <w:jc w:val="right"/>
        <w:rPr>
          <w:rFonts w:ascii="Times New Roman" w:hAnsi="Times New Roman" w:cs="Times New Roman"/>
        </w:rPr>
      </w:pPr>
    </w:p>
    <w:p w14:paraId="68DC77EC" w14:textId="6CF185C1" w:rsidR="001801A5" w:rsidRPr="00343930" w:rsidRDefault="001801A5" w:rsidP="00FC6A81">
      <w:pPr>
        <w:jc w:val="right"/>
        <w:rPr>
          <w:rFonts w:ascii="Times New Roman" w:hAnsi="Times New Roman" w:cs="Times New Roman"/>
        </w:rPr>
      </w:pPr>
    </w:p>
    <w:p w14:paraId="08A521F8" w14:textId="77777777" w:rsidR="001801A5" w:rsidRPr="00343930" w:rsidRDefault="001801A5" w:rsidP="00FC6A81">
      <w:pPr>
        <w:jc w:val="right"/>
        <w:rPr>
          <w:rFonts w:ascii="Times New Roman" w:hAnsi="Times New Roman" w:cs="Times New Roman"/>
        </w:rPr>
      </w:pPr>
    </w:p>
    <w:p w14:paraId="031775DE" w14:textId="4214ED74" w:rsidR="00FC6A81" w:rsidRPr="00343930" w:rsidRDefault="00FC6A81" w:rsidP="00FC6A81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 xml:space="preserve">KLAUZULA ZGODY </w:t>
      </w:r>
    </w:p>
    <w:p w14:paraId="37E6441F" w14:textId="77777777" w:rsidR="001801A5" w:rsidRPr="00343930" w:rsidRDefault="001801A5" w:rsidP="00FC6A81">
      <w:pPr>
        <w:jc w:val="center"/>
        <w:rPr>
          <w:rFonts w:ascii="Times New Roman" w:hAnsi="Times New Roman" w:cs="Times New Roman"/>
          <w:b/>
          <w:bCs/>
        </w:rPr>
      </w:pPr>
    </w:p>
    <w:p w14:paraId="13517929" w14:textId="4E328836" w:rsidR="00AC7F57" w:rsidRPr="00343930" w:rsidRDefault="00AC7F57" w:rsidP="00AC7F57">
      <w:pPr>
        <w:jc w:val="both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</w:rPr>
        <w:t xml:space="preserve">Zgodnie z art. 6 ust. 1 lit. a Rozporządzenia Parlamentu Europejskiego i Rady (UE) 2016/679 z dnia 27 kwietnia 2016 r. w sprawie ochrony osób fizycznych w związku z przetwarzaniem danych osobowych </w:t>
      </w:r>
      <w:r w:rsidR="001801A5" w:rsidRPr="00343930">
        <w:rPr>
          <w:rFonts w:ascii="Times New Roman" w:hAnsi="Times New Roman" w:cs="Times New Roman"/>
        </w:rPr>
        <w:br/>
      </w:r>
      <w:r w:rsidRPr="00343930">
        <w:rPr>
          <w:rFonts w:ascii="Times New Roman" w:hAnsi="Times New Roman" w:cs="Times New Roman"/>
        </w:rPr>
        <w:t>i w sprawie swobodnego przepływu takich danych oraz uchylenia dyrektywy 95/46/WE (ogólne rozporządzenie o ochronie danych) wyrażam zgodę na przetwarzanie moich danych osobowych w celu realizacji projektu „</w:t>
      </w:r>
      <w:r w:rsidR="00A90F5E" w:rsidRPr="00343930">
        <w:rPr>
          <w:rFonts w:ascii="Times New Roman" w:hAnsi="Times New Roman" w:cs="Times New Roman"/>
        </w:rPr>
        <w:t>Nowe Horyzonty</w:t>
      </w:r>
      <w:r w:rsidRPr="00343930">
        <w:rPr>
          <w:rFonts w:ascii="Times New Roman" w:hAnsi="Times New Roman" w:cs="Times New Roman"/>
        </w:rPr>
        <w:t>!”, a w szczególności ustalenia wartości zamówienia, którego dotyczy przedmiotowe rozeznanie rynku.</w:t>
      </w:r>
    </w:p>
    <w:p w14:paraId="58B4A020" w14:textId="17D02FF5" w:rsidR="00AC7F57" w:rsidRPr="00343930" w:rsidRDefault="00AC7F57" w:rsidP="00BB0D3C">
      <w:pPr>
        <w:jc w:val="right"/>
        <w:rPr>
          <w:rFonts w:ascii="Times New Roman" w:hAnsi="Times New Roman" w:cs="Times New Roman"/>
          <w:b/>
          <w:bCs/>
        </w:rPr>
      </w:pPr>
    </w:p>
    <w:p w14:paraId="28CC838D" w14:textId="77777777" w:rsidR="001801A5" w:rsidRPr="00343930" w:rsidRDefault="001801A5" w:rsidP="00BB0D3C">
      <w:pPr>
        <w:jc w:val="right"/>
        <w:rPr>
          <w:rFonts w:ascii="Times New Roman" w:hAnsi="Times New Roman" w:cs="Times New Roman"/>
          <w:b/>
          <w:bCs/>
        </w:rPr>
      </w:pPr>
    </w:p>
    <w:p w14:paraId="3641DA9F" w14:textId="395B3C29" w:rsidR="00BB0D3C" w:rsidRPr="00343930" w:rsidRDefault="00BB0D3C" w:rsidP="00BB0D3C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………………………………………………….. </w:t>
      </w:r>
    </w:p>
    <w:p w14:paraId="6A0BE286" w14:textId="77777777" w:rsidR="00BB0D3C" w:rsidRPr="00343930" w:rsidRDefault="00BB0D3C" w:rsidP="00BB0D3C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pieczęć i podpis Wykonawcy lub osoby upoważnionej </w:t>
      </w:r>
    </w:p>
    <w:p w14:paraId="721F8C70" w14:textId="5452BB8B" w:rsidR="00BB0D3C" w:rsidRPr="00343930" w:rsidRDefault="00BB0D3C" w:rsidP="00BB0D3C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do reprezentowania Wykonawcy </w:t>
      </w:r>
    </w:p>
    <w:p w14:paraId="04F1ABA6" w14:textId="4652C536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0649483" w14:textId="5DA25502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7A40B76" w14:textId="2B5890A0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FB10D08" w14:textId="464DF3FA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7959244" w14:textId="00190962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B899D70" w14:textId="4969AB4E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5DD99BD" w14:textId="515FCFA9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3AE64BA" w14:textId="345B27B6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80F396D" w14:textId="6B1AC8F0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D9B7DD2" w14:textId="5136CB03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E171752" w14:textId="16E6677A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01C8020" w14:textId="006C0613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B31AE17" w14:textId="2F51CC09" w:rsidR="00401413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00D3F72" w14:textId="77777777" w:rsidR="00343930" w:rsidRPr="00343930" w:rsidRDefault="00343930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4BCB56D" w14:textId="36891274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395CFA5" w14:textId="654BCF2C" w:rsidR="00401413" w:rsidRPr="00343930" w:rsidRDefault="00401413" w:rsidP="00BB0D3C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AE69993" w14:textId="7B9E9B8D" w:rsidR="00401413" w:rsidRPr="00343930" w:rsidRDefault="00401413" w:rsidP="00CC002E">
      <w:pPr>
        <w:rPr>
          <w:rFonts w:ascii="Times New Roman" w:hAnsi="Times New Roman" w:cs="Times New Roman"/>
          <w:sz w:val="18"/>
          <w:szCs w:val="18"/>
        </w:rPr>
      </w:pPr>
    </w:p>
    <w:p w14:paraId="0EC279DF" w14:textId="03A06C58" w:rsidR="00401413" w:rsidRPr="00343930" w:rsidRDefault="00401413" w:rsidP="00BB0D3C">
      <w:pPr>
        <w:jc w:val="right"/>
        <w:rPr>
          <w:rFonts w:ascii="Times New Roman" w:hAnsi="Times New Roman" w:cs="Times New Roman"/>
        </w:rPr>
      </w:pPr>
    </w:p>
    <w:p w14:paraId="3C690E96" w14:textId="77777777" w:rsidR="00A90F5E" w:rsidRPr="00343930" w:rsidRDefault="00A90F5E" w:rsidP="00BB0D3C">
      <w:pPr>
        <w:jc w:val="right"/>
        <w:rPr>
          <w:rFonts w:ascii="Times New Roman" w:hAnsi="Times New Roman" w:cs="Times New Roman"/>
        </w:rPr>
      </w:pPr>
    </w:p>
    <w:p w14:paraId="427D498D" w14:textId="2E65A9B8" w:rsidR="00401413" w:rsidRPr="00343930" w:rsidRDefault="00B11EC6" w:rsidP="00BB0D3C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Załącznik nr 4 do Zapytania ofertowego</w:t>
      </w:r>
    </w:p>
    <w:p w14:paraId="0D2CBF41" w14:textId="5C46E862" w:rsidR="00B11EC6" w:rsidRPr="00343930" w:rsidRDefault="00B11EC6" w:rsidP="00BB0D3C">
      <w:pPr>
        <w:jc w:val="right"/>
        <w:rPr>
          <w:rFonts w:ascii="Times New Roman" w:hAnsi="Times New Roman" w:cs="Times New Roman"/>
        </w:rPr>
      </w:pPr>
    </w:p>
    <w:p w14:paraId="274DDC4F" w14:textId="77777777" w:rsidR="00BC68FC" w:rsidRPr="00343930" w:rsidRDefault="00BC68FC" w:rsidP="00BB0D3C">
      <w:pPr>
        <w:jc w:val="right"/>
        <w:rPr>
          <w:rFonts w:ascii="Times New Roman" w:hAnsi="Times New Roman" w:cs="Times New Roman"/>
        </w:rPr>
      </w:pPr>
    </w:p>
    <w:p w14:paraId="501E53DA" w14:textId="5E6F1BC9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 xml:space="preserve">Oświadczenie </w:t>
      </w:r>
      <w:r w:rsidR="00CC002E" w:rsidRPr="00343930">
        <w:rPr>
          <w:rFonts w:ascii="Times New Roman" w:hAnsi="Times New Roman" w:cs="Times New Roman"/>
          <w:b/>
          <w:bCs/>
        </w:rPr>
        <w:t>W</w:t>
      </w:r>
      <w:r w:rsidRPr="00343930">
        <w:rPr>
          <w:rFonts w:ascii="Times New Roman" w:hAnsi="Times New Roman" w:cs="Times New Roman"/>
          <w:b/>
          <w:bCs/>
        </w:rPr>
        <w:t>ykonawcy w zakresie wypełnienia obowiązków informacyjnych</w:t>
      </w:r>
    </w:p>
    <w:p w14:paraId="36839FE6" w14:textId="77777777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przewidzianych w art. 13 lub art. 14 rozporządzenia Parlamentu Europejskiego i Rady</w:t>
      </w:r>
    </w:p>
    <w:p w14:paraId="7299FBE4" w14:textId="77777777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(UE) 2016/679 z dnia 27 kwietnia 2016 r. w sprawie ochrony osób fizycznych w związku</w:t>
      </w:r>
    </w:p>
    <w:p w14:paraId="186142A8" w14:textId="77777777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z przetwarzaniem danych osobowych i w sprawie swobodnego przepływu takich</w:t>
      </w:r>
    </w:p>
    <w:p w14:paraId="6646DF00" w14:textId="77777777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danych oraz uchylenia dyrektywy 95/46/WE (ogólne rozporządzenie o ochronie</w:t>
      </w:r>
    </w:p>
    <w:p w14:paraId="29BAA12D" w14:textId="71097AF8" w:rsidR="00B11EC6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danych) (Dz. Urz. UE L 119 z 04.05.2016, str. 1).</w:t>
      </w:r>
      <w:r w:rsidRPr="00343930">
        <w:rPr>
          <w:rFonts w:ascii="Times New Roman" w:hAnsi="Times New Roman" w:cs="Times New Roman"/>
          <w:b/>
          <w:bCs/>
        </w:rPr>
        <w:cr/>
      </w:r>
    </w:p>
    <w:p w14:paraId="13BF65BF" w14:textId="30AF085C" w:rsidR="00BC68FC" w:rsidRPr="00343930" w:rsidRDefault="00BC68FC" w:rsidP="00BC68FC">
      <w:pPr>
        <w:jc w:val="center"/>
        <w:rPr>
          <w:rFonts w:ascii="Times New Roman" w:hAnsi="Times New Roman" w:cs="Times New Roman"/>
          <w:b/>
          <w:bCs/>
        </w:rPr>
      </w:pPr>
    </w:p>
    <w:p w14:paraId="4FF7D96A" w14:textId="77777777" w:rsidR="00BC68FC" w:rsidRPr="00343930" w:rsidRDefault="00BC68FC" w:rsidP="00BC68FC">
      <w:pPr>
        <w:jc w:val="center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Oświadczam, że wypełniłem obowiązki informacyjne przewidziane w art. 13 lub art. 14 RODO) wobec</w:t>
      </w:r>
    </w:p>
    <w:p w14:paraId="725C8548" w14:textId="77777777" w:rsidR="00BC68FC" w:rsidRPr="00343930" w:rsidRDefault="00BC68FC" w:rsidP="00BC68FC">
      <w:pPr>
        <w:jc w:val="center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osób fizycznych, od których dane osobowe bezpośrednio lub pośrednio pozyskałem w celu ubiegania</w:t>
      </w:r>
    </w:p>
    <w:p w14:paraId="45E07F33" w14:textId="4BEFC86E" w:rsidR="00BC68FC" w:rsidRPr="00343930" w:rsidRDefault="00BC68FC" w:rsidP="00BC68FC">
      <w:pPr>
        <w:jc w:val="center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się o udzielenie zamówienia w niniejszym postępowaniu.*</w:t>
      </w:r>
      <w:r w:rsidRPr="00343930">
        <w:rPr>
          <w:rFonts w:ascii="Times New Roman" w:hAnsi="Times New Roman" w:cs="Times New Roman"/>
        </w:rPr>
        <w:cr/>
      </w:r>
    </w:p>
    <w:p w14:paraId="03D66936" w14:textId="59DF965D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71984646" w14:textId="79CCD91F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42B27778" w14:textId="77777777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3B302C36" w14:textId="7C1FB201" w:rsidR="00F07330" w:rsidRPr="00343930" w:rsidRDefault="00F07330" w:rsidP="00F07330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>……………………………………...…………………..</w:t>
      </w:r>
    </w:p>
    <w:p w14:paraId="4E20CD56" w14:textId="77777777" w:rsidR="00F07330" w:rsidRPr="00343930" w:rsidRDefault="00F07330" w:rsidP="00F07330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pieczęć i podpis Wykonawcy lub osoby upoważnionej </w:t>
      </w:r>
    </w:p>
    <w:p w14:paraId="5428C70D" w14:textId="31EDE6D3" w:rsidR="00F07330" w:rsidRPr="00343930" w:rsidRDefault="00F07330" w:rsidP="00582751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>do reprezentowania Wykonawcy</w:t>
      </w:r>
    </w:p>
    <w:p w14:paraId="4D48F7FD" w14:textId="77777777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5AD281B0" w14:textId="77777777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45755EA9" w14:textId="77777777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723DACD7" w14:textId="539DFE26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6F2BE38D" w14:textId="01C579B5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0FDAD45F" w14:textId="5911FC28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22036B7E" w14:textId="783F75E5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359ACA14" w14:textId="77777777" w:rsidR="00A90F5E" w:rsidRPr="00343930" w:rsidRDefault="00A90F5E" w:rsidP="00E224CB">
      <w:pPr>
        <w:rPr>
          <w:rFonts w:ascii="Times New Roman" w:hAnsi="Times New Roman" w:cs="Times New Roman"/>
          <w:sz w:val="18"/>
          <w:szCs w:val="18"/>
        </w:rPr>
      </w:pPr>
    </w:p>
    <w:p w14:paraId="3CC888B2" w14:textId="77777777" w:rsidR="00F07330" w:rsidRPr="00343930" w:rsidRDefault="00F07330" w:rsidP="00E224CB">
      <w:pPr>
        <w:rPr>
          <w:rFonts w:ascii="Times New Roman" w:hAnsi="Times New Roman" w:cs="Times New Roman"/>
          <w:sz w:val="18"/>
          <w:szCs w:val="18"/>
        </w:rPr>
      </w:pPr>
    </w:p>
    <w:p w14:paraId="48E90990" w14:textId="190B3275" w:rsidR="00BC68FC" w:rsidRPr="00343930" w:rsidRDefault="00E224CB" w:rsidP="00E224CB">
      <w:pPr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* W przypadku gdy </w:t>
      </w:r>
      <w:r w:rsidR="00B00F9C" w:rsidRPr="00343930">
        <w:rPr>
          <w:rFonts w:ascii="Times New Roman" w:hAnsi="Times New Roman" w:cs="Times New Roman"/>
          <w:sz w:val="18"/>
          <w:szCs w:val="18"/>
        </w:rPr>
        <w:t>W</w:t>
      </w:r>
      <w:r w:rsidRPr="00343930">
        <w:rPr>
          <w:rFonts w:ascii="Times New Roman" w:hAnsi="Times New Roman" w:cs="Times New Roman"/>
          <w:sz w:val="18"/>
          <w:szCs w:val="18"/>
        </w:rPr>
        <w:t>ykonawca nie przekazuje danych osobowych innych niż bezpośrednio jego dotyczących lub zachodzi wyłączeniem stosowania obowiązku informacyjnego, stosownie do art. 13 ust. 4 lub art. 14 ust. 5 RODO treści oświadczenia wykonawca nie składa (usunięcie treści oświadczenia np. przez jego wykreślenie).</w:t>
      </w:r>
    </w:p>
    <w:p w14:paraId="093469CA" w14:textId="4747F1DF" w:rsidR="00A9782C" w:rsidRDefault="00A9782C" w:rsidP="00E224CB">
      <w:pPr>
        <w:rPr>
          <w:rFonts w:ascii="Times New Roman" w:hAnsi="Times New Roman" w:cs="Times New Roman"/>
          <w:sz w:val="18"/>
          <w:szCs w:val="18"/>
        </w:rPr>
      </w:pPr>
    </w:p>
    <w:p w14:paraId="2E16E2C9" w14:textId="77777777" w:rsidR="00343930" w:rsidRPr="00343930" w:rsidRDefault="00343930" w:rsidP="00E224CB">
      <w:pPr>
        <w:rPr>
          <w:rFonts w:ascii="Times New Roman" w:hAnsi="Times New Roman" w:cs="Times New Roman"/>
          <w:sz w:val="18"/>
          <w:szCs w:val="18"/>
        </w:rPr>
      </w:pPr>
    </w:p>
    <w:p w14:paraId="1BA76538" w14:textId="5C6894E8" w:rsidR="00A9782C" w:rsidRPr="00343930" w:rsidRDefault="00A9782C" w:rsidP="00A9782C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Załącznik nr 5 do Zapytania ofertowego</w:t>
      </w:r>
    </w:p>
    <w:p w14:paraId="5B8B654F" w14:textId="77777777" w:rsidR="00A90F5E" w:rsidRPr="00343930" w:rsidRDefault="00A90F5E" w:rsidP="00A9782C">
      <w:pPr>
        <w:jc w:val="right"/>
        <w:rPr>
          <w:rFonts w:ascii="Times New Roman" w:hAnsi="Times New Roman" w:cs="Times New Roman"/>
        </w:rPr>
      </w:pPr>
    </w:p>
    <w:p w14:paraId="4F3F7E36" w14:textId="77777777" w:rsidR="00D512EE" w:rsidRPr="00343930" w:rsidRDefault="00D512EE" w:rsidP="00D512EE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…………………………………..</w:t>
      </w:r>
    </w:p>
    <w:p w14:paraId="6D2CD117" w14:textId="79CD82DC" w:rsidR="00D512EE" w:rsidRPr="00343930" w:rsidRDefault="00D512EE" w:rsidP="00D512EE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>(pieczęć firmowa Wykonawcy)</w:t>
      </w:r>
      <w:r w:rsidRPr="00343930">
        <w:rPr>
          <w:rFonts w:ascii="Times New Roman" w:hAnsi="Times New Roman" w:cs="Times New Roman"/>
        </w:rPr>
        <w:cr/>
      </w:r>
    </w:p>
    <w:p w14:paraId="1DD56AAA" w14:textId="5C222E27" w:rsidR="00D512EE" w:rsidRPr="00343930" w:rsidRDefault="00D512EE" w:rsidP="00D512EE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t>Wykaz osób przewidzianych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2292"/>
        <w:gridCol w:w="1813"/>
      </w:tblGrid>
      <w:tr w:rsidR="00D512EE" w:rsidRPr="00343930" w14:paraId="2347EA8C" w14:textId="77777777" w:rsidTr="00D512EE">
        <w:tc>
          <w:tcPr>
            <w:tcW w:w="704" w:type="dxa"/>
          </w:tcPr>
          <w:p w14:paraId="03AA6719" w14:textId="4DABA0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68" w:type="dxa"/>
          </w:tcPr>
          <w:p w14:paraId="3B41E414" w14:textId="55BC94E2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 xml:space="preserve">Imię i nazwisko </w:t>
            </w:r>
          </w:p>
        </w:tc>
        <w:tc>
          <w:tcPr>
            <w:tcW w:w="1985" w:type="dxa"/>
          </w:tcPr>
          <w:p w14:paraId="69D79D5E" w14:textId="7D620F06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 xml:space="preserve">Doświadczenie kadry w miesiącach </w:t>
            </w:r>
          </w:p>
        </w:tc>
        <w:tc>
          <w:tcPr>
            <w:tcW w:w="2292" w:type="dxa"/>
          </w:tcPr>
          <w:p w14:paraId="0FBD11A4" w14:textId="690325B2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>Opis posiadanych kwalifikacji</w:t>
            </w:r>
          </w:p>
        </w:tc>
        <w:tc>
          <w:tcPr>
            <w:tcW w:w="1813" w:type="dxa"/>
          </w:tcPr>
          <w:p w14:paraId="635A8908" w14:textId="68F2CD2C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30">
              <w:rPr>
                <w:rFonts w:ascii="Times New Roman" w:hAnsi="Times New Roman" w:cs="Times New Roman"/>
                <w:b/>
                <w:bCs/>
              </w:rPr>
              <w:t>Podstawa dysponowania osobą</w:t>
            </w:r>
          </w:p>
        </w:tc>
      </w:tr>
      <w:tr w:rsidR="00D512EE" w:rsidRPr="00343930" w14:paraId="48512706" w14:textId="77777777" w:rsidTr="00C16506">
        <w:trPr>
          <w:trHeight w:val="1644"/>
        </w:trPr>
        <w:tc>
          <w:tcPr>
            <w:tcW w:w="704" w:type="dxa"/>
          </w:tcPr>
          <w:p w14:paraId="18FDD341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C9E28A6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A8A3F72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2" w:type="dxa"/>
          </w:tcPr>
          <w:p w14:paraId="64B0DBC4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6FEBE8DC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2EE" w:rsidRPr="00343930" w14:paraId="06ED7809" w14:textId="77777777" w:rsidTr="00C16506">
        <w:trPr>
          <w:trHeight w:val="1558"/>
        </w:trPr>
        <w:tc>
          <w:tcPr>
            <w:tcW w:w="704" w:type="dxa"/>
          </w:tcPr>
          <w:p w14:paraId="6C52E89E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3B2F4A0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35F8873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2" w:type="dxa"/>
          </w:tcPr>
          <w:p w14:paraId="430273F3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502718C1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2EE" w:rsidRPr="00343930" w14:paraId="33B748DF" w14:textId="77777777" w:rsidTr="00C16506">
        <w:trPr>
          <w:trHeight w:val="1396"/>
        </w:trPr>
        <w:tc>
          <w:tcPr>
            <w:tcW w:w="704" w:type="dxa"/>
          </w:tcPr>
          <w:p w14:paraId="5F22B587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19AE817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EC69159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2" w:type="dxa"/>
          </w:tcPr>
          <w:p w14:paraId="62C2D8C0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68021A49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2EE" w:rsidRPr="00343930" w14:paraId="7E5E70E9" w14:textId="77777777" w:rsidTr="00C16506">
        <w:trPr>
          <w:trHeight w:val="1544"/>
        </w:trPr>
        <w:tc>
          <w:tcPr>
            <w:tcW w:w="704" w:type="dxa"/>
          </w:tcPr>
          <w:p w14:paraId="19737180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CD5F0D8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6859B43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2" w:type="dxa"/>
          </w:tcPr>
          <w:p w14:paraId="3EA21881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</w:tcPr>
          <w:p w14:paraId="6B92EB6C" w14:textId="77777777" w:rsidR="00D512EE" w:rsidRPr="00343930" w:rsidRDefault="00D512EE" w:rsidP="00D5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516E4E" w14:textId="0DBA7912" w:rsidR="00D512EE" w:rsidRPr="00343930" w:rsidRDefault="00A90F5E" w:rsidP="00D512EE">
      <w:pPr>
        <w:jc w:val="center"/>
        <w:rPr>
          <w:rFonts w:ascii="Times New Roman" w:hAnsi="Times New Roman" w:cs="Times New Roman"/>
          <w:b/>
          <w:bCs/>
        </w:rPr>
      </w:pPr>
      <w:r w:rsidRPr="00343930">
        <w:rPr>
          <w:rFonts w:ascii="Times New Roman" w:hAnsi="Times New Roman" w:cs="Times New Roman"/>
          <w:b/>
          <w:bCs/>
        </w:rPr>
        <w:br/>
      </w:r>
    </w:p>
    <w:p w14:paraId="41C3AE5C" w14:textId="77777777" w:rsidR="00375750" w:rsidRDefault="00C16506" w:rsidP="00C16506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……………………………., </w:t>
      </w:r>
      <w:proofErr w:type="spellStart"/>
      <w:r w:rsidRPr="00343930">
        <w:rPr>
          <w:rFonts w:ascii="Times New Roman" w:hAnsi="Times New Roman" w:cs="Times New Roman"/>
        </w:rPr>
        <w:t>dn</w:t>
      </w:r>
      <w:proofErr w:type="spellEnd"/>
      <w:r w:rsidRPr="00343930">
        <w:rPr>
          <w:rFonts w:ascii="Times New Roman" w:hAnsi="Times New Roman" w:cs="Times New Roman"/>
        </w:rPr>
        <w:t>…………………….202</w:t>
      </w:r>
      <w:r w:rsidR="000135A5" w:rsidRPr="00343930">
        <w:rPr>
          <w:rFonts w:ascii="Times New Roman" w:hAnsi="Times New Roman" w:cs="Times New Roman"/>
        </w:rPr>
        <w:t>1</w:t>
      </w:r>
      <w:r w:rsidRPr="00343930">
        <w:rPr>
          <w:rFonts w:ascii="Times New Roman" w:hAnsi="Times New Roman" w:cs="Times New Roman"/>
        </w:rPr>
        <w:t xml:space="preserve"> r.</w:t>
      </w:r>
      <w:r w:rsidRPr="00343930">
        <w:rPr>
          <w:rFonts w:ascii="Times New Roman" w:hAnsi="Times New Roman" w:cs="Times New Roman"/>
        </w:rPr>
        <w:cr/>
      </w:r>
      <w:r w:rsidR="00A90F5E" w:rsidRPr="00343930">
        <w:rPr>
          <w:rFonts w:ascii="Times New Roman" w:hAnsi="Times New Roman" w:cs="Times New Roman"/>
        </w:rPr>
        <w:br/>
      </w:r>
    </w:p>
    <w:p w14:paraId="106D83AB" w14:textId="0AF70691" w:rsidR="00C16506" w:rsidRPr="00343930" w:rsidRDefault="00A90F5E" w:rsidP="00C16506">
      <w:pPr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br/>
      </w:r>
    </w:p>
    <w:p w14:paraId="32017BE6" w14:textId="66FCCAA5" w:rsidR="00C16506" w:rsidRPr="00343930" w:rsidRDefault="00C16506" w:rsidP="00C16506">
      <w:pPr>
        <w:jc w:val="right"/>
        <w:rPr>
          <w:rFonts w:ascii="Times New Roman" w:hAnsi="Times New Roman" w:cs="Times New Roman"/>
        </w:rPr>
      </w:pPr>
      <w:r w:rsidRPr="00343930">
        <w:rPr>
          <w:rFonts w:ascii="Times New Roman" w:hAnsi="Times New Roman" w:cs="Times New Roman"/>
        </w:rPr>
        <w:t xml:space="preserve">……………………………...………………….. </w:t>
      </w:r>
    </w:p>
    <w:p w14:paraId="2264A7B1" w14:textId="77777777" w:rsidR="00C16506" w:rsidRPr="00343930" w:rsidRDefault="00C16506" w:rsidP="00C16506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pieczęć i podpis Wykonawcy lub osoby upoważnionej do </w:t>
      </w:r>
    </w:p>
    <w:p w14:paraId="3C62AEA1" w14:textId="44D80223" w:rsidR="00C16506" w:rsidRPr="00343930" w:rsidRDefault="00C16506" w:rsidP="001707E0">
      <w:pPr>
        <w:jc w:val="right"/>
        <w:rPr>
          <w:rFonts w:ascii="Times New Roman" w:hAnsi="Times New Roman" w:cs="Times New Roman"/>
          <w:sz w:val="18"/>
          <w:szCs w:val="18"/>
        </w:rPr>
      </w:pPr>
      <w:r w:rsidRPr="00343930">
        <w:rPr>
          <w:rFonts w:ascii="Times New Roman" w:hAnsi="Times New Roman" w:cs="Times New Roman"/>
          <w:sz w:val="18"/>
          <w:szCs w:val="18"/>
        </w:rPr>
        <w:t xml:space="preserve">reprezentowania Wykonawcy </w:t>
      </w:r>
    </w:p>
    <w:sectPr w:rsidR="00C16506" w:rsidRPr="00343930" w:rsidSect="00A90F5E">
      <w:headerReference w:type="default" r:id="rId9"/>
      <w:footerReference w:type="default" r:id="rId10"/>
      <w:pgSz w:w="11906" w:h="16838"/>
      <w:pgMar w:top="920" w:right="1417" w:bottom="1417" w:left="1417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AA08" w14:textId="77777777" w:rsidR="00B30FC2" w:rsidRDefault="00B30FC2" w:rsidP="00A76830">
      <w:pPr>
        <w:spacing w:after="0" w:line="240" w:lineRule="auto"/>
      </w:pPr>
      <w:r>
        <w:separator/>
      </w:r>
    </w:p>
  </w:endnote>
  <w:endnote w:type="continuationSeparator" w:id="0">
    <w:p w14:paraId="0FC9C998" w14:textId="77777777" w:rsidR="00B30FC2" w:rsidRDefault="00B30FC2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B208" w14:textId="346E7652" w:rsidR="005A58BF" w:rsidRPr="00A90F5E" w:rsidRDefault="00A90F5E" w:rsidP="00A90F5E">
    <w:pPr>
      <w:jc w:val="center"/>
      <w:rPr>
        <w:i/>
        <w:iCs/>
      </w:rPr>
    </w:pPr>
    <w:r w:rsidRPr="009941B9">
      <w:rPr>
        <w:rFonts w:ascii="Arial" w:eastAsia="ArialNarrow" w:hAnsi="Arial" w:cs="Arial"/>
        <w:sz w:val="14"/>
        <w:szCs w:val="17"/>
        <w:lang w:eastAsia="pl-PL"/>
      </w:rPr>
      <w:t xml:space="preserve">  </w:t>
    </w:r>
    <w:r>
      <w:rPr>
        <w:i/>
        <w:iCs/>
        <w:spacing w:val="-5"/>
        <w:sz w:val="16"/>
      </w:rPr>
      <w:t xml:space="preserve">Nowe Horyzonty! </w:t>
    </w:r>
    <w:bookmarkStart w:id="15" w:name="_Hlk83208146"/>
    <w:r>
      <w:rPr>
        <w:i/>
        <w:iCs/>
        <w:sz w:val="16"/>
      </w:rPr>
      <w:t>nr</w:t>
    </w:r>
    <w:r>
      <w:rPr>
        <w:i/>
        <w:iCs/>
        <w:spacing w:val="-6"/>
        <w:sz w:val="16"/>
      </w:rPr>
      <w:t xml:space="preserve"> </w:t>
    </w:r>
    <w:r>
      <w:rPr>
        <w:i/>
        <w:iCs/>
        <w:sz w:val="16"/>
      </w:rPr>
      <w:t>RPLU.11.01.00-06-0027/20</w:t>
    </w:r>
    <w:bookmarkEnd w:id="15"/>
    <w:r>
      <w:rPr>
        <w:i/>
        <w:iCs/>
      </w:rPr>
      <w:br/>
    </w:r>
    <w:r>
      <w:rPr>
        <w:i/>
        <w:iCs/>
        <w:sz w:val="16"/>
      </w:rPr>
      <w:t>Projekt</w:t>
    </w:r>
    <w:r>
      <w:rPr>
        <w:i/>
        <w:iCs/>
        <w:spacing w:val="-3"/>
        <w:sz w:val="16"/>
      </w:rPr>
      <w:t xml:space="preserve"> </w:t>
    </w:r>
    <w:r>
      <w:rPr>
        <w:i/>
        <w:iCs/>
        <w:sz w:val="16"/>
      </w:rPr>
      <w:t>realizowany</w:t>
    </w:r>
    <w:r>
      <w:rPr>
        <w:i/>
        <w:iCs/>
        <w:spacing w:val="-5"/>
        <w:sz w:val="16"/>
      </w:rPr>
      <w:t xml:space="preserve"> </w:t>
    </w:r>
    <w:r>
      <w:rPr>
        <w:i/>
        <w:iCs/>
        <w:sz w:val="16"/>
      </w:rPr>
      <w:t>przez Centrum Szkoleniowo Doradcze Jacek Daniel</w:t>
    </w:r>
    <w:r>
      <w:rPr>
        <w:b/>
        <w:i/>
        <w:iCs/>
        <w:spacing w:val="-6"/>
        <w:sz w:val="16"/>
      </w:rPr>
      <w:t xml:space="preserve"> w</w:t>
    </w:r>
    <w:r>
      <w:rPr>
        <w:i/>
        <w:iCs/>
        <w:spacing w:val="-2"/>
        <w:sz w:val="16"/>
      </w:rPr>
      <w:t xml:space="preserve"> </w:t>
    </w:r>
    <w:r>
      <w:rPr>
        <w:i/>
        <w:iCs/>
        <w:sz w:val="16"/>
      </w:rPr>
      <w:t>partnerstwie</w:t>
    </w:r>
    <w:r>
      <w:rPr>
        <w:i/>
        <w:iCs/>
        <w:spacing w:val="1"/>
        <w:sz w:val="16"/>
      </w:rPr>
      <w:t xml:space="preserve"> </w:t>
    </w:r>
    <w:r>
      <w:rPr>
        <w:i/>
        <w:iCs/>
        <w:sz w:val="16"/>
      </w:rPr>
      <w:t>ze Stowarzyszeniem PROREW.</w:t>
    </w:r>
    <w:r>
      <w:rPr>
        <w:i/>
        <w:iCs/>
        <w:sz w:val="16"/>
      </w:rPr>
      <w:br/>
      <w:t>Projekt</w:t>
    </w:r>
    <w:r>
      <w:rPr>
        <w:i/>
        <w:iCs/>
        <w:spacing w:val="-5"/>
        <w:sz w:val="16"/>
      </w:rPr>
      <w:t xml:space="preserve"> </w:t>
    </w:r>
    <w:r>
      <w:rPr>
        <w:i/>
        <w:iCs/>
        <w:sz w:val="16"/>
      </w:rPr>
      <w:t>współfinansowany</w:t>
    </w:r>
    <w:r>
      <w:rPr>
        <w:i/>
        <w:iCs/>
        <w:spacing w:val="-6"/>
        <w:sz w:val="16"/>
      </w:rPr>
      <w:t xml:space="preserve"> </w:t>
    </w:r>
    <w:r>
      <w:rPr>
        <w:i/>
        <w:iCs/>
        <w:sz w:val="16"/>
      </w:rPr>
      <w:t>ze</w:t>
    </w:r>
    <w:r>
      <w:rPr>
        <w:i/>
        <w:iCs/>
        <w:spacing w:val="-7"/>
        <w:sz w:val="16"/>
      </w:rPr>
      <w:t xml:space="preserve"> </w:t>
    </w:r>
    <w:r>
      <w:rPr>
        <w:i/>
        <w:iCs/>
        <w:sz w:val="16"/>
      </w:rPr>
      <w:t>środków</w:t>
    </w:r>
    <w:r>
      <w:rPr>
        <w:i/>
        <w:iCs/>
        <w:spacing w:val="-6"/>
        <w:sz w:val="16"/>
      </w:rPr>
      <w:t xml:space="preserve"> </w:t>
    </w:r>
    <w:r>
      <w:rPr>
        <w:i/>
        <w:iCs/>
        <w:sz w:val="16"/>
      </w:rPr>
      <w:t>Unii</w:t>
    </w:r>
    <w:r>
      <w:rPr>
        <w:i/>
        <w:iCs/>
        <w:spacing w:val="-4"/>
        <w:sz w:val="16"/>
      </w:rPr>
      <w:t xml:space="preserve"> </w:t>
    </w:r>
    <w:r>
      <w:rPr>
        <w:i/>
        <w:iCs/>
        <w:sz w:val="16"/>
      </w:rPr>
      <w:t>Europejskiej</w:t>
    </w:r>
    <w:r>
      <w:rPr>
        <w:i/>
        <w:iCs/>
        <w:spacing w:val="-5"/>
        <w:sz w:val="16"/>
      </w:rPr>
      <w:t xml:space="preserve"> </w:t>
    </w:r>
    <w:r>
      <w:rPr>
        <w:i/>
        <w:iCs/>
        <w:sz w:val="16"/>
      </w:rPr>
      <w:t>w</w:t>
    </w:r>
    <w:r>
      <w:rPr>
        <w:i/>
        <w:iCs/>
        <w:spacing w:val="-8"/>
        <w:sz w:val="16"/>
      </w:rPr>
      <w:t xml:space="preserve"> </w:t>
    </w:r>
    <w:r>
      <w:rPr>
        <w:i/>
        <w:iCs/>
        <w:sz w:val="16"/>
      </w:rPr>
      <w:t>ramach</w:t>
    </w:r>
    <w:r>
      <w:rPr>
        <w:i/>
        <w:iCs/>
        <w:spacing w:val="-6"/>
        <w:sz w:val="16"/>
      </w:rPr>
      <w:t xml:space="preserve"> </w:t>
    </w:r>
    <w:r>
      <w:rPr>
        <w:i/>
        <w:iCs/>
        <w:sz w:val="16"/>
      </w:rPr>
      <w:t>Europejskiego</w:t>
    </w:r>
    <w:r>
      <w:rPr>
        <w:i/>
        <w:iCs/>
        <w:spacing w:val="-4"/>
        <w:sz w:val="16"/>
      </w:rPr>
      <w:t xml:space="preserve"> </w:t>
    </w:r>
    <w:r>
      <w:rPr>
        <w:i/>
        <w:iCs/>
        <w:sz w:val="16"/>
      </w:rPr>
      <w:t>Funduszu</w:t>
    </w:r>
    <w:r>
      <w:rPr>
        <w:i/>
        <w:iCs/>
        <w:spacing w:val="-5"/>
        <w:sz w:val="16"/>
      </w:rPr>
      <w:t xml:space="preserve"> </w:t>
    </w:r>
    <w:r>
      <w:rPr>
        <w:i/>
        <w:iCs/>
        <w:sz w:val="16"/>
      </w:rPr>
      <w:t>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9EC" w14:textId="77777777" w:rsidR="00B30FC2" w:rsidRDefault="00B30FC2" w:rsidP="00A76830">
      <w:pPr>
        <w:spacing w:after="0" w:line="240" w:lineRule="auto"/>
      </w:pPr>
      <w:r>
        <w:separator/>
      </w:r>
    </w:p>
  </w:footnote>
  <w:footnote w:type="continuationSeparator" w:id="0">
    <w:p w14:paraId="7AE8D33E" w14:textId="77777777" w:rsidR="00B30FC2" w:rsidRDefault="00B30FC2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016F" w14:textId="76C97440" w:rsidR="00A76830" w:rsidRDefault="00A90F5E">
    <w:pPr>
      <w:pStyle w:val="Nagwek"/>
    </w:pPr>
    <w:r>
      <w:rPr>
        <w:noProof/>
      </w:rPr>
      <w:drawing>
        <wp:inline distT="0" distB="0" distL="0" distR="635" wp14:anchorId="297DBED3" wp14:editId="0DDABF77">
          <wp:extent cx="5760720" cy="836632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45674072"/>
    <w:multiLevelType w:val="hybridMultilevel"/>
    <w:tmpl w:val="2BAE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54"/>
    <w:rsid w:val="00000355"/>
    <w:rsid w:val="0000560E"/>
    <w:rsid w:val="00007D69"/>
    <w:rsid w:val="000135A5"/>
    <w:rsid w:val="000231CE"/>
    <w:rsid w:val="00033C52"/>
    <w:rsid w:val="00036CFD"/>
    <w:rsid w:val="0004714B"/>
    <w:rsid w:val="000477F3"/>
    <w:rsid w:val="00050AED"/>
    <w:rsid w:val="00065F11"/>
    <w:rsid w:val="000717D8"/>
    <w:rsid w:val="00075C09"/>
    <w:rsid w:val="0007705A"/>
    <w:rsid w:val="00080E7D"/>
    <w:rsid w:val="000959A6"/>
    <w:rsid w:val="000B1D22"/>
    <w:rsid w:val="000B3C8F"/>
    <w:rsid w:val="000C5E3A"/>
    <w:rsid w:val="000D1477"/>
    <w:rsid w:val="00103B34"/>
    <w:rsid w:val="00106F1B"/>
    <w:rsid w:val="001118AB"/>
    <w:rsid w:val="0012760F"/>
    <w:rsid w:val="0013419E"/>
    <w:rsid w:val="00154FEB"/>
    <w:rsid w:val="0016181C"/>
    <w:rsid w:val="00167EA7"/>
    <w:rsid w:val="00170459"/>
    <w:rsid w:val="001707E0"/>
    <w:rsid w:val="001801A5"/>
    <w:rsid w:val="0019091C"/>
    <w:rsid w:val="001B0FF0"/>
    <w:rsid w:val="001B389E"/>
    <w:rsid w:val="001C3287"/>
    <w:rsid w:val="001F393A"/>
    <w:rsid w:val="001F4431"/>
    <w:rsid w:val="001F5D69"/>
    <w:rsid w:val="00210A6E"/>
    <w:rsid w:val="0021144A"/>
    <w:rsid w:val="00221FA1"/>
    <w:rsid w:val="00224778"/>
    <w:rsid w:val="00227EAA"/>
    <w:rsid w:val="00231841"/>
    <w:rsid w:val="00242B09"/>
    <w:rsid w:val="002462C0"/>
    <w:rsid w:val="00264FB9"/>
    <w:rsid w:val="002666CE"/>
    <w:rsid w:val="0026719E"/>
    <w:rsid w:val="0026783D"/>
    <w:rsid w:val="00272888"/>
    <w:rsid w:val="0027656C"/>
    <w:rsid w:val="00283677"/>
    <w:rsid w:val="002919DB"/>
    <w:rsid w:val="002A1476"/>
    <w:rsid w:val="002B5FFD"/>
    <w:rsid w:val="002C7DA5"/>
    <w:rsid w:val="002F6CCF"/>
    <w:rsid w:val="003013A5"/>
    <w:rsid w:val="0030475E"/>
    <w:rsid w:val="0031137D"/>
    <w:rsid w:val="00323289"/>
    <w:rsid w:val="0032778F"/>
    <w:rsid w:val="00331A54"/>
    <w:rsid w:val="00334A52"/>
    <w:rsid w:val="00340C25"/>
    <w:rsid w:val="00343930"/>
    <w:rsid w:val="00343FA2"/>
    <w:rsid w:val="003534D6"/>
    <w:rsid w:val="00356FF1"/>
    <w:rsid w:val="00360B23"/>
    <w:rsid w:val="003643F2"/>
    <w:rsid w:val="003734A0"/>
    <w:rsid w:val="00373BE7"/>
    <w:rsid w:val="00375750"/>
    <w:rsid w:val="00375BFE"/>
    <w:rsid w:val="00380E3D"/>
    <w:rsid w:val="003830DA"/>
    <w:rsid w:val="003B3356"/>
    <w:rsid w:val="003C0990"/>
    <w:rsid w:val="003C2A12"/>
    <w:rsid w:val="003D7BCF"/>
    <w:rsid w:val="003F0F95"/>
    <w:rsid w:val="003F1563"/>
    <w:rsid w:val="00401276"/>
    <w:rsid w:val="00401413"/>
    <w:rsid w:val="0040638F"/>
    <w:rsid w:val="00414BA6"/>
    <w:rsid w:val="00417014"/>
    <w:rsid w:val="0042487B"/>
    <w:rsid w:val="004252F2"/>
    <w:rsid w:val="00425A18"/>
    <w:rsid w:val="00454895"/>
    <w:rsid w:val="004615F8"/>
    <w:rsid w:val="00470247"/>
    <w:rsid w:val="004778B0"/>
    <w:rsid w:val="004868B4"/>
    <w:rsid w:val="00486D58"/>
    <w:rsid w:val="004A378F"/>
    <w:rsid w:val="004A5D0D"/>
    <w:rsid w:val="004C00DC"/>
    <w:rsid w:val="004C320F"/>
    <w:rsid w:val="004C3A63"/>
    <w:rsid w:val="004C6B06"/>
    <w:rsid w:val="004D2926"/>
    <w:rsid w:val="004F41AB"/>
    <w:rsid w:val="00501B94"/>
    <w:rsid w:val="00506B3C"/>
    <w:rsid w:val="005106E3"/>
    <w:rsid w:val="005138E7"/>
    <w:rsid w:val="00530FD3"/>
    <w:rsid w:val="00534765"/>
    <w:rsid w:val="00542E0F"/>
    <w:rsid w:val="00543158"/>
    <w:rsid w:val="00556D72"/>
    <w:rsid w:val="00570E6F"/>
    <w:rsid w:val="00575372"/>
    <w:rsid w:val="0057577B"/>
    <w:rsid w:val="00582751"/>
    <w:rsid w:val="00584211"/>
    <w:rsid w:val="00587F9A"/>
    <w:rsid w:val="00593DEA"/>
    <w:rsid w:val="005961E0"/>
    <w:rsid w:val="005A3E9E"/>
    <w:rsid w:val="005A58BF"/>
    <w:rsid w:val="005B6C32"/>
    <w:rsid w:val="005C58E2"/>
    <w:rsid w:val="005E309C"/>
    <w:rsid w:val="005E53E4"/>
    <w:rsid w:val="005E68F8"/>
    <w:rsid w:val="005E7F1A"/>
    <w:rsid w:val="00606CD9"/>
    <w:rsid w:val="0061120C"/>
    <w:rsid w:val="00622B54"/>
    <w:rsid w:val="00625651"/>
    <w:rsid w:val="00637F5A"/>
    <w:rsid w:val="00652E4E"/>
    <w:rsid w:val="00660998"/>
    <w:rsid w:val="00662A5E"/>
    <w:rsid w:val="00664DBF"/>
    <w:rsid w:val="00670DC2"/>
    <w:rsid w:val="006722E5"/>
    <w:rsid w:val="006763D0"/>
    <w:rsid w:val="0067746D"/>
    <w:rsid w:val="00684C6B"/>
    <w:rsid w:val="0069259A"/>
    <w:rsid w:val="006938E3"/>
    <w:rsid w:val="00694AE0"/>
    <w:rsid w:val="006A00B5"/>
    <w:rsid w:val="006A58B4"/>
    <w:rsid w:val="006B44FA"/>
    <w:rsid w:val="006C008B"/>
    <w:rsid w:val="006D2434"/>
    <w:rsid w:val="006D3E6E"/>
    <w:rsid w:val="006E1856"/>
    <w:rsid w:val="006F3A62"/>
    <w:rsid w:val="006F5FEE"/>
    <w:rsid w:val="006F7094"/>
    <w:rsid w:val="006F77E7"/>
    <w:rsid w:val="007343D9"/>
    <w:rsid w:val="00741150"/>
    <w:rsid w:val="00745A7A"/>
    <w:rsid w:val="00762D77"/>
    <w:rsid w:val="00767B69"/>
    <w:rsid w:val="00776CA8"/>
    <w:rsid w:val="00783988"/>
    <w:rsid w:val="00784BB7"/>
    <w:rsid w:val="007A7E60"/>
    <w:rsid w:val="007B1B36"/>
    <w:rsid w:val="007C012F"/>
    <w:rsid w:val="007C5F2F"/>
    <w:rsid w:val="007C646A"/>
    <w:rsid w:val="007C7033"/>
    <w:rsid w:val="007D0565"/>
    <w:rsid w:val="007E3DAF"/>
    <w:rsid w:val="007E45B4"/>
    <w:rsid w:val="007E5E62"/>
    <w:rsid w:val="00802814"/>
    <w:rsid w:val="00803CDA"/>
    <w:rsid w:val="00813E20"/>
    <w:rsid w:val="0084167C"/>
    <w:rsid w:val="0084224B"/>
    <w:rsid w:val="00852F10"/>
    <w:rsid w:val="00853137"/>
    <w:rsid w:val="00854E45"/>
    <w:rsid w:val="00874D6B"/>
    <w:rsid w:val="0088002F"/>
    <w:rsid w:val="00885431"/>
    <w:rsid w:val="00890498"/>
    <w:rsid w:val="0089726A"/>
    <w:rsid w:val="008A0633"/>
    <w:rsid w:val="008A0639"/>
    <w:rsid w:val="008A3FC8"/>
    <w:rsid w:val="008B1FA6"/>
    <w:rsid w:val="008B2D0D"/>
    <w:rsid w:val="008B7C95"/>
    <w:rsid w:val="008D0CC7"/>
    <w:rsid w:val="008D4F37"/>
    <w:rsid w:val="008E2A84"/>
    <w:rsid w:val="008E5742"/>
    <w:rsid w:val="008F0663"/>
    <w:rsid w:val="0090403E"/>
    <w:rsid w:val="00905E86"/>
    <w:rsid w:val="00907B25"/>
    <w:rsid w:val="0091466C"/>
    <w:rsid w:val="00921B10"/>
    <w:rsid w:val="00922EAF"/>
    <w:rsid w:val="0095334F"/>
    <w:rsid w:val="00954724"/>
    <w:rsid w:val="0095563F"/>
    <w:rsid w:val="00971557"/>
    <w:rsid w:val="00971D9B"/>
    <w:rsid w:val="00973D08"/>
    <w:rsid w:val="00983143"/>
    <w:rsid w:val="00987E76"/>
    <w:rsid w:val="0099325B"/>
    <w:rsid w:val="009A5B3E"/>
    <w:rsid w:val="009B04ED"/>
    <w:rsid w:val="009C0EC0"/>
    <w:rsid w:val="009D053B"/>
    <w:rsid w:val="009D28C5"/>
    <w:rsid w:val="009D4557"/>
    <w:rsid w:val="009D5969"/>
    <w:rsid w:val="009E4805"/>
    <w:rsid w:val="009E791F"/>
    <w:rsid w:val="009F3103"/>
    <w:rsid w:val="009F374D"/>
    <w:rsid w:val="00A10E2E"/>
    <w:rsid w:val="00A14838"/>
    <w:rsid w:val="00A25C8E"/>
    <w:rsid w:val="00A279FA"/>
    <w:rsid w:val="00A32B7F"/>
    <w:rsid w:val="00A37A59"/>
    <w:rsid w:val="00A4311A"/>
    <w:rsid w:val="00A447E4"/>
    <w:rsid w:val="00A50D52"/>
    <w:rsid w:val="00A522B7"/>
    <w:rsid w:val="00A52E3F"/>
    <w:rsid w:val="00A60735"/>
    <w:rsid w:val="00A76830"/>
    <w:rsid w:val="00A9067B"/>
    <w:rsid w:val="00A90F5E"/>
    <w:rsid w:val="00A91E87"/>
    <w:rsid w:val="00A9353D"/>
    <w:rsid w:val="00A9782C"/>
    <w:rsid w:val="00AB188A"/>
    <w:rsid w:val="00AC4FE5"/>
    <w:rsid w:val="00AC7F57"/>
    <w:rsid w:val="00AD700F"/>
    <w:rsid w:val="00AE51E0"/>
    <w:rsid w:val="00AF1AB3"/>
    <w:rsid w:val="00AF3FAC"/>
    <w:rsid w:val="00AF762A"/>
    <w:rsid w:val="00B00F9C"/>
    <w:rsid w:val="00B071DA"/>
    <w:rsid w:val="00B11EC6"/>
    <w:rsid w:val="00B14BC3"/>
    <w:rsid w:val="00B16E65"/>
    <w:rsid w:val="00B205DB"/>
    <w:rsid w:val="00B20FBD"/>
    <w:rsid w:val="00B30132"/>
    <w:rsid w:val="00B30FC2"/>
    <w:rsid w:val="00B33FD7"/>
    <w:rsid w:val="00B428F8"/>
    <w:rsid w:val="00B47C84"/>
    <w:rsid w:val="00B5010A"/>
    <w:rsid w:val="00B62C6B"/>
    <w:rsid w:val="00B64471"/>
    <w:rsid w:val="00B64E96"/>
    <w:rsid w:val="00B65E85"/>
    <w:rsid w:val="00B6691A"/>
    <w:rsid w:val="00B71246"/>
    <w:rsid w:val="00B7486D"/>
    <w:rsid w:val="00B76F31"/>
    <w:rsid w:val="00B87176"/>
    <w:rsid w:val="00B92803"/>
    <w:rsid w:val="00B93C81"/>
    <w:rsid w:val="00BA68C4"/>
    <w:rsid w:val="00BA7AD8"/>
    <w:rsid w:val="00BB0D3C"/>
    <w:rsid w:val="00BB62E0"/>
    <w:rsid w:val="00BC5190"/>
    <w:rsid w:val="00BC68FC"/>
    <w:rsid w:val="00C03B87"/>
    <w:rsid w:val="00C06709"/>
    <w:rsid w:val="00C1313C"/>
    <w:rsid w:val="00C16506"/>
    <w:rsid w:val="00C17DC8"/>
    <w:rsid w:val="00C24408"/>
    <w:rsid w:val="00C34BFA"/>
    <w:rsid w:val="00C35979"/>
    <w:rsid w:val="00C36824"/>
    <w:rsid w:val="00C40435"/>
    <w:rsid w:val="00C41992"/>
    <w:rsid w:val="00C4704D"/>
    <w:rsid w:val="00C56B85"/>
    <w:rsid w:val="00C62F36"/>
    <w:rsid w:val="00C700FE"/>
    <w:rsid w:val="00C86208"/>
    <w:rsid w:val="00C9021E"/>
    <w:rsid w:val="00C91CDA"/>
    <w:rsid w:val="00CA1768"/>
    <w:rsid w:val="00CA4BD7"/>
    <w:rsid w:val="00CB25B5"/>
    <w:rsid w:val="00CB55CA"/>
    <w:rsid w:val="00CC002E"/>
    <w:rsid w:val="00CD2DC3"/>
    <w:rsid w:val="00CE241B"/>
    <w:rsid w:val="00CE4107"/>
    <w:rsid w:val="00CE7793"/>
    <w:rsid w:val="00D03FE5"/>
    <w:rsid w:val="00D2000E"/>
    <w:rsid w:val="00D20A4C"/>
    <w:rsid w:val="00D21C37"/>
    <w:rsid w:val="00D236AC"/>
    <w:rsid w:val="00D25EE5"/>
    <w:rsid w:val="00D32346"/>
    <w:rsid w:val="00D3369C"/>
    <w:rsid w:val="00D33CB1"/>
    <w:rsid w:val="00D512EE"/>
    <w:rsid w:val="00D65063"/>
    <w:rsid w:val="00D7300A"/>
    <w:rsid w:val="00D752CC"/>
    <w:rsid w:val="00D9070A"/>
    <w:rsid w:val="00D97A02"/>
    <w:rsid w:val="00DA0194"/>
    <w:rsid w:val="00DB138E"/>
    <w:rsid w:val="00DB37BF"/>
    <w:rsid w:val="00DB403B"/>
    <w:rsid w:val="00DB4951"/>
    <w:rsid w:val="00DB5CA2"/>
    <w:rsid w:val="00DB75E3"/>
    <w:rsid w:val="00DC38C7"/>
    <w:rsid w:val="00DC4142"/>
    <w:rsid w:val="00E05AF2"/>
    <w:rsid w:val="00E05DE7"/>
    <w:rsid w:val="00E15DF8"/>
    <w:rsid w:val="00E224CB"/>
    <w:rsid w:val="00E23AD4"/>
    <w:rsid w:val="00E37BF5"/>
    <w:rsid w:val="00E40AA0"/>
    <w:rsid w:val="00E41AFD"/>
    <w:rsid w:val="00E453BA"/>
    <w:rsid w:val="00E47DDB"/>
    <w:rsid w:val="00E514C2"/>
    <w:rsid w:val="00E645F9"/>
    <w:rsid w:val="00E648E8"/>
    <w:rsid w:val="00E70538"/>
    <w:rsid w:val="00E85A5B"/>
    <w:rsid w:val="00E96AF8"/>
    <w:rsid w:val="00EA0BB7"/>
    <w:rsid w:val="00EA2477"/>
    <w:rsid w:val="00EC7CAF"/>
    <w:rsid w:val="00ED0854"/>
    <w:rsid w:val="00ED3522"/>
    <w:rsid w:val="00EF05A3"/>
    <w:rsid w:val="00EF390D"/>
    <w:rsid w:val="00F07330"/>
    <w:rsid w:val="00F25CAE"/>
    <w:rsid w:val="00F323CC"/>
    <w:rsid w:val="00F3384F"/>
    <w:rsid w:val="00F3586E"/>
    <w:rsid w:val="00F46A7B"/>
    <w:rsid w:val="00F579A4"/>
    <w:rsid w:val="00F62F12"/>
    <w:rsid w:val="00F67007"/>
    <w:rsid w:val="00F70C84"/>
    <w:rsid w:val="00F7234C"/>
    <w:rsid w:val="00F72729"/>
    <w:rsid w:val="00F76A80"/>
    <w:rsid w:val="00F91C1E"/>
    <w:rsid w:val="00F91E8F"/>
    <w:rsid w:val="00F9505B"/>
    <w:rsid w:val="00FA2C5B"/>
    <w:rsid w:val="00FA2E67"/>
    <w:rsid w:val="00FB03D6"/>
    <w:rsid w:val="00FB3562"/>
    <w:rsid w:val="00FB5FB9"/>
    <w:rsid w:val="00FB635C"/>
    <w:rsid w:val="00FC1E8B"/>
    <w:rsid w:val="00FC6A81"/>
    <w:rsid w:val="00FD540E"/>
    <w:rsid w:val="00FD5CA8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752CC"/>
    <w:rPr>
      <w:color w:val="808080"/>
    </w:rPr>
  </w:style>
  <w:style w:type="table" w:styleId="Tabela-Siatka">
    <w:name w:val="Table Grid"/>
    <w:basedOn w:val="Standardowy"/>
    <w:uiPriority w:val="39"/>
    <w:rsid w:val="00C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C359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91E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towarzyszenie+prorew&amp;rlz=1C1AVNE_plPL752PL752&amp;oq=stowarzyszenie+prorew&amp;aqs=chrome..69i57j46i175i199i512j0i512l2j0i22i30l2j69i61.5051j0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2994</Words>
  <Characters>17967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Chrzan</dc:creator>
  <cp:keywords/>
  <dc:description/>
  <cp:lastModifiedBy>Admin</cp:lastModifiedBy>
  <cp:revision>9</cp:revision>
  <cp:lastPrinted>2021-09-23T09:18:00Z</cp:lastPrinted>
  <dcterms:created xsi:type="dcterms:W3CDTF">2021-09-22T11:38:00Z</dcterms:created>
  <dcterms:modified xsi:type="dcterms:W3CDTF">2021-09-23T10:04:00Z</dcterms:modified>
</cp:coreProperties>
</file>