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94" w:rsidRDefault="00D62717">
      <w:pPr>
        <w:pStyle w:val="Tekstpodstawowy"/>
        <w:ind w:left="14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477633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3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94" w:rsidRDefault="00A91094">
      <w:pPr>
        <w:pStyle w:val="Tekstpodstawowy"/>
        <w:spacing w:before="4"/>
        <w:rPr>
          <w:rFonts w:ascii="Times New Roman"/>
          <w:sz w:val="14"/>
        </w:rPr>
      </w:pPr>
    </w:p>
    <w:p w:rsidR="00A91094" w:rsidRPr="00A549AC" w:rsidRDefault="00D62717">
      <w:pPr>
        <w:pStyle w:val="Tytu"/>
        <w:spacing w:before="93"/>
        <w:rPr>
          <w:rFonts w:asciiTheme="minorHAnsi" w:hAnsiTheme="minorHAnsi" w:cstheme="minorHAnsi"/>
        </w:rPr>
      </w:pPr>
      <w:r w:rsidRPr="00A549AC">
        <w:rPr>
          <w:rFonts w:asciiTheme="minorHAnsi" w:hAnsiTheme="minorHAnsi" w:cstheme="minorHAnsi"/>
        </w:rPr>
        <w:t>Projekt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„Nowy</w:t>
      </w:r>
      <w:r w:rsidRPr="00A549AC">
        <w:rPr>
          <w:rFonts w:asciiTheme="minorHAnsi" w:hAnsiTheme="minorHAnsi" w:cstheme="minorHAnsi"/>
          <w:spacing w:val="-13"/>
        </w:rPr>
        <w:t xml:space="preserve"> </w:t>
      </w:r>
      <w:r w:rsidRPr="00A549AC">
        <w:rPr>
          <w:rFonts w:asciiTheme="minorHAnsi" w:hAnsiTheme="minorHAnsi" w:cstheme="minorHAnsi"/>
        </w:rPr>
        <w:t>rozdział”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współfinansowany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ze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środków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Unii</w:t>
      </w:r>
      <w:r w:rsidRPr="00A549AC">
        <w:rPr>
          <w:rFonts w:asciiTheme="minorHAnsi" w:hAnsiTheme="minorHAnsi" w:cstheme="minorHAnsi"/>
          <w:spacing w:val="-13"/>
        </w:rPr>
        <w:t xml:space="preserve"> </w:t>
      </w:r>
      <w:r w:rsidRPr="00A549AC">
        <w:rPr>
          <w:rFonts w:asciiTheme="minorHAnsi" w:hAnsiTheme="minorHAnsi" w:cstheme="minorHAnsi"/>
        </w:rPr>
        <w:t>Europejskiej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w</w:t>
      </w:r>
      <w:r w:rsidRPr="00A549AC">
        <w:rPr>
          <w:rFonts w:asciiTheme="minorHAnsi" w:hAnsiTheme="minorHAnsi" w:cstheme="minorHAnsi"/>
          <w:spacing w:val="-15"/>
        </w:rPr>
        <w:t xml:space="preserve"> </w:t>
      </w:r>
      <w:r w:rsidRPr="00A549AC">
        <w:rPr>
          <w:rFonts w:asciiTheme="minorHAnsi" w:hAnsiTheme="minorHAnsi" w:cstheme="minorHAnsi"/>
        </w:rPr>
        <w:t>ramach</w:t>
      </w:r>
      <w:r w:rsidRPr="00A549AC">
        <w:rPr>
          <w:rFonts w:asciiTheme="minorHAnsi" w:hAnsiTheme="minorHAnsi" w:cstheme="minorHAnsi"/>
          <w:spacing w:val="36"/>
        </w:rPr>
        <w:t xml:space="preserve"> </w:t>
      </w:r>
      <w:r w:rsidRPr="00A549AC">
        <w:rPr>
          <w:rFonts w:asciiTheme="minorHAnsi" w:hAnsiTheme="minorHAnsi" w:cstheme="minorHAnsi"/>
        </w:rPr>
        <w:t>Europejskiego</w:t>
      </w:r>
      <w:r w:rsidRPr="00A549AC">
        <w:rPr>
          <w:rFonts w:asciiTheme="minorHAnsi" w:hAnsiTheme="minorHAnsi" w:cstheme="minorHAnsi"/>
          <w:spacing w:val="-14"/>
        </w:rPr>
        <w:t xml:space="preserve"> </w:t>
      </w:r>
      <w:r w:rsidRPr="00A549AC">
        <w:rPr>
          <w:rFonts w:asciiTheme="minorHAnsi" w:hAnsiTheme="minorHAnsi" w:cstheme="minorHAnsi"/>
        </w:rPr>
        <w:t>Funduszu</w:t>
      </w:r>
      <w:r w:rsidRPr="00A549AC">
        <w:rPr>
          <w:rFonts w:asciiTheme="minorHAnsi" w:hAnsiTheme="minorHAnsi" w:cstheme="minorHAnsi"/>
          <w:spacing w:val="-58"/>
        </w:rPr>
        <w:t xml:space="preserve"> </w:t>
      </w:r>
      <w:r w:rsidRPr="00A549AC">
        <w:rPr>
          <w:rFonts w:asciiTheme="minorHAnsi" w:hAnsiTheme="minorHAnsi" w:cstheme="minorHAnsi"/>
        </w:rPr>
        <w:t>Społecznego.</w:t>
      </w:r>
    </w:p>
    <w:p w:rsidR="00A91094" w:rsidRPr="00A549AC" w:rsidRDefault="00D62717">
      <w:pPr>
        <w:pStyle w:val="Tytu"/>
        <w:ind w:left="214"/>
        <w:rPr>
          <w:rFonts w:asciiTheme="minorHAnsi" w:hAnsiTheme="minorHAnsi" w:cstheme="minorHAnsi"/>
        </w:rPr>
      </w:pPr>
      <w:r w:rsidRPr="00A549AC">
        <w:rPr>
          <w:rFonts w:asciiTheme="minorHAnsi" w:hAnsiTheme="minorHAnsi" w:cstheme="minorHAnsi"/>
        </w:rPr>
        <w:t>Oś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Priorytetowa</w:t>
      </w:r>
      <w:r w:rsidRPr="00A549AC">
        <w:rPr>
          <w:rFonts w:asciiTheme="minorHAnsi" w:hAnsiTheme="minorHAnsi" w:cstheme="minorHAnsi"/>
          <w:spacing w:val="-11"/>
        </w:rPr>
        <w:t xml:space="preserve"> </w:t>
      </w:r>
      <w:r w:rsidRPr="00A549AC">
        <w:rPr>
          <w:rFonts w:asciiTheme="minorHAnsi" w:hAnsiTheme="minorHAnsi" w:cstheme="minorHAnsi"/>
        </w:rPr>
        <w:t>I</w:t>
      </w:r>
      <w:r w:rsidRPr="00A549AC">
        <w:rPr>
          <w:rFonts w:asciiTheme="minorHAnsi" w:hAnsiTheme="minorHAnsi" w:cstheme="minorHAnsi"/>
          <w:spacing w:val="-8"/>
        </w:rPr>
        <w:t xml:space="preserve"> </w:t>
      </w:r>
      <w:r w:rsidRPr="00A549AC">
        <w:rPr>
          <w:rFonts w:asciiTheme="minorHAnsi" w:hAnsiTheme="minorHAnsi" w:cstheme="minorHAnsi"/>
        </w:rPr>
        <w:t>Rynek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pracy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otwarty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dla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wszystkich.</w:t>
      </w:r>
      <w:r w:rsidRPr="00A549AC">
        <w:rPr>
          <w:rFonts w:asciiTheme="minorHAnsi" w:hAnsiTheme="minorHAnsi" w:cstheme="minorHAnsi"/>
          <w:spacing w:val="-9"/>
        </w:rPr>
        <w:t xml:space="preserve"> </w:t>
      </w:r>
      <w:r w:rsidRPr="00A549AC">
        <w:rPr>
          <w:rFonts w:asciiTheme="minorHAnsi" w:hAnsiTheme="minorHAnsi" w:cstheme="minorHAnsi"/>
        </w:rPr>
        <w:t>Działanie</w:t>
      </w:r>
      <w:r w:rsidRPr="00A549AC">
        <w:rPr>
          <w:rFonts w:asciiTheme="minorHAnsi" w:hAnsiTheme="minorHAnsi" w:cstheme="minorHAnsi"/>
          <w:spacing w:val="-11"/>
        </w:rPr>
        <w:t xml:space="preserve"> </w:t>
      </w:r>
      <w:r w:rsidRPr="00A549AC">
        <w:rPr>
          <w:rFonts w:asciiTheme="minorHAnsi" w:hAnsiTheme="minorHAnsi" w:cstheme="minorHAnsi"/>
        </w:rPr>
        <w:t>1.2</w:t>
      </w:r>
      <w:r w:rsidRPr="00A549AC">
        <w:rPr>
          <w:rFonts w:asciiTheme="minorHAnsi" w:hAnsiTheme="minorHAnsi" w:cstheme="minorHAnsi"/>
          <w:spacing w:val="-13"/>
        </w:rPr>
        <w:t xml:space="preserve"> </w:t>
      </w:r>
      <w:r w:rsidRPr="00A549AC">
        <w:rPr>
          <w:rFonts w:asciiTheme="minorHAnsi" w:hAnsiTheme="minorHAnsi" w:cstheme="minorHAnsi"/>
        </w:rPr>
        <w:t>Wsparcie</w:t>
      </w:r>
      <w:r w:rsidRPr="00A549AC">
        <w:rPr>
          <w:rFonts w:asciiTheme="minorHAnsi" w:hAnsiTheme="minorHAnsi" w:cstheme="minorHAnsi"/>
          <w:spacing w:val="-11"/>
        </w:rPr>
        <w:t xml:space="preserve"> </w:t>
      </w:r>
      <w:r w:rsidRPr="00A549AC">
        <w:rPr>
          <w:rFonts w:asciiTheme="minorHAnsi" w:hAnsiTheme="minorHAnsi" w:cstheme="minorHAnsi"/>
        </w:rPr>
        <w:t>osób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młodych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na</w:t>
      </w:r>
      <w:r w:rsidRPr="00A549AC">
        <w:rPr>
          <w:rFonts w:asciiTheme="minorHAnsi" w:hAnsiTheme="minorHAnsi" w:cstheme="minorHAnsi"/>
          <w:spacing w:val="-12"/>
        </w:rPr>
        <w:t xml:space="preserve"> </w:t>
      </w:r>
      <w:r w:rsidRPr="00A549AC">
        <w:rPr>
          <w:rFonts w:asciiTheme="minorHAnsi" w:hAnsiTheme="minorHAnsi" w:cstheme="minorHAnsi"/>
        </w:rPr>
        <w:t>regionalnym</w:t>
      </w:r>
      <w:r w:rsidRPr="00A549AC">
        <w:rPr>
          <w:rFonts w:asciiTheme="minorHAnsi" w:hAnsiTheme="minorHAnsi" w:cstheme="minorHAnsi"/>
          <w:spacing w:val="-10"/>
        </w:rPr>
        <w:t xml:space="preserve"> </w:t>
      </w:r>
      <w:r w:rsidRPr="00A549AC">
        <w:rPr>
          <w:rFonts w:asciiTheme="minorHAnsi" w:hAnsiTheme="minorHAnsi" w:cstheme="minorHAnsi"/>
        </w:rPr>
        <w:t>rynku</w:t>
      </w:r>
      <w:r w:rsidRPr="00A549AC">
        <w:rPr>
          <w:rFonts w:asciiTheme="minorHAnsi" w:hAnsiTheme="minorHAnsi" w:cstheme="minorHAnsi"/>
          <w:spacing w:val="-58"/>
        </w:rPr>
        <w:t xml:space="preserve"> </w:t>
      </w:r>
      <w:r w:rsidRPr="00A549AC">
        <w:rPr>
          <w:rFonts w:asciiTheme="minorHAnsi" w:hAnsiTheme="minorHAnsi" w:cstheme="minorHAnsi"/>
        </w:rPr>
        <w:t>pracy</w:t>
      </w:r>
      <w:r w:rsidRPr="00A549AC">
        <w:rPr>
          <w:rFonts w:asciiTheme="minorHAnsi" w:hAnsiTheme="minorHAnsi" w:cstheme="minorHAnsi"/>
          <w:spacing w:val="-4"/>
        </w:rPr>
        <w:t xml:space="preserve"> </w:t>
      </w:r>
      <w:r w:rsidRPr="00A549AC">
        <w:rPr>
          <w:rFonts w:asciiTheme="minorHAnsi" w:hAnsiTheme="minorHAnsi" w:cstheme="minorHAnsi"/>
        </w:rPr>
        <w:t>- projekty</w:t>
      </w:r>
      <w:r w:rsidRPr="00A549AC">
        <w:rPr>
          <w:rFonts w:asciiTheme="minorHAnsi" w:hAnsiTheme="minorHAnsi" w:cstheme="minorHAnsi"/>
          <w:spacing w:val="-6"/>
        </w:rPr>
        <w:t xml:space="preserve"> </w:t>
      </w:r>
      <w:r w:rsidRPr="00A549AC">
        <w:rPr>
          <w:rFonts w:asciiTheme="minorHAnsi" w:hAnsiTheme="minorHAnsi" w:cstheme="minorHAnsi"/>
        </w:rPr>
        <w:t>konkursowe.</w:t>
      </w:r>
      <w:r w:rsidRPr="00A549AC">
        <w:rPr>
          <w:rFonts w:asciiTheme="minorHAnsi" w:hAnsiTheme="minorHAnsi" w:cstheme="minorHAnsi"/>
          <w:spacing w:val="-1"/>
        </w:rPr>
        <w:t xml:space="preserve"> </w:t>
      </w:r>
      <w:r w:rsidRPr="00A549AC">
        <w:rPr>
          <w:rFonts w:asciiTheme="minorHAnsi" w:hAnsiTheme="minorHAnsi" w:cstheme="minorHAnsi"/>
        </w:rPr>
        <w:t>Poddziałanie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1.2.1</w:t>
      </w:r>
      <w:r w:rsidRPr="00A549AC">
        <w:rPr>
          <w:rFonts w:asciiTheme="minorHAnsi" w:hAnsiTheme="minorHAnsi" w:cstheme="minorHAnsi"/>
          <w:spacing w:val="-4"/>
        </w:rPr>
        <w:t xml:space="preserve"> </w:t>
      </w:r>
      <w:r w:rsidRPr="00A549AC">
        <w:rPr>
          <w:rFonts w:asciiTheme="minorHAnsi" w:hAnsiTheme="minorHAnsi" w:cstheme="minorHAnsi"/>
        </w:rPr>
        <w:t>Wsparcie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udzielane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z</w:t>
      </w:r>
      <w:r w:rsidRPr="00A549AC">
        <w:rPr>
          <w:rFonts w:asciiTheme="minorHAnsi" w:hAnsiTheme="minorHAnsi" w:cstheme="minorHAnsi"/>
          <w:spacing w:val="-3"/>
        </w:rPr>
        <w:t xml:space="preserve"> </w:t>
      </w:r>
      <w:r w:rsidRPr="00A549AC">
        <w:rPr>
          <w:rFonts w:asciiTheme="minorHAnsi" w:hAnsiTheme="minorHAnsi" w:cstheme="minorHAnsi"/>
        </w:rPr>
        <w:t>Europejskiego</w:t>
      </w:r>
      <w:r w:rsidRPr="00A549AC">
        <w:rPr>
          <w:rFonts w:asciiTheme="minorHAnsi" w:hAnsiTheme="minorHAnsi" w:cstheme="minorHAnsi"/>
          <w:spacing w:val="-4"/>
        </w:rPr>
        <w:t xml:space="preserve"> </w:t>
      </w:r>
      <w:r w:rsidRPr="00A549AC">
        <w:rPr>
          <w:rFonts w:asciiTheme="minorHAnsi" w:hAnsiTheme="minorHAnsi" w:cstheme="minorHAnsi"/>
        </w:rPr>
        <w:t>Funduszu</w:t>
      </w:r>
      <w:r w:rsidRPr="00A549AC">
        <w:rPr>
          <w:rFonts w:asciiTheme="minorHAnsi" w:hAnsiTheme="minorHAnsi" w:cstheme="minorHAnsi"/>
          <w:spacing w:val="-2"/>
        </w:rPr>
        <w:t xml:space="preserve"> </w:t>
      </w:r>
      <w:r w:rsidRPr="00A549AC">
        <w:rPr>
          <w:rFonts w:asciiTheme="minorHAnsi" w:hAnsiTheme="minorHAnsi" w:cstheme="minorHAnsi"/>
        </w:rPr>
        <w:t>Społecznego</w:t>
      </w:r>
    </w:p>
    <w:p w:rsidR="00A91094" w:rsidRDefault="00A91094">
      <w:pPr>
        <w:pStyle w:val="Tekstpodstawowy"/>
        <w:spacing w:before="5"/>
        <w:rPr>
          <w:rFonts w:ascii="Arial MT"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431"/>
        <w:gridCol w:w="1920"/>
        <w:gridCol w:w="1440"/>
        <w:gridCol w:w="2155"/>
        <w:gridCol w:w="3226"/>
      </w:tblGrid>
      <w:tr w:rsidR="00A91094" w:rsidRPr="00A549AC">
        <w:trPr>
          <w:trHeight w:val="313"/>
        </w:trPr>
        <w:tc>
          <w:tcPr>
            <w:tcW w:w="2579" w:type="dxa"/>
            <w:gridSpan w:val="2"/>
          </w:tcPr>
          <w:p w:rsidR="00A91094" w:rsidRPr="00A549AC" w:rsidRDefault="00D62717">
            <w:pPr>
              <w:pStyle w:val="TableParagraph"/>
              <w:spacing w:before="17"/>
              <w:ind w:left="671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Nr</w:t>
            </w:r>
            <w:r w:rsidRPr="00A549A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8741" w:type="dxa"/>
            <w:gridSpan w:val="4"/>
          </w:tcPr>
          <w:p w:rsidR="00A91094" w:rsidRPr="00A549AC" w:rsidRDefault="00D62717">
            <w:pPr>
              <w:pStyle w:val="TableParagraph"/>
              <w:spacing w:before="17"/>
              <w:ind w:left="2833" w:right="2806"/>
              <w:jc w:val="center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POWR.01.02.01-26-0024/20</w:t>
            </w:r>
          </w:p>
        </w:tc>
      </w:tr>
      <w:tr w:rsidR="00A91094" w:rsidRPr="00A549AC">
        <w:trPr>
          <w:trHeight w:val="316"/>
        </w:trPr>
        <w:tc>
          <w:tcPr>
            <w:tcW w:w="2579" w:type="dxa"/>
            <w:gridSpan w:val="2"/>
          </w:tcPr>
          <w:p w:rsidR="00A91094" w:rsidRPr="00A549AC" w:rsidRDefault="00D62717">
            <w:pPr>
              <w:pStyle w:val="TableParagraph"/>
              <w:spacing w:before="19"/>
              <w:ind w:left="537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Tytuł</w:t>
            </w:r>
            <w:r w:rsidRPr="00A549A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8741" w:type="dxa"/>
            <w:gridSpan w:val="4"/>
          </w:tcPr>
          <w:p w:rsidR="00A91094" w:rsidRPr="00A549AC" w:rsidRDefault="00D62717">
            <w:pPr>
              <w:pStyle w:val="TableParagraph"/>
              <w:spacing w:before="19"/>
              <w:ind w:left="2832" w:right="2806"/>
              <w:jc w:val="center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NOWY</w:t>
            </w:r>
            <w:r w:rsidRPr="00A549A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ROZDZIAŁ</w:t>
            </w:r>
          </w:p>
        </w:tc>
      </w:tr>
      <w:tr w:rsidR="00A91094" w:rsidRPr="00A549AC">
        <w:trPr>
          <w:trHeight w:val="313"/>
        </w:trPr>
        <w:tc>
          <w:tcPr>
            <w:tcW w:w="11320" w:type="dxa"/>
            <w:gridSpan w:val="6"/>
          </w:tcPr>
          <w:p w:rsidR="00A91094" w:rsidRPr="00A549AC" w:rsidRDefault="00D62717">
            <w:pPr>
              <w:pStyle w:val="TableParagraph"/>
              <w:spacing w:before="17"/>
              <w:ind w:left="1070"/>
              <w:rPr>
                <w:rFonts w:asciiTheme="minorHAnsi" w:hAnsiTheme="minorHAnsi" w:cstheme="minorHAnsi"/>
              </w:rPr>
            </w:pPr>
            <w:r w:rsidRPr="00A549AC">
              <w:rPr>
                <w:rFonts w:asciiTheme="minorHAnsi" w:hAnsiTheme="minorHAnsi" w:cstheme="minorHAnsi"/>
              </w:rPr>
              <w:t>Szczegółowy</w:t>
            </w:r>
            <w:r w:rsidRPr="00A549A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harmonogram</w:t>
            </w:r>
            <w:r w:rsidRPr="00A549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udzielania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wsparcia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w</w:t>
            </w:r>
            <w:r w:rsidRPr="00A549A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Projekcie</w:t>
            </w:r>
            <w:r w:rsidRPr="00A549A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–</w:t>
            </w:r>
            <w:r w:rsidRPr="00A549A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zad.</w:t>
            </w:r>
            <w:r w:rsidRPr="00A549A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1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staże</w:t>
            </w:r>
            <w:r w:rsidRPr="00A549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A549AC">
              <w:rPr>
                <w:rFonts w:asciiTheme="minorHAnsi" w:hAnsiTheme="minorHAnsi" w:cstheme="minorHAnsi"/>
              </w:rPr>
              <w:t>zawodowe</w:t>
            </w:r>
          </w:p>
        </w:tc>
      </w:tr>
      <w:tr w:rsidR="00A91094" w:rsidRPr="00A549AC" w:rsidTr="00A549AC">
        <w:trPr>
          <w:trHeight w:val="920"/>
        </w:trPr>
        <w:tc>
          <w:tcPr>
            <w:tcW w:w="1148" w:type="dxa"/>
          </w:tcPr>
          <w:p w:rsidR="00A91094" w:rsidRPr="00A549AC" w:rsidRDefault="00D62717" w:rsidP="00A549AC">
            <w:pPr>
              <w:pStyle w:val="TableParagraph"/>
              <w:spacing w:before="97" w:line="243" w:lineRule="exact"/>
              <w:ind w:left="274" w:right="2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  <w:r w:rsidRPr="00A549A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:rsidR="00A91094" w:rsidRPr="00A549AC" w:rsidRDefault="00D62717" w:rsidP="00A549AC">
            <w:pPr>
              <w:pStyle w:val="TableParagraph"/>
              <w:ind w:left="170" w:right="146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  <w:r w:rsidRPr="00A549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</w:p>
        </w:tc>
        <w:tc>
          <w:tcPr>
            <w:tcW w:w="1431" w:type="dxa"/>
          </w:tcPr>
          <w:p w:rsidR="00A91094" w:rsidRPr="00A549AC" w:rsidRDefault="00A91094" w:rsidP="00A549A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1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Forma</w:t>
            </w:r>
            <w:r w:rsidRPr="00A549A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</w:p>
        </w:tc>
        <w:tc>
          <w:tcPr>
            <w:tcW w:w="1920" w:type="dxa"/>
          </w:tcPr>
          <w:p w:rsidR="00A91094" w:rsidRPr="00A549AC" w:rsidRDefault="00D62717" w:rsidP="00A549AC">
            <w:pPr>
              <w:pStyle w:val="TableParagraph"/>
              <w:spacing w:before="97"/>
              <w:ind w:left="80" w:right="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Organizator</w:t>
            </w:r>
            <w:r w:rsidRPr="00A549AC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  <w:r w:rsidRPr="00A549AC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(pełna nazwa i adres</w:t>
            </w:r>
            <w:r w:rsidRPr="00A549A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siedziby)</w:t>
            </w:r>
          </w:p>
        </w:tc>
        <w:tc>
          <w:tcPr>
            <w:tcW w:w="1440" w:type="dxa"/>
          </w:tcPr>
          <w:p w:rsidR="00A91094" w:rsidRPr="00A549AC" w:rsidRDefault="00A91094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164" w:right="129" w:firstLine="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L. osób objętych</w:t>
            </w:r>
            <w:r w:rsidRPr="00A549AC">
              <w:rPr>
                <w:rFonts w:asciiTheme="minorHAnsi" w:hAnsiTheme="minorHAnsi" w:cstheme="minorHAnsi"/>
                <w:b/>
                <w:spacing w:val="-3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wsparciem</w:t>
            </w:r>
            <w:r w:rsidRPr="00A549A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(staż)</w:t>
            </w:r>
          </w:p>
        </w:tc>
        <w:tc>
          <w:tcPr>
            <w:tcW w:w="2155" w:type="dxa"/>
          </w:tcPr>
          <w:p w:rsidR="00A91094" w:rsidRPr="00A549AC" w:rsidRDefault="00A91094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566" w:right="93" w:hanging="4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  <w:r w:rsidRPr="00A549AC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odbywania</w:t>
            </w:r>
            <w:r w:rsidRPr="00A549AC">
              <w:rPr>
                <w:rFonts w:asciiTheme="minorHAnsi" w:hAnsiTheme="minorHAnsi" w:cstheme="minorHAnsi"/>
                <w:b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</w:p>
        </w:tc>
        <w:tc>
          <w:tcPr>
            <w:tcW w:w="3226" w:type="dxa"/>
          </w:tcPr>
          <w:p w:rsidR="00A91094" w:rsidRPr="00A549AC" w:rsidRDefault="00A91094" w:rsidP="00A549A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A549AC">
            <w:pPr>
              <w:pStyle w:val="TableParagraph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Okres</w:t>
            </w:r>
            <w:r w:rsidRPr="00A549A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r w:rsidRPr="00A549A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b/>
                <w:sz w:val="20"/>
                <w:szCs w:val="20"/>
              </w:rPr>
              <w:t>wsparcia</w:t>
            </w:r>
          </w:p>
        </w:tc>
      </w:tr>
      <w:tr w:rsidR="00A91094" w:rsidRPr="00A549AC" w:rsidTr="00A549AC">
        <w:trPr>
          <w:trHeight w:val="1019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2"/>
              <w:ind w:left="152" w:right="1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  <w:r w:rsidRPr="00A549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PEStka</w:t>
            </w:r>
            <w:proofErr w:type="spellEnd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Piłsudskiego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36/20,</w:t>
            </w:r>
          </w:p>
          <w:p w:rsidR="00A91094" w:rsidRPr="00A549AC" w:rsidRDefault="00D62717">
            <w:pPr>
              <w:pStyle w:val="TableParagraph"/>
              <w:spacing w:before="1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25-431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2"/>
              <w:ind w:left="86" w:right="56" w:hanging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Centrum Organizacji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Pozarządowych ul.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Wojska</w:t>
            </w:r>
            <w:r w:rsidRPr="00A549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Polskiego</w:t>
            </w:r>
            <w:r w:rsidRPr="00A549A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52,</w:t>
            </w:r>
          </w:p>
          <w:p w:rsidR="00A91094" w:rsidRPr="00A549AC" w:rsidRDefault="00D62717">
            <w:pPr>
              <w:pStyle w:val="TableParagraph"/>
              <w:spacing w:before="1"/>
              <w:ind w:left="138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25-001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04.02.2021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03.05.2021</w:t>
            </w:r>
          </w:p>
          <w:p w:rsidR="00A91094" w:rsidRPr="00A549AC" w:rsidRDefault="00D62717">
            <w:pPr>
              <w:pStyle w:val="TableParagraph"/>
              <w:spacing w:before="1"/>
              <w:ind w:left="76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8.00-16.00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10.00-18.00</w:t>
            </w:r>
          </w:p>
        </w:tc>
      </w:tr>
      <w:tr w:rsidR="00A91094" w:rsidRPr="00A549AC" w:rsidTr="00A549AC">
        <w:trPr>
          <w:trHeight w:val="102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152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Studio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Kreowania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Fryzur</w:t>
            </w:r>
          </w:p>
          <w:p w:rsidR="00A91094" w:rsidRPr="00A549AC" w:rsidRDefault="00D62717">
            <w:pPr>
              <w:pStyle w:val="TableParagraph"/>
              <w:spacing w:before="1"/>
              <w:ind w:left="149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Marmurowa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62,</w:t>
            </w:r>
          </w:p>
          <w:p w:rsidR="00A91094" w:rsidRPr="00A549AC" w:rsidRDefault="00D62717">
            <w:pPr>
              <w:pStyle w:val="TableParagraph"/>
              <w:spacing w:before="1"/>
              <w:ind w:left="147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26-026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138" w:righ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Studio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Kreowania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Fryzur</w:t>
            </w:r>
          </w:p>
          <w:p w:rsidR="00A91094" w:rsidRPr="00A549AC" w:rsidRDefault="00D62717">
            <w:pPr>
              <w:pStyle w:val="TableParagraph"/>
              <w:spacing w:before="1"/>
              <w:ind w:left="138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Marmurowa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62,</w:t>
            </w:r>
          </w:p>
          <w:p w:rsidR="00A91094" w:rsidRPr="00A549AC" w:rsidRDefault="00D62717">
            <w:pPr>
              <w:pStyle w:val="TableParagraph"/>
              <w:spacing w:before="1"/>
              <w:ind w:left="138" w:righ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26-026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24.02.2021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23.05.2021</w:t>
            </w:r>
          </w:p>
          <w:p w:rsidR="00A91094" w:rsidRPr="00A549AC" w:rsidRDefault="00D62717">
            <w:pPr>
              <w:pStyle w:val="TableParagraph"/>
              <w:spacing w:before="1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10.00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18.00</w:t>
            </w:r>
          </w:p>
        </w:tc>
      </w:tr>
      <w:tr w:rsidR="00A91094" w:rsidRPr="00A549AC" w:rsidTr="00A549AC">
        <w:trPr>
          <w:trHeight w:val="127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151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152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ul. Szymanowskiego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3/58</w:t>
            </w:r>
          </w:p>
          <w:p w:rsidR="00A91094" w:rsidRPr="00A549AC" w:rsidRDefault="00D62717">
            <w:pPr>
              <w:pStyle w:val="TableParagraph"/>
              <w:spacing w:before="1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25-361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650" w:right="304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698" w:right="290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Kasztanowa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12/15</w:t>
            </w:r>
          </w:p>
          <w:p w:rsidR="00A91094" w:rsidRPr="00A549AC" w:rsidRDefault="00D62717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25-555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2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05.03.2021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04.06.2021</w:t>
            </w:r>
          </w:p>
          <w:p w:rsidR="00A91094" w:rsidRPr="00A549AC" w:rsidRDefault="00D62717">
            <w:pPr>
              <w:pStyle w:val="TableParagraph"/>
              <w:spacing w:before="1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79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45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VITAGRAM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Sp.z</w:t>
            </w:r>
            <w:proofErr w:type="spellEnd"/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o.o.</w:t>
            </w:r>
          </w:p>
          <w:p w:rsidR="00A91094" w:rsidRPr="00A549AC" w:rsidRDefault="00D62717">
            <w:pPr>
              <w:pStyle w:val="TableParagraph"/>
              <w:spacing w:before="1"/>
              <w:ind w:left="236" w:right="210" w:firstLine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Rykoszyn 72A,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26-065</w:t>
            </w:r>
            <w:r w:rsidRPr="00A549A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Piekoszów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0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138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Vitagram</w:t>
            </w:r>
            <w:proofErr w:type="spellEnd"/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Sp.z</w:t>
            </w:r>
            <w:proofErr w:type="spellEnd"/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o.o.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Kasztanowa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12/34</w:t>
            </w:r>
          </w:p>
          <w:p w:rsidR="00A91094" w:rsidRPr="00A549AC" w:rsidRDefault="00D62717">
            <w:pPr>
              <w:pStyle w:val="TableParagraph"/>
              <w:ind w:left="138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25-555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line="243" w:lineRule="exact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08.03.2021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07.06.2021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103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 w:rsidP="00DD27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50"/>
              <w:ind w:left="224" w:right="1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Centrum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Europy Lokalnej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Krakowska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8/10/105,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273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Centrum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Europy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Lokalnej</w:t>
            </w:r>
          </w:p>
          <w:p w:rsidR="00A91094" w:rsidRPr="00A549AC" w:rsidRDefault="00D62717">
            <w:pPr>
              <w:pStyle w:val="TableParagraph"/>
              <w:spacing w:before="2"/>
              <w:ind w:left="271" w:right="243" w:hanging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 Krakowska</w:t>
            </w:r>
            <w:r w:rsidRPr="00A549A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8/10/105,</w:t>
            </w:r>
            <w:r w:rsidRPr="00A549A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5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10.03.2021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09.06.2021</w:t>
            </w:r>
          </w:p>
          <w:p w:rsidR="00A91094" w:rsidRPr="00A549AC" w:rsidRDefault="00D62717">
            <w:pPr>
              <w:pStyle w:val="TableParagraph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00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5"/>
              <w:ind w:left="149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Biurexim</w:t>
            </w:r>
            <w:proofErr w:type="spellEnd"/>
          </w:p>
          <w:p w:rsidR="00A91094" w:rsidRPr="00A549AC" w:rsidRDefault="00D62717">
            <w:pPr>
              <w:pStyle w:val="TableParagraph"/>
              <w:spacing w:line="240" w:lineRule="atLeast"/>
              <w:ind w:left="185" w:righ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al.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7/1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28-300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Jędrzejów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5"/>
              <w:ind w:left="138" w:righ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Biurexim</w:t>
            </w:r>
            <w:proofErr w:type="spellEnd"/>
          </w:p>
          <w:p w:rsidR="00A91094" w:rsidRPr="00A549AC" w:rsidRDefault="00D62717">
            <w:pPr>
              <w:pStyle w:val="TableParagraph"/>
              <w:spacing w:line="240" w:lineRule="atLeast"/>
              <w:ind w:left="155" w:right="1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al.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7/1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28-300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Jędrzejów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38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18.03.2021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17.06.2021</w:t>
            </w:r>
          </w:p>
          <w:p w:rsidR="00A91094" w:rsidRPr="00A549AC" w:rsidRDefault="00D62717">
            <w:pPr>
              <w:pStyle w:val="TableParagraph"/>
              <w:spacing w:before="1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102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57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719" w:right="216" w:hanging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Studio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Zadrowia</w:t>
            </w:r>
            <w:proofErr w:type="spellEnd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A549AC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Urody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  <w:p w:rsidR="00A91094" w:rsidRPr="00A549AC" w:rsidRDefault="00D62717">
            <w:pPr>
              <w:pStyle w:val="TableParagraph"/>
              <w:spacing w:before="1"/>
              <w:ind w:lef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26-220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Stąporków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57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3"/>
              <w:ind w:left="688" w:right="186" w:hanging="45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Studio </w:t>
            </w:r>
            <w:proofErr w:type="spellStart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Zadrowia</w:t>
            </w:r>
            <w:proofErr w:type="spellEnd"/>
            <w:r w:rsidRPr="00A549AC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A549AC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Urody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Piłsudskiego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  <w:p w:rsidR="00A91094" w:rsidRPr="00A549AC" w:rsidRDefault="00D62717">
            <w:pPr>
              <w:pStyle w:val="TableParagraph"/>
              <w:spacing w:before="1"/>
              <w:ind w:lef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26-220</w:t>
            </w:r>
            <w:r w:rsidRPr="00A549A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Stąporków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19.04.2021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18.07.2021</w:t>
            </w:r>
          </w:p>
          <w:p w:rsidR="00A91094" w:rsidRPr="00A549AC" w:rsidRDefault="00D62717">
            <w:pPr>
              <w:pStyle w:val="TableParagraph"/>
              <w:ind w:left="761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08.00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1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152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ul. Szymanowskiego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3/58</w:t>
            </w:r>
          </w:p>
          <w:p w:rsidR="00A91094" w:rsidRPr="00A549AC" w:rsidRDefault="00D62717">
            <w:pPr>
              <w:pStyle w:val="TableParagraph"/>
              <w:spacing w:before="1"/>
              <w:ind w:left="150" w:righ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25-361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A91094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27"/>
              <w:ind w:left="650" w:right="304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Fundacja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Efekt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Motyla</w:t>
            </w:r>
          </w:p>
          <w:p w:rsidR="00A91094" w:rsidRPr="00A549AC" w:rsidRDefault="00D62717">
            <w:pPr>
              <w:pStyle w:val="TableParagraph"/>
              <w:ind w:left="698" w:right="290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Kasztanowa</w:t>
            </w:r>
            <w:r w:rsidRPr="00A549A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12/15</w:t>
            </w:r>
          </w:p>
          <w:p w:rsidR="00A91094" w:rsidRPr="00A549AC" w:rsidRDefault="00D62717">
            <w:pPr>
              <w:pStyle w:val="TableParagraph"/>
              <w:spacing w:before="1"/>
              <w:ind w:left="393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25-555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65" w:line="243" w:lineRule="exact"/>
              <w:ind w:left="761" w:right="7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20.07.2021-19.10.2021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760" w:right="7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  <w:tr w:rsidR="00A91094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spacing w:before="100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 w:rsidP="00A549AC">
            <w:pPr>
              <w:pStyle w:val="TableParagraph"/>
              <w:spacing w:before="18"/>
              <w:ind w:left="561" w:right="221" w:hanging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Klimczyk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Edmund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Dąbie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91094" w:rsidRPr="00A549AC" w:rsidRDefault="00D62717">
            <w:pPr>
              <w:pStyle w:val="TableParagraph"/>
              <w:spacing w:line="239" w:lineRule="exact"/>
              <w:ind w:lef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29-100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Włoszczowa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A91094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094" w:rsidRPr="00A549AC" w:rsidRDefault="00D62717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8"/>
              <w:ind w:left="631" w:right="188" w:hanging="40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Klimczyk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Edmund</w:t>
            </w:r>
            <w:r w:rsidRPr="00A549AC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Dąbie</w:t>
            </w:r>
            <w:r w:rsidRPr="00A549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91094" w:rsidRPr="00A549AC" w:rsidRDefault="00D62717">
            <w:pPr>
              <w:pStyle w:val="TableParagraph"/>
              <w:spacing w:line="239" w:lineRule="exact"/>
              <w:ind w:lef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29-100</w:t>
            </w:r>
            <w:r w:rsidRPr="00A549A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Włoszczowa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94" w:rsidRPr="00A549AC" w:rsidRDefault="00D62717">
            <w:pPr>
              <w:pStyle w:val="TableParagraph"/>
              <w:spacing w:before="140" w:line="243" w:lineRule="exact"/>
              <w:ind w:left="826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20.07.2021-19.10.2021</w:t>
            </w:r>
          </w:p>
          <w:p w:rsidR="00A91094" w:rsidRPr="00A549AC" w:rsidRDefault="00D62717">
            <w:pPr>
              <w:pStyle w:val="TableParagraph"/>
              <w:spacing w:line="243" w:lineRule="exact"/>
              <w:ind w:left="761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549A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17.00/10.00-18.00</w:t>
            </w:r>
          </w:p>
        </w:tc>
      </w:tr>
      <w:tr w:rsidR="00A54B93" w:rsidRPr="00A549AC" w:rsidTr="00A549AC">
        <w:trPr>
          <w:trHeight w:val="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B93" w:rsidP="00A54B9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B93" w:rsidRPr="00A549AC" w:rsidRDefault="00A549AC" w:rsidP="00A54B9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B93" w:rsidP="00A54B9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B93" w:rsidRPr="00A549AC" w:rsidRDefault="00A54B93" w:rsidP="00A54B93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B93" w:rsidP="00A54B93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B93" w:rsidRPr="00A549AC" w:rsidRDefault="00A54B93" w:rsidP="00A54B93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93" w:rsidRPr="00A549AC" w:rsidRDefault="00A549AC" w:rsidP="00A549AC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16.08.2021-15.11.2021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8.00-16.00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549AC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705" w:rsidRDefault="00DD2705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705" w:rsidRDefault="00DD2705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Ludwinów 9,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61" w:right="221" w:hanging="407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31" w:right="188" w:hanging="40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16.08.2021-15.11.2021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8.00-16.00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A549AC" w:rsidRPr="00A549AC" w:rsidTr="00A549AC">
        <w:trPr>
          <w:trHeight w:val="7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2021/NR/12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2705" w:rsidRDefault="00DD2705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Ludwinów 9,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61" w:right="221" w:hanging="407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9AC" w:rsidRPr="00A549AC" w:rsidRDefault="00A549AC" w:rsidP="00A549A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WOŹNICA MAREK PRZEDSIĘBIORSTWO PRODUKCYJNO-HANDLOWO-USŁUGOWE "ADAMAR"</w:t>
            </w:r>
            <w:r w:rsidRPr="00A549A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>Ludwinów 9, 28-366 Małogoszcz</w:t>
            </w:r>
          </w:p>
          <w:p w:rsidR="00A549AC" w:rsidRPr="00A549AC" w:rsidRDefault="00A549AC" w:rsidP="00A549AC">
            <w:pPr>
              <w:pStyle w:val="TableParagraph"/>
              <w:spacing w:before="18"/>
              <w:ind w:left="631" w:right="188" w:hanging="40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AC" w:rsidRPr="00A549AC" w:rsidRDefault="00A549AC" w:rsidP="00A549AC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16.08.2021-15.11.2021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8.00-16.00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B70681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Default="00B70681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A549AC" w:rsidRDefault="000A3037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2021/NR/13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A549AC" w:rsidRDefault="00B70681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Default="00B70681" w:rsidP="00B7068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A549AC" w:rsidRDefault="00B70681" w:rsidP="00B70681">
            <w:pPr>
              <w:pStyle w:val="TableParagraph"/>
              <w:ind w:left="77"/>
              <w:rPr>
                <w:rFonts w:asciiTheme="minorHAnsi" w:hAnsiTheme="minorHAnsi" w:cstheme="minorHAnsi"/>
                <w:sz w:val="20"/>
                <w:szCs w:val="20"/>
              </w:rPr>
            </w:pP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Staż</w:t>
            </w:r>
            <w:r w:rsidRPr="00A549A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t>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B70681" w:rsidRDefault="00B70681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B7068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Świętokrzyskim Centrum Onkologii SPZOZ w Kielcach</w:t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ul. S. </w:t>
            </w:r>
            <w:proofErr w:type="spellStart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Artwińskiego</w:t>
            </w:r>
            <w:proofErr w:type="spellEnd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3, 25-734 Kielce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0681" w:rsidRPr="00B70681" w:rsidRDefault="00B70681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68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B70681" w:rsidRDefault="00B70681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Świętokrzyskim Centrum Onkologii SPZOZ w Kielcach </w:t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  <w:t xml:space="preserve">ul. S. </w:t>
            </w:r>
            <w:proofErr w:type="spellStart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Artwińskiego</w:t>
            </w:r>
            <w:proofErr w:type="spellEnd"/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3,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B70681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25-734 Kielce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81" w:rsidRPr="00A549AC" w:rsidRDefault="00B70681" w:rsidP="00FA0441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01.09.2021-30.11.2021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t>Od Poniedziałku – do Czwartku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  <w:t>w godzinach 07.00-15.00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  <w:t>Piątek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  <w:t>w godzinach 07.00-12.15</w:t>
            </w:r>
            <w:r w:rsidR="00FA04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49A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660DAD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2021/NR/14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A549AC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Karczma Świętokrzyska Aneta Zielińska Ewa Szymańska, </w:t>
            </w: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 xml:space="preserve">ul. 11 listopada 205, </w:t>
            </w: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br/>
              <w:t>28-200 Staszów</w:t>
            </w:r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B70681" w:rsidRDefault="00660DAD" w:rsidP="00660DA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Karczma Świętokrzyska Aneta Zielińska Ewa Szymańska,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ul. 11 listopada 205, 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br/>
            </w: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28-200 Staszów</w:t>
            </w:r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FA0441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06.09.2021-05.12.2021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 09.00-17.00</w:t>
            </w:r>
          </w:p>
        </w:tc>
      </w:tr>
      <w:tr w:rsidR="00660DAD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2021/NR/15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A549AC" w:rsidRDefault="00660DAD" w:rsidP="00B70681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bookmarkStart w:id="1" w:name="_Hlk81815618"/>
          </w:p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9A, 26—065 Piekoszów</w:t>
            </w:r>
            <w:bookmarkEnd w:id="1"/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AD" w:rsidRPr="00B70681" w:rsidRDefault="00660DAD" w:rsidP="00B7068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:rsidR="00660DAD" w:rsidRPr="00660DAD" w:rsidRDefault="00660DAD" w:rsidP="00660DAD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9A, 26—065 Piekoszów</w:t>
            </w:r>
          </w:p>
          <w:p w:rsidR="00660DAD" w:rsidRPr="00B70681" w:rsidRDefault="00660DAD" w:rsidP="00B70681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D" w:rsidRDefault="00660DAD" w:rsidP="00FA0441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06.09.2021-05.12.2021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godzinach: 08.00-16.00</w:t>
            </w:r>
          </w:p>
        </w:tc>
      </w:tr>
      <w:tr w:rsidR="00625526" w:rsidRPr="00A549AC" w:rsidTr="002D4B68">
        <w:trPr>
          <w:trHeight w:val="150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2021/NR/16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Pr="00A549AC" w:rsidRDefault="00625526" w:rsidP="00625526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z w:val="20"/>
                <w:szCs w:val="20"/>
              </w:rPr>
              <w:t>Staż zawodowy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:rsidR="00625526" w:rsidRPr="00660DAD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9A, 26—065 Piekoszów</w:t>
            </w:r>
          </w:p>
          <w:p w:rsidR="00625526" w:rsidRPr="00B70681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Default="00625526" w:rsidP="0062552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526" w:rsidRPr="00B70681" w:rsidRDefault="00625526" w:rsidP="0062552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:rsidR="00625526" w:rsidRPr="00660DAD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Elewacje Sp. z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o.o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Gniewce</w:t>
            </w:r>
            <w:proofErr w:type="spellEnd"/>
            <w:r w:rsidRPr="00660DAD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9A, 26—065 Piekoszów</w:t>
            </w:r>
          </w:p>
          <w:p w:rsidR="00625526" w:rsidRPr="00B70681" w:rsidRDefault="00625526" w:rsidP="00625526">
            <w:pPr>
              <w:pStyle w:val="TableParagraph"/>
              <w:spacing w:before="18"/>
              <w:ind w:hanging="6"/>
              <w:jc w:val="center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26" w:rsidRDefault="00625526" w:rsidP="00625526">
            <w:pPr>
              <w:pStyle w:val="TableParagraph"/>
              <w:spacing w:before="140" w:line="243" w:lineRule="exact"/>
              <w:ind w:lef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.09.2021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.12.2021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w godzinach: 08.00-16.00</w:t>
            </w:r>
          </w:p>
        </w:tc>
      </w:tr>
    </w:tbl>
    <w:p w:rsidR="00A91094" w:rsidRDefault="00A91094">
      <w:pPr>
        <w:pStyle w:val="Tekstpodstawowy"/>
        <w:rPr>
          <w:rFonts w:ascii="Arial MT"/>
          <w:sz w:val="24"/>
        </w:rPr>
      </w:pPr>
    </w:p>
    <w:p w:rsidR="00A91094" w:rsidRDefault="00A91094">
      <w:pPr>
        <w:pStyle w:val="Tekstpodstawowy"/>
        <w:rPr>
          <w:rFonts w:ascii="Arial MT"/>
          <w:sz w:val="24"/>
        </w:rPr>
      </w:pPr>
    </w:p>
    <w:p w:rsidR="00A91094" w:rsidRDefault="00A91094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D62717" w:rsidRDefault="00D62717">
      <w:pPr>
        <w:pStyle w:val="Tekstpodstawowy"/>
        <w:rPr>
          <w:rFonts w:ascii="Arial MT"/>
          <w:sz w:val="24"/>
        </w:rPr>
      </w:pPr>
    </w:p>
    <w:p w:rsidR="00A91094" w:rsidRDefault="00D62717">
      <w:pPr>
        <w:pStyle w:val="Tekstpodstawowy"/>
        <w:spacing w:before="193" w:line="195" w:lineRule="exact"/>
        <w:ind w:left="1256"/>
      </w:pPr>
      <w:r>
        <w:t>Projekt</w:t>
      </w:r>
      <w:r>
        <w:rPr>
          <w:spacing w:val="-4"/>
        </w:rPr>
        <w:t xml:space="preserve"> </w:t>
      </w:r>
      <w:r>
        <w:t>„Nowy</w:t>
      </w:r>
      <w:r>
        <w:rPr>
          <w:spacing w:val="-4"/>
        </w:rPr>
        <w:t xml:space="preserve"> </w:t>
      </w:r>
      <w:r>
        <w:t>rozdział”</w:t>
      </w:r>
      <w:r>
        <w:rPr>
          <w:spacing w:val="-2"/>
        </w:rPr>
        <w:t xml:space="preserve"> </w:t>
      </w:r>
      <w:r>
        <w:t>współfinansowany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Unii</w:t>
      </w:r>
      <w:r>
        <w:rPr>
          <w:spacing w:val="-4"/>
        </w:rPr>
        <w:t xml:space="preserve"> </w:t>
      </w:r>
      <w:r>
        <w:t>Europejskiej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30"/>
        </w:rPr>
        <w:t xml:space="preserve"> </w:t>
      </w:r>
      <w:r>
        <w:t>Europejskiego</w:t>
      </w:r>
      <w:r>
        <w:rPr>
          <w:spacing w:val="-4"/>
        </w:rPr>
        <w:t xml:space="preserve"> </w:t>
      </w:r>
      <w:r>
        <w:t>Funduszu</w:t>
      </w:r>
      <w:r>
        <w:rPr>
          <w:spacing w:val="-3"/>
        </w:rPr>
        <w:t xml:space="preserve"> </w:t>
      </w:r>
      <w:r>
        <w:t>Społecznego.</w:t>
      </w:r>
    </w:p>
    <w:p w:rsidR="00A91094" w:rsidRDefault="00D62717">
      <w:pPr>
        <w:pStyle w:val="Tekstpodstawowy"/>
        <w:ind w:left="1256" w:right="494"/>
      </w:pPr>
      <w:r>
        <w:t>Oś</w:t>
      </w:r>
      <w:r>
        <w:rPr>
          <w:spacing w:val="30"/>
        </w:rPr>
        <w:t xml:space="preserve"> </w:t>
      </w:r>
      <w:r>
        <w:t>Priorytetowa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Rynek</w:t>
      </w:r>
      <w:r>
        <w:rPr>
          <w:spacing w:val="32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otwarty</w:t>
      </w:r>
      <w:r>
        <w:rPr>
          <w:spacing w:val="30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wszystkich.</w:t>
      </w:r>
      <w:r>
        <w:rPr>
          <w:spacing w:val="31"/>
        </w:rPr>
        <w:t xml:space="preserve"> </w:t>
      </w:r>
      <w:r>
        <w:t>Działanie</w:t>
      </w:r>
      <w:r>
        <w:rPr>
          <w:spacing w:val="30"/>
        </w:rPr>
        <w:t xml:space="preserve"> </w:t>
      </w:r>
      <w:r>
        <w:t>1.2</w:t>
      </w:r>
      <w:r>
        <w:rPr>
          <w:spacing w:val="34"/>
        </w:rPr>
        <w:t xml:space="preserve"> </w:t>
      </w:r>
      <w:r>
        <w:t>Wsparcie</w:t>
      </w:r>
      <w:r>
        <w:rPr>
          <w:spacing w:val="30"/>
        </w:rPr>
        <w:t xml:space="preserve"> </w:t>
      </w:r>
      <w:r>
        <w:t>osób</w:t>
      </w:r>
      <w:r>
        <w:rPr>
          <w:spacing w:val="30"/>
        </w:rPr>
        <w:t xml:space="preserve"> </w:t>
      </w:r>
      <w:r>
        <w:t>młodych</w:t>
      </w:r>
      <w:r>
        <w:rPr>
          <w:spacing w:val="33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regionalnym</w:t>
      </w:r>
      <w:r>
        <w:rPr>
          <w:spacing w:val="33"/>
        </w:rPr>
        <w:t xml:space="preserve"> </w:t>
      </w:r>
      <w:r>
        <w:t>rynku</w:t>
      </w:r>
      <w:r>
        <w:rPr>
          <w:spacing w:val="30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projekty</w:t>
      </w:r>
      <w:r>
        <w:rPr>
          <w:spacing w:val="1"/>
        </w:rPr>
        <w:t xml:space="preserve"> </w:t>
      </w:r>
      <w:r>
        <w:t>konkursowe.</w:t>
      </w:r>
      <w:r>
        <w:rPr>
          <w:spacing w:val="-1"/>
        </w:rPr>
        <w:t xml:space="preserve"> </w:t>
      </w:r>
      <w:r>
        <w:t>Poddziałanie</w:t>
      </w:r>
      <w:r>
        <w:rPr>
          <w:spacing w:val="-1"/>
        </w:rPr>
        <w:t xml:space="preserve"> </w:t>
      </w:r>
      <w:r>
        <w:t>1.2.1 Wsparcie</w:t>
      </w:r>
      <w:r>
        <w:rPr>
          <w:spacing w:val="-2"/>
        </w:rPr>
        <w:t xml:space="preserve"> </w:t>
      </w:r>
      <w:r>
        <w:t>udzielane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Społecznego.</w:t>
      </w:r>
    </w:p>
    <w:sectPr w:rsidR="00A91094">
      <w:type w:val="continuous"/>
      <w:pgSz w:w="11910" w:h="16840"/>
      <w:pgMar w:top="70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94"/>
    <w:rsid w:val="000918CB"/>
    <w:rsid w:val="000A3037"/>
    <w:rsid w:val="002D4B68"/>
    <w:rsid w:val="00625526"/>
    <w:rsid w:val="00660DAD"/>
    <w:rsid w:val="00A549AC"/>
    <w:rsid w:val="00A54B93"/>
    <w:rsid w:val="00A91094"/>
    <w:rsid w:val="00B70681"/>
    <w:rsid w:val="00D62717"/>
    <w:rsid w:val="00DD2705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0E67"/>
  <w15:docId w15:val="{4C6E13AD-35E2-4121-AD5D-8693D8AA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"/>
      <w:ind w:left="213" w:right="223"/>
      <w:jc w:val="center"/>
    </w:pPr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37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3</cp:revision>
  <cp:lastPrinted>2021-09-10T07:25:00Z</cp:lastPrinted>
  <dcterms:created xsi:type="dcterms:W3CDTF">2021-09-10T07:24:00Z</dcterms:created>
  <dcterms:modified xsi:type="dcterms:W3CDTF">2021-09-10T07:25:00Z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