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9E" w:rsidRDefault="009229CA">
      <w:pPr>
        <w:spacing w:after="161" w:line="259" w:lineRule="auto"/>
        <w:ind w:left="0" w:right="0" w:firstLine="0"/>
        <w:jc w:val="right"/>
      </w:pPr>
      <w:r>
        <w:rPr>
          <w:b/>
          <w:sz w:val="24"/>
        </w:rPr>
        <w:t xml:space="preserve"> </w:t>
      </w:r>
    </w:p>
    <w:p w:rsidR="00206D9E" w:rsidRDefault="009229CA">
      <w:pPr>
        <w:spacing w:after="159" w:line="259" w:lineRule="auto"/>
        <w:ind w:left="0" w:firstLine="0"/>
        <w:jc w:val="right"/>
      </w:pPr>
      <w:r>
        <w:rPr>
          <w:b/>
          <w:sz w:val="24"/>
        </w:rPr>
        <w:t>Kielce,</w:t>
      </w:r>
      <w:r w:rsidR="005B2550">
        <w:rPr>
          <w:b/>
          <w:sz w:val="24"/>
        </w:rPr>
        <w:t xml:space="preserve"> </w:t>
      </w:r>
      <w:r w:rsidR="00EB36F5">
        <w:rPr>
          <w:b/>
          <w:sz w:val="24"/>
        </w:rPr>
        <w:t>06</w:t>
      </w:r>
      <w:r w:rsidR="005B2550">
        <w:rPr>
          <w:b/>
          <w:sz w:val="24"/>
        </w:rPr>
        <w:t>.0</w:t>
      </w:r>
      <w:r w:rsidR="00EB36F5">
        <w:rPr>
          <w:b/>
          <w:sz w:val="24"/>
        </w:rPr>
        <w:t>4</w:t>
      </w:r>
      <w:r w:rsidR="005B2550">
        <w:rPr>
          <w:b/>
          <w:sz w:val="24"/>
        </w:rPr>
        <w:t>.2021 r.</w:t>
      </w:r>
      <w:r>
        <w:rPr>
          <w:b/>
          <w:sz w:val="24"/>
        </w:rPr>
        <w:t xml:space="preserve"> </w:t>
      </w:r>
    </w:p>
    <w:p w:rsidR="00206D9E" w:rsidRDefault="009229CA">
      <w:pPr>
        <w:spacing w:after="200" w:line="259" w:lineRule="auto"/>
        <w:ind w:left="0" w:right="0" w:firstLine="0"/>
        <w:jc w:val="right"/>
      </w:pPr>
      <w:r>
        <w:rPr>
          <w:b/>
          <w:sz w:val="24"/>
        </w:rPr>
        <w:t xml:space="preserve"> </w:t>
      </w:r>
    </w:p>
    <w:p w:rsidR="00206D9E" w:rsidRDefault="009229CA">
      <w:pPr>
        <w:pStyle w:val="Nagwek1"/>
      </w:pPr>
      <w:bookmarkStart w:id="0" w:name="_GoBack"/>
      <w:r>
        <w:t>ZAPYTANIE</w:t>
      </w:r>
      <w:bookmarkEnd w:id="0"/>
      <w:r>
        <w:t xml:space="preserve"> OFERTOWE NR 1/0</w:t>
      </w:r>
      <w:r w:rsidR="005865F1">
        <w:t>4</w:t>
      </w:r>
      <w:r>
        <w:t>/202</w:t>
      </w:r>
      <w:r w:rsidR="00511DE5">
        <w:t>1</w:t>
      </w:r>
      <w:r>
        <w:t xml:space="preserve">/PZ W CELU ROZEZNANIA RYNKU </w:t>
      </w:r>
    </w:p>
    <w:p w:rsidR="00206D9E" w:rsidRDefault="009229CA">
      <w:pPr>
        <w:spacing w:after="0" w:line="259" w:lineRule="auto"/>
        <w:ind w:left="9" w:right="0" w:firstLine="0"/>
        <w:jc w:val="center"/>
      </w:pPr>
      <w:r>
        <w:rPr>
          <w:b/>
          <w:sz w:val="28"/>
        </w:rPr>
        <w:t xml:space="preserve"> </w:t>
      </w:r>
    </w:p>
    <w:p w:rsidR="00206D9E" w:rsidRDefault="009229C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11DE5" w:rsidRDefault="009229CA" w:rsidP="00511DE5">
      <w:pPr>
        <w:spacing w:after="0" w:line="359" w:lineRule="auto"/>
        <w:ind w:left="17" w:right="41"/>
      </w:pPr>
      <w:r>
        <w:t>W związku z realizacj</w:t>
      </w:r>
      <w:r w:rsidR="00511DE5">
        <w:t>ą projektu „Punkt zwrotny</w:t>
      </w:r>
      <w:r>
        <w:t xml:space="preserve">”, </w:t>
      </w:r>
      <w:r w:rsidR="00511DE5" w:rsidRPr="00511DE5">
        <w:t>współfinansowany ze środków Europejskiego Funduszu Społecznego w ramach Regionalnego Programu Operacyjnego Województwa Łódzkiego na lata 2014-2020 realizowany w ramach Osi priorytetowej: IX Włączenie społeczne, Działania IX.1 Aktywna integracja osób zagrożonych ubóstwem lub wykluczeniem społecznym, Poddziałania: IX.1.1 Aktywizacja społeczno-zawodowa osób zagrożonych ubóst</w:t>
      </w:r>
      <w:r w:rsidR="00511DE5">
        <w:t>wem lub wykluczeniem społecznym</w:t>
      </w:r>
      <w:r>
        <w:t xml:space="preserve">, Stowarzyszenie PROREW, ul. Kasztanowa 12/15, 25-555 Kielce kierując się zasadą rozeznania rynku,  </w:t>
      </w:r>
      <w:r w:rsidR="00511DE5">
        <w:t>a </w:t>
      </w:r>
      <w:r>
        <w:t xml:space="preserve">także efektywnego zarządzania finansami, kieruje zapytanie o przedstawienie oferty cenowej na realizację usług: </w:t>
      </w:r>
    </w:p>
    <w:p w:rsidR="00511DE5" w:rsidRDefault="009229CA" w:rsidP="00511DE5">
      <w:pPr>
        <w:spacing w:after="0" w:line="359" w:lineRule="auto"/>
        <w:ind w:left="567" w:right="41" w:hanging="284"/>
      </w:pPr>
      <w:r>
        <w:t xml:space="preserve">A. Przeprowadzenie indywidualnych spotkań z doradcą zawodowym w celu identyfikacji potrzeb </w:t>
      </w:r>
      <w:r w:rsidR="00511DE5">
        <w:t xml:space="preserve">      </w:t>
      </w:r>
      <w:r>
        <w:t xml:space="preserve">oraz przygotowania IŚR, </w:t>
      </w:r>
    </w:p>
    <w:p w:rsidR="00511DE5" w:rsidRDefault="009229CA" w:rsidP="00511DE5">
      <w:pPr>
        <w:spacing w:after="0" w:line="359" w:lineRule="auto"/>
        <w:ind w:left="567" w:right="41" w:hanging="284"/>
      </w:pPr>
      <w:r>
        <w:t xml:space="preserve">B.  Przeprowadzenie indywidualnych spotkań  z psychologiem w celu identyfikacji potrzeb oraz przygotowania IŚR, </w:t>
      </w:r>
    </w:p>
    <w:p w:rsidR="00206D9E" w:rsidRDefault="009229CA" w:rsidP="00511DE5">
      <w:pPr>
        <w:spacing w:after="0" w:line="359" w:lineRule="auto"/>
        <w:ind w:left="567" w:right="41" w:hanging="284"/>
      </w:pPr>
      <w:r>
        <w:t xml:space="preserve">C. Przeprowadzenie indywidualnego poradnictwa psychologicznego, w celu ustalenia ceny rynkowej zamówienia.  </w:t>
      </w:r>
    </w:p>
    <w:p w:rsidR="00206D9E" w:rsidRDefault="009229CA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206D9E" w:rsidRDefault="009229CA">
      <w:pPr>
        <w:spacing w:after="110" w:line="259" w:lineRule="auto"/>
        <w:ind w:left="0" w:right="0" w:firstLine="0"/>
        <w:jc w:val="left"/>
      </w:pPr>
      <w:r>
        <w:t xml:space="preserve"> </w:t>
      </w:r>
    </w:p>
    <w:p w:rsidR="00206D9E" w:rsidRDefault="009229CA">
      <w:pPr>
        <w:numPr>
          <w:ilvl w:val="0"/>
          <w:numId w:val="1"/>
        </w:numPr>
        <w:spacing w:after="5" w:line="249" w:lineRule="auto"/>
        <w:ind w:right="0" w:hanging="220"/>
        <w:jc w:val="left"/>
      </w:pPr>
      <w:r>
        <w:rPr>
          <w:b/>
        </w:rPr>
        <w:t xml:space="preserve">SZCZEGÓŁOWY OPIS PRZEDMIOTU ZAMÓWIENIA </w:t>
      </w:r>
    </w:p>
    <w:p w:rsidR="00206D9E" w:rsidRDefault="009229CA">
      <w:pPr>
        <w:spacing w:after="0" w:line="259" w:lineRule="auto"/>
        <w:ind w:left="-5" w:right="0"/>
        <w:jc w:val="left"/>
      </w:pPr>
      <w:r>
        <w:rPr>
          <w:sz w:val="20"/>
        </w:rPr>
        <w:t xml:space="preserve">___________________________________________________________________________________________ </w:t>
      </w:r>
    </w:p>
    <w:p w:rsidR="00206D9E" w:rsidRDefault="009229CA">
      <w:pPr>
        <w:spacing w:after="17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06D9E" w:rsidRDefault="009229CA" w:rsidP="00F47965">
      <w:pPr>
        <w:numPr>
          <w:ilvl w:val="1"/>
          <w:numId w:val="1"/>
        </w:numPr>
        <w:spacing w:line="359" w:lineRule="auto"/>
        <w:ind w:right="41"/>
      </w:pPr>
      <w:r>
        <w:t>Przedmiotem zamówienia jest przeprowadzenie wsparć dla Uczestników Pr</w:t>
      </w:r>
      <w:r w:rsidR="00511DE5">
        <w:t>ojektu pn. „Punkt zwrotny</w:t>
      </w:r>
      <w:r>
        <w:t xml:space="preserve">” - </w:t>
      </w:r>
      <w:r w:rsidR="002C17CE">
        <w:t>70</w:t>
      </w:r>
      <w:r>
        <w:t xml:space="preserve"> osób w wieku 18 i więcej, zagrożonych ubóstwem lub wykluczeniem społecznym, które w pierwszej kolejności wymagają aktywizacji społecznej, zamieszkujących  w </w:t>
      </w:r>
      <w:r w:rsidR="002C17CE">
        <w:t>rozumieniu KC w woj. łódzkim</w:t>
      </w:r>
      <w:r>
        <w:t xml:space="preserve">, pozostających bez zatrudnienia: wyłącznie biernych zawodowo – </w:t>
      </w:r>
      <w:r w:rsidR="002C17CE">
        <w:t>min.</w:t>
      </w:r>
      <w:r w:rsidR="008F1B05">
        <w:t xml:space="preserve"> </w:t>
      </w:r>
      <w:r w:rsidR="002C17CE">
        <w:t>42(24K/18M) lub osób bezrobotnych korzystających z pomocy społecznej lub kwalifikujący się do objęcia wsparciem przez pomoc społeczną</w:t>
      </w:r>
      <w:r>
        <w:t xml:space="preserve">, </w:t>
      </w:r>
      <w:r w:rsidR="002C17CE">
        <w:t>do których aktywizacji zawodowej niezbędne jest w 1-szej kolejności udzielanie wsparcia w zakresie integracji społecznej, w tym min. 7(4K/3M) osób z niepełnosprawnościami.</w:t>
      </w:r>
    </w:p>
    <w:p w:rsidR="00206D9E" w:rsidRDefault="009229CA">
      <w:pPr>
        <w:numPr>
          <w:ilvl w:val="1"/>
          <w:numId w:val="1"/>
        </w:numPr>
        <w:spacing w:line="359" w:lineRule="auto"/>
        <w:ind w:right="41"/>
      </w:pPr>
      <w:r>
        <w:lastRenderedPageBreak/>
        <w:t>Przedmiotem zamówienia jest przeprowadzenie wsparć dla Uczestników Projektu pn. „</w:t>
      </w:r>
      <w:r w:rsidR="002C17CE">
        <w:t>Punkt zwrotny</w:t>
      </w:r>
      <w:r>
        <w:t xml:space="preserve">”, tj.:  </w:t>
      </w:r>
    </w:p>
    <w:p w:rsidR="00206D9E" w:rsidRDefault="009229CA">
      <w:pPr>
        <w:numPr>
          <w:ilvl w:val="0"/>
          <w:numId w:val="2"/>
        </w:numPr>
        <w:spacing w:line="359" w:lineRule="auto"/>
        <w:ind w:right="41"/>
      </w:pPr>
      <w:r>
        <w:rPr>
          <w:b/>
        </w:rPr>
        <w:t xml:space="preserve">Indywidualne spotkania z doradcą zawodowym w celu identyfikacji potrzeb oraz przygotowania IŚR dla </w:t>
      </w:r>
      <w:r w:rsidR="008F1B05">
        <w:rPr>
          <w:b/>
        </w:rPr>
        <w:t>70</w:t>
      </w:r>
      <w:r w:rsidR="005D3262">
        <w:rPr>
          <w:b/>
        </w:rPr>
        <w:t xml:space="preserve"> </w:t>
      </w:r>
      <w:r>
        <w:rPr>
          <w:b/>
        </w:rPr>
        <w:t>UP</w:t>
      </w:r>
      <w:r>
        <w:t xml:space="preserve"> - w łącznym wymiarze </w:t>
      </w:r>
      <w:r w:rsidR="008F1B05">
        <w:t>210</w:t>
      </w:r>
      <w:r>
        <w:t>h, tj. 3h/1UP; indywidualne i kompleksowe określenie ścieżki zawodowej i odpowiedniej ścieżki wsparcia jest ważną podstawą implikującą skuteczne przeprowadzenie kolejnych działań w projekcie; doradca zawodowy dokona diagnozy sytuacji problemowej w sferze zawodowej, określi potrzeby szkoleniowe UP i możliwości doskonalenia przez pryzmat ich aktualnego stanu wiedzy, kwalifikacji i do</w:t>
      </w:r>
      <w:r w:rsidR="008F1B05">
        <w:t>świadczenia</w:t>
      </w:r>
      <w:r>
        <w:t xml:space="preserve">; </w:t>
      </w:r>
    </w:p>
    <w:p w:rsidR="00206D9E" w:rsidRDefault="009229CA">
      <w:pPr>
        <w:numPr>
          <w:ilvl w:val="0"/>
          <w:numId w:val="2"/>
        </w:numPr>
        <w:spacing w:line="359" w:lineRule="auto"/>
        <w:ind w:right="41"/>
      </w:pPr>
      <w:r>
        <w:rPr>
          <w:b/>
        </w:rPr>
        <w:t>indywidualne spotkania z psychologiem w celu identyfikacji potrz</w:t>
      </w:r>
      <w:r w:rsidR="008F1B05">
        <w:rPr>
          <w:b/>
        </w:rPr>
        <w:t>eb oraz przygotowania IŚR dla 70</w:t>
      </w:r>
      <w:r w:rsidR="005D3262">
        <w:rPr>
          <w:b/>
        </w:rPr>
        <w:t xml:space="preserve"> </w:t>
      </w:r>
      <w:r>
        <w:rPr>
          <w:b/>
        </w:rPr>
        <w:t>UP</w:t>
      </w:r>
      <w:r>
        <w:t xml:space="preserve"> – w łącznym wymiarze </w:t>
      </w:r>
      <w:r w:rsidR="008F1B05">
        <w:t>7</w:t>
      </w:r>
      <w:r>
        <w:t xml:space="preserve">0h, tj. </w:t>
      </w:r>
      <w:r w:rsidR="008F1B05">
        <w:t>1</w:t>
      </w:r>
      <w:r>
        <w:t xml:space="preserve">h/1UP; psycholog za pomocą wywiadów i testów psychologicznych oceni sytuację problemową UP </w:t>
      </w:r>
      <w:r w:rsidR="00F47965">
        <w:t>w sferze osobistej i społecznej</w:t>
      </w:r>
      <w:r>
        <w:t xml:space="preserve">, wskaże determinanty ryzyka wykluczenia oraz mocne i słabe strony UP; </w:t>
      </w:r>
    </w:p>
    <w:p w:rsidR="00206D9E" w:rsidRDefault="009229CA">
      <w:pPr>
        <w:spacing w:line="359" w:lineRule="auto"/>
        <w:ind w:left="17" w:right="41"/>
      </w:pPr>
      <w:r>
        <w:t xml:space="preserve">W wyniku ww. działań i współpracy dwóch specjalistów (doradcy zawodowego i psychologa) dla każdego UP zostanie opracowana Indywidualna Ścieżka Reintegracji (IŚR), wyznaczająca plan aktywizacji społeczno-zawodowej, celem wyprowadzenia UP z wykluczenia.  </w:t>
      </w:r>
    </w:p>
    <w:p w:rsidR="00206D9E" w:rsidRDefault="009229CA">
      <w:pPr>
        <w:spacing w:line="358" w:lineRule="auto"/>
        <w:ind w:left="17" w:right="41"/>
      </w:pPr>
      <w:r>
        <w:rPr>
          <w:b/>
        </w:rPr>
        <w:t xml:space="preserve">C. indywidualne </w:t>
      </w:r>
      <w:r w:rsidR="008F1B05">
        <w:rPr>
          <w:b/>
        </w:rPr>
        <w:t>poradnictwo psychologiczne dla 70</w:t>
      </w:r>
      <w:r>
        <w:rPr>
          <w:b/>
        </w:rPr>
        <w:t xml:space="preserve"> UP – </w:t>
      </w:r>
      <w:r>
        <w:t xml:space="preserve">w łącznym wymiarze </w:t>
      </w:r>
      <w:r w:rsidR="008F1B05">
        <w:t>35</w:t>
      </w:r>
      <w:r>
        <w:t xml:space="preserve">0h, tj. </w:t>
      </w:r>
      <w:r w:rsidR="008F1B05">
        <w:t>5</w:t>
      </w:r>
      <w:r>
        <w:t xml:space="preserve">h/1UP; poradnictwo psychologiczne obejmie indywidualne spotkania psychologów z UP, które pomogą zniwelować bariery </w:t>
      </w:r>
      <w:proofErr w:type="spellStart"/>
      <w:r>
        <w:t>intrapsychiczne</w:t>
      </w:r>
      <w:proofErr w:type="spellEnd"/>
      <w:r>
        <w:t xml:space="preserve"> oraz wesprą wyjście UP z izolacji społecznej; wsparcie pozwoli UP przełamać ich lęki i radzić sobie z emocjami, szczególnie w trudnych sytuacjach;  </w:t>
      </w:r>
    </w:p>
    <w:p w:rsidR="00206D9E" w:rsidRDefault="009229CA">
      <w:pPr>
        <w:spacing w:after="280" w:line="249" w:lineRule="auto"/>
        <w:ind w:left="-5" w:right="0"/>
        <w:jc w:val="left"/>
      </w:pPr>
      <w:r>
        <w:rPr>
          <w:b/>
        </w:rPr>
        <w:t xml:space="preserve">Zamawiający  dopuszcza możliwość składania ofert częściowych w podziale na część A, B oraz C. </w:t>
      </w:r>
    </w:p>
    <w:p w:rsidR="00206D9E" w:rsidRDefault="009229CA">
      <w:pPr>
        <w:spacing w:after="282" w:line="249" w:lineRule="auto"/>
        <w:ind w:left="-5" w:right="0"/>
        <w:jc w:val="left"/>
      </w:pPr>
      <w:r>
        <w:rPr>
          <w:b/>
        </w:rPr>
        <w:t xml:space="preserve">Zamawiający dopuszcza możliwość udziału podwykonawców. </w:t>
      </w:r>
    </w:p>
    <w:p w:rsidR="00206D9E" w:rsidRDefault="009229CA" w:rsidP="008F1B05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206D9E" w:rsidRDefault="009229CA">
      <w:pPr>
        <w:spacing w:after="5" w:line="249" w:lineRule="auto"/>
        <w:ind w:left="-5" w:right="0"/>
        <w:jc w:val="left"/>
      </w:pPr>
      <w:r>
        <w:rPr>
          <w:b/>
        </w:rPr>
        <w:t xml:space="preserve">2. TERMIN I MIEJSCE WYKONANIA ZAMÓWIENIA </w:t>
      </w:r>
    </w:p>
    <w:p w:rsidR="00206D9E" w:rsidRDefault="009229CA">
      <w:pPr>
        <w:pStyle w:val="Nagwek2"/>
        <w:ind w:left="-5"/>
      </w:pPr>
      <w:r>
        <w:rPr>
          <w:sz w:val="20"/>
        </w:rPr>
        <w:t xml:space="preserve">___________________________________________________________________________________________ </w:t>
      </w:r>
    </w:p>
    <w:p w:rsidR="00206D9E" w:rsidRDefault="009229CA">
      <w:pPr>
        <w:spacing w:after="17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06D9E" w:rsidRDefault="009229CA">
      <w:pPr>
        <w:spacing w:after="121" w:line="249" w:lineRule="auto"/>
        <w:ind w:left="-5" w:right="0"/>
        <w:jc w:val="left"/>
      </w:pPr>
      <w:r>
        <w:rPr>
          <w:b/>
        </w:rPr>
        <w:t>2.1. Termin wykonania zamówienia:</w:t>
      </w:r>
      <w:r>
        <w:t xml:space="preserve">  </w:t>
      </w:r>
    </w:p>
    <w:p w:rsidR="00206D9E" w:rsidRDefault="009229CA">
      <w:pPr>
        <w:spacing w:after="113"/>
        <w:ind w:left="17" w:right="41"/>
      </w:pPr>
      <w:r>
        <w:rPr>
          <w:b/>
        </w:rPr>
        <w:t>A:</w:t>
      </w:r>
      <w:r>
        <w:t xml:space="preserve"> od dnia podpisania umowy do 30.</w:t>
      </w:r>
      <w:r w:rsidR="008F1B05">
        <w:t>09.2021</w:t>
      </w:r>
      <w:r>
        <w:t xml:space="preserve"> r. lub dłużej, ale w trakcie realizacji projektu. </w:t>
      </w:r>
    </w:p>
    <w:p w:rsidR="00206D9E" w:rsidRDefault="009229CA">
      <w:pPr>
        <w:spacing w:after="110"/>
        <w:ind w:left="17" w:right="41"/>
      </w:pPr>
      <w:r>
        <w:rPr>
          <w:b/>
        </w:rPr>
        <w:t>B:</w:t>
      </w:r>
      <w:r>
        <w:t xml:space="preserve"> od dnia podpisania umowy do 3</w:t>
      </w:r>
      <w:r w:rsidR="008F1B05">
        <w:t>1.10.2021</w:t>
      </w:r>
      <w:r>
        <w:t xml:space="preserve"> r. lub dłużej, ale w trakcie realizacji projektu. </w:t>
      </w:r>
    </w:p>
    <w:p w:rsidR="00206D9E" w:rsidRDefault="009229CA">
      <w:pPr>
        <w:spacing w:after="113"/>
        <w:ind w:left="17" w:right="41"/>
      </w:pPr>
      <w:r>
        <w:rPr>
          <w:b/>
        </w:rPr>
        <w:t>C:</w:t>
      </w:r>
      <w:r>
        <w:t xml:space="preserve"> od dnia podpisania umowy do </w:t>
      </w:r>
      <w:r w:rsidR="008F1B05">
        <w:t>3</w:t>
      </w:r>
      <w:r>
        <w:t>1.</w:t>
      </w:r>
      <w:r w:rsidR="008F1B05">
        <w:t>12</w:t>
      </w:r>
      <w:r>
        <w:t xml:space="preserve">.2021 r. lub dłużej, ale w trakcie realizacji projektu. </w:t>
      </w:r>
    </w:p>
    <w:p w:rsidR="00206D9E" w:rsidRDefault="009229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6D9E" w:rsidRDefault="009229CA">
      <w:pPr>
        <w:spacing w:after="0" w:line="359" w:lineRule="auto"/>
        <w:ind w:left="17" w:right="41"/>
      </w:pPr>
      <w:r>
        <w:lastRenderedPageBreak/>
        <w:t xml:space="preserve">Zamawiający zastrzega, iż termin realizacji zamówienia może ulec zmianie. Indywidualne spotkania  </w:t>
      </w:r>
      <w:r w:rsidR="008F1B05">
        <w:t>z </w:t>
      </w:r>
      <w:r>
        <w:t xml:space="preserve">doradcą zawodowym i psychologiem odbywać się będą według harmonogramu ustalonego przez Zamawiającego i dostosowanego do potrzeb UP. </w:t>
      </w:r>
    </w:p>
    <w:p w:rsidR="00206D9E" w:rsidRDefault="009229CA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206D9E" w:rsidRDefault="009229CA">
      <w:pPr>
        <w:spacing w:after="121" w:line="249" w:lineRule="auto"/>
        <w:ind w:left="-5" w:right="0"/>
        <w:jc w:val="left"/>
      </w:pPr>
      <w:r>
        <w:rPr>
          <w:b/>
        </w:rPr>
        <w:t>2.2. Miejsce wykonania zamówienia:</w:t>
      </w:r>
      <w:r>
        <w:t xml:space="preserve">  </w:t>
      </w:r>
    </w:p>
    <w:p w:rsidR="00206D9E" w:rsidRDefault="009229CA" w:rsidP="008F1B05">
      <w:pPr>
        <w:spacing w:after="113"/>
        <w:ind w:left="17" w:right="41"/>
      </w:pPr>
      <w:r>
        <w:rPr>
          <w:b/>
        </w:rPr>
        <w:t>A:</w:t>
      </w:r>
      <w:r>
        <w:t xml:space="preserve"> </w:t>
      </w:r>
      <w:r w:rsidR="008F1B05">
        <w:t>Województwo łódzkie.</w:t>
      </w:r>
    </w:p>
    <w:p w:rsidR="008F1B05" w:rsidRDefault="009229CA" w:rsidP="008F1B05">
      <w:pPr>
        <w:spacing w:after="113"/>
        <w:ind w:left="17" w:right="41"/>
        <w:rPr>
          <w:b/>
        </w:rPr>
      </w:pPr>
      <w:r>
        <w:rPr>
          <w:b/>
        </w:rPr>
        <w:t>B:</w:t>
      </w:r>
      <w:r>
        <w:t xml:space="preserve"> </w:t>
      </w:r>
      <w:r w:rsidR="008F1B05">
        <w:t>Województwo łódzkie</w:t>
      </w:r>
      <w:r w:rsidR="008F1B05">
        <w:rPr>
          <w:b/>
        </w:rPr>
        <w:t xml:space="preserve"> </w:t>
      </w:r>
    </w:p>
    <w:p w:rsidR="00206D9E" w:rsidRDefault="009229CA" w:rsidP="008F1B05">
      <w:pPr>
        <w:spacing w:after="113"/>
        <w:ind w:left="17" w:right="41"/>
      </w:pPr>
      <w:r>
        <w:rPr>
          <w:b/>
        </w:rPr>
        <w:t>C:</w:t>
      </w:r>
      <w:r>
        <w:t xml:space="preserve"> </w:t>
      </w:r>
      <w:r w:rsidR="008F1B05">
        <w:t>Województwo łódzkie</w:t>
      </w:r>
    </w:p>
    <w:p w:rsidR="00206D9E" w:rsidRDefault="009229CA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206D9E" w:rsidRDefault="009229CA">
      <w:pPr>
        <w:spacing w:after="0" w:line="359" w:lineRule="auto"/>
        <w:ind w:left="17" w:right="41"/>
      </w:pPr>
      <w:r>
        <w:t xml:space="preserve">Miejsce do realizacji zapewni zamawiający. Z uwagi na fakt, iż rekrutacja Uczestników do projektu nie została jeszcze zakończona, nie jest możliwe wskazanie dokładnego miejsca prowadzenia wszystkich spotkań. W trosce o zapewnienie UP dogodnego dostępu do spotkań z doradcą zawodowym </w:t>
      </w:r>
      <w:r w:rsidR="009148CA">
        <w:t xml:space="preserve"> i </w:t>
      </w:r>
      <w:r>
        <w:t xml:space="preserve">psychologiem, Zamawiający planuje uruchomienie wsparcia w lokalizacji, która będzie odpowiadała większości UP.  Zamawiający na 5 dni przed rozpoczęciem wsparcia poinformuje Wykonawcę o miejscu jego realizacji. </w:t>
      </w:r>
    </w:p>
    <w:p w:rsidR="00206D9E" w:rsidRDefault="009229CA" w:rsidP="009148CA">
      <w:pPr>
        <w:spacing w:after="162" w:line="259" w:lineRule="auto"/>
        <w:ind w:left="0" w:right="0" w:firstLine="0"/>
        <w:jc w:val="left"/>
      </w:pPr>
      <w:r>
        <w:rPr>
          <w:sz w:val="20"/>
        </w:rPr>
        <w:t xml:space="preserve">  </w:t>
      </w:r>
    </w:p>
    <w:p w:rsidR="00206D9E" w:rsidRDefault="009229CA">
      <w:pPr>
        <w:pStyle w:val="Nagwek2"/>
        <w:ind w:left="-5"/>
      </w:pPr>
      <w:r>
        <w:t xml:space="preserve">3. WYMAGANIA </w:t>
      </w:r>
    </w:p>
    <w:p w:rsidR="00206D9E" w:rsidRDefault="009229CA">
      <w:pPr>
        <w:spacing w:after="0" w:line="259" w:lineRule="auto"/>
        <w:ind w:left="-5" w:right="0"/>
        <w:jc w:val="left"/>
      </w:pPr>
      <w:r>
        <w:rPr>
          <w:sz w:val="20"/>
        </w:rPr>
        <w:t xml:space="preserve">___________________________________________________________________________________________ </w:t>
      </w:r>
    </w:p>
    <w:p w:rsidR="00206D9E" w:rsidRDefault="009229CA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06D9E" w:rsidRDefault="009229CA">
      <w:pPr>
        <w:spacing w:after="0" w:line="359" w:lineRule="auto"/>
        <w:ind w:left="17" w:right="41"/>
      </w:pPr>
      <w:r>
        <w:rPr>
          <w:b/>
        </w:rPr>
        <w:t>A:</w:t>
      </w:r>
      <w:r>
        <w:t xml:space="preserve"> Od doradców zawodowych </w:t>
      </w:r>
      <w:r w:rsidR="005D3262">
        <w:t>(</w:t>
      </w:r>
      <w:r>
        <w:t xml:space="preserve">z ramienia </w:t>
      </w:r>
      <w:r w:rsidR="00D327C4">
        <w:t>Wykonawcy</w:t>
      </w:r>
      <w:r w:rsidR="005D3262">
        <w:t xml:space="preserve"> posiadającego wpis do KRAZ lub innego podmiotu posiadającego wpis do KRAZ w zależności od wyniku postępowań ofertowych)</w:t>
      </w:r>
      <w:r>
        <w:t xml:space="preserve"> wymagane jest wykształcenie wyższe (psychologiczne, w kierunku psychologii doradztwa zawodowego albo podobne </w:t>
      </w:r>
      <w:r w:rsidR="005D3262">
        <w:t>bądź</w:t>
      </w:r>
      <w:r>
        <w:t xml:space="preserve"> ukończone odpowiednie studia podyplomowe)/zawodowe lub certyfikaty/zaświadczenia/inne oraz doświadczenie zawodowe umożliwiające przeprowadzenie danego wsparcia, przy czym minimalne doświadczenie zawodo</w:t>
      </w:r>
      <w:r w:rsidR="005D3262">
        <w:t>we w danej dziedzinie/w pracy z </w:t>
      </w:r>
      <w:r>
        <w:t xml:space="preserve">określoną grupą docelową </w:t>
      </w:r>
      <w:r w:rsidR="005D3262">
        <w:t>to 2 lata.</w:t>
      </w:r>
      <w:r>
        <w:t xml:space="preserve"> </w:t>
      </w:r>
    </w:p>
    <w:p w:rsidR="00206D9E" w:rsidRDefault="009229CA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206D9E" w:rsidRDefault="009229CA" w:rsidP="00D327C4">
      <w:pPr>
        <w:spacing w:after="0" w:line="359" w:lineRule="auto"/>
        <w:ind w:left="17" w:right="41"/>
      </w:pPr>
      <w:r>
        <w:rPr>
          <w:b/>
        </w:rPr>
        <w:t>B:</w:t>
      </w:r>
      <w:r>
        <w:t xml:space="preserve"> Od psychologów z ramienia Wykonawcy wymagane jest wykształcenie wyższe psychologiczne oraz doświadczenie zawodowe  umożliwiające przeprowadzenie danego wsparcia, przy czym minimalne doświadczenie zawodowe w danej dziedzinie/w pracy z określoną grupą docelową </w:t>
      </w:r>
      <w:r w:rsidR="00D327C4">
        <w:t>to 2 lata.</w:t>
      </w:r>
    </w:p>
    <w:p w:rsidR="00EB36F5" w:rsidRDefault="00EB36F5" w:rsidP="00D327C4">
      <w:pPr>
        <w:spacing w:after="0" w:line="359" w:lineRule="auto"/>
        <w:ind w:left="17" w:right="41"/>
      </w:pPr>
    </w:p>
    <w:p w:rsidR="00206D9E" w:rsidRDefault="009229CA">
      <w:pPr>
        <w:spacing w:after="0" w:line="359" w:lineRule="auto"/>
        <w:ind w:left="17" w:right="41"/>
      </w:pPr>
      <w:r>
        <w:rPr>
          <w:b/>
        </w:rPr>
        <w:lastRenderedPageBreak/>
        <w:t>C:</w:t>
      </w:r>
      <w:r>
        <w:t xml:space="preserve"> </w:t>
      </w:r>
      <w:r w:rsidR="00D327C4">
        <w:t>Od psychologów z ramienia Wykonawcy wymagane jest wykształcenie wyższe psychologiczne oraz doświadczenie zawodowe  umożliwiające przeprowadzenie danego wsparcia, przy czym minimalne doświadczenie zawodowe w danej dziedzinie/w pracy z określoną grupą docelową to 2 lata.</w:t>
      </w:r>
    </w:p>
    <w:p w:rsidR="00206D9E" w:rsidRDefault="00206D9E" w:rsidP="00D327C4">
      <w:pPr>
        <w:spacing w:after="91" w:line="259" w:lineRule="auto"/>
        <w:ind w:left="0" w:right="0" w:firstLine="0"/>
        <w:jc w:val="left"/>
        <w:rPr>
          <w:sz w:val="18"/>
        </w:rPr>
      </w:pPr>
    </w:p>
    <w:p w:rsidR="00D327C4" w:rsidRDefault="00D327C4" w:rsidP="00D327C4">
      <w:pPr>
        <w:spacing w:after="91" w:line="259" w:lineRule="auto"/>
        <w:ind w:left="0" w:right="0" w:firstLine="0"/>
        <w:jc w:val="left"/>
      </w:pPr>
    </w:p>
    <w:p w:rsidR="00206D9E" w:rsidRDefault="009229CA">
      <w:pPr>
        <w:spacing w:after="5" w:line="249" w:lineRule="auto"/>
        <w:ind w:left="-5" w:right="0"/>
        <w:jc w:val="left"/>
      </w:pPr>
      <w:r>
        <w:rPr>
          <w:b/>
        </w:rPr>
        <w:t xml:space="preserve">4. OBOWIĄZKI WYNIKAJĄCE Z ROZPORZĄDZENIA PARLAMENTU EUROPEJSKIEGO I RADY (UE) 2016/679 Z DNIA 27 KWIETNIA 2016 r. </w:t>
      </w:r>
    </w:p>
    <w:p w:rsidR="00206D9E" w:rsidRDefault="009229CA">
      <w:pPr>
        <w:pStyle w:val="Nagwek3"/>
        <w:ind w:left="-5"/>
      </w:pPr>
      <w:r>
        <w:t xml:space="preserve">___________________________________________________________________________________________ </w:t>
      </w:r>
    </w:p>
    <w:p w:rsidR="00206D9E" w:rsidRDefault="009229CA">
      <w:pPr>
        <w:spacing w:after="11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06D9E" w:rsidRDefault="009229CA">
      <w:pPr>
        <w:spacing w:after="0" w:line="359" w:lineRule="auto"/>
        <w:ind w:left="17" w:right="41"/>
      </w:pPr>
      <w:r>
        <w:t xml:space="preserve">4.1. W związku z wejściem w życie Rozporządzenia Parlamentu Europejskiego i Rady (UE) 2016/679  </w:t>
      </w:r>
      <w:r w:rsidR="00D327C4">
        <w:t>z </w:t>
      </w:r>
      <w:r>
        <w:t>dnia 27 kwietnia 2016r. w sprawie ochrony osób fizycznych w związku z przetwarzaniem danych osobowych i w sprawie swobodnego przepływu takich danych oraz uchylenia dyrektywy 95/46/WE (dalej RODO) informujemy, że w Załączniku nr 2 do niniejszego Zapytania ofertowego zamieściliśmy klauzulę informacyjną o ochronie danych osobowych. Wykonawcy zobo</w:t>
      </w:r>
      <w:r w:rsidR="00D327C4">
        <w:t>wiązani są do zapoznania się  z </w:t>
      </w:r>
      <w:r>
        <w:t xml:space="preserve">treścią klauzuli informacyjnej. </w:t>
      </w:r>
    </w:p>
    <w:p w:rsidR="00206D9E" w:rsidRDefault="009229CA">
      <w:pPr>
        <w:spacing w:after="0" w:line="359" w:lineRule="auto"/>
        <w:ind w:left="17" w:right="41"/>
      </w:pPr>
      <w:r>
        <w:t xml:space="preserve">4.2. Wykonawca wyrażający zgodę na przetwarzanie danych osobowych w </w:t>
      </w:r>
      <w:r w:rsidR="00D327C4">
        <w:t>celu realizacji projektu „Punkt zwrotny</w:t>
      </w:r>
      <w:r>
        <w:t xml:space="preserve">”, a w szczególności ustalenia wartości zamówienia, którego dotyczy przedmiotowe rozeznanie rynku jest zobowiązany do złożenia w postępowaniu klauzuli zgody stanowiącej Załącznik nr 3 do niniejszego Zapytania ofertowego. </w:t>
      </w:r>
    </w:p>
    <w:p w:rsidR="00206D9E" w:rsidRDefault="009229CA">
      <w:pPr>
        <w:spacing w:after="0" w:line="359" w:lineRule="auto"/>
        <w:ind w:left="17" w:right="41"/>
      </w:pPr>
      <w:r>
        <w:t>4.3. Wykonawca ma obowiązek podczas pozyskiwania danych o</w:t>
      </w:r>
      <w:r w:rsidR="00D327C4">
        <w:t>sobowych na potrzeby udziału  w </w:t>
      </w:r>
      <w:r>
        <w:t xml:space="preserve">postępowaniu, wypełnić obowiązek informacyjny wynikający z art. 13 i 14 RODO względem osób  fizycznych, których dane osobowe dotyczą, i od których dane te bezpośrednio pozyskał. W celu zapewnienia, że Wykonawca wypełnił ww. obowiązki informacyjne oraz ochrony prawnie uzasadnionych interesów osoby trzeciej, której dane zostały przekazane w związku z udziałem Wykonawcy w postępowaniu, Wykonawca jest zobowiązany do złożenia w postępowaniu oświadczenia o wypełnieniu przez niego obowiązków informacyjnych przewidzianych w art. 13 lub art. </w:t>
      </w:r>
    </w:p>
    <w:p w:rsidR="00206D9E" w:rsidRDefault="009229CA">
      <w:pPr>
        <w:spacing w:after="110"/>
        <w:ind w:left="17" w:right="41"/>
      </w:pPr>
      <w:r>
        <w:t xml:space="preserve">14 RODO stanowiącego załącznik nr 4 do niniejszego zapytania ofertowego. </w:t>
      </w:r>
    </w:p>
    <w:p w:rsidR="00206D9E" w:rsidRDefault="009229CA">
      <w:pPr>
        <w:spacing w:after="112" w:line="259" w:lineRule="auto"/>
        <w:ind w:left="0" w:right="0" w:firstLine="0"/>
        <w:jc w:val="left"/>
      </w:pPr>
      <w:r>
        <w:t xml:space="preserve">  </w:t>
      </w:r>
    </w:p>
    <w:p w:rsidR="00206D9E" w:rsidRDefault="009229CA">
      <w:pPr>
        <w:numPr>
          <w:ilvl w:val="0"/>
          <w:numId w:val="4"/>
        </w:numPr>
        <w:spacing w:after="5" w:line="249" w:lineRule="auto"/>
        <w:ind w:right="0" w:hanging="221"/>
        <w:jc w:val="left"/>
      </w:pPr>
      <w:r>
        <w:rPr>
          <w:b/>
        </w:rPr>
        <w:t xml:space="preserve">DOKUMENTY WYMAGANE W CELU POTWIERDZENIA SPEŁNIENIA WARUNKÓW </w:t>
      </w:r>
    </w:p>
    <w:p w:rsidR="00206D9E" w:rsidRDefault="009229CA">
      <w:pPr>
        <w:spacing w:after="0" w:line="259" w:lineRule="auto"/>
        <w:ind w:left="-5" w:right="0"/>
        <w:jc w:val="left"/>
      </w:pPr>
      <w:r>
        <w:rPr>
          <w:sz w:val="20"/>
        </w:rPr>
        <w:t xml:space="preserve">___________________________________________________________________________________________ </w:t>
      </w:r>
    </w:p>
    <w:p w:rsidR="00206D9E" w:rsidRDefault="009229CA">
      <w:pPr>
        <w:spacing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06D9E" w:rsidRDefault="009229CA">
      <w:pPr>
        <w:spacing w:after="181" w:line="259" w:lineRule="auto"/>
        <w:ind w:left="0" w:right="0" w:firstLine="0"/>
        <w:jc w:val="left"/>
      </w:pPr>
      <w:r>
        <w:rPr>
          <w:b/>
          <w:sz w:val="20"/>
        </w:rPr>
        <w:t xml:space="preserve">5.1. DOKUMENTY WYMAGANE W CELU POTWIERDZENIA SPEŁNIENIA WARUNKÓW: </w:t>
      </w:r>
    </w:p>
    <w:p w:rsidR="00206D9E" w:rsidRDefault="009229CA">
      <w:pPr>
        <w:numPr>
          <w:ilvl w:val="0"/>
          <w:numId w:val="5"/>
        </w:numPr>
        <w:spacing w:after="159" w:line="259" w:lineRule="auto"/>
        <w:ind w:right="41" w:hanging="218"/>
      </w:pPr>
      <w:r>
        <w:t xml:space="preserve">Wypełniony Formularz oferty cenowej – Załącznik nr 1 do niniejszego Zapytania ofertowego, </w:t>
      </w:r>
    </w:p>
    <w:p w:rsidR="00206D9E" w:rsidRDefault="009229CA">
      <w:pPr>
        <w:numPr>
          <w:ilvl w:val="0"/>
          <w:numId w:val="5"/>
        </w:numPr>
        <w:ind w:right="41" w:hanging="218"/>
      </w:pPr>
      <w:r>
        <w:lastRenderedPageBreak/>
        <w:t xml:space="preserve">2. Klauzula informacyjna z art. 13 Ogólnego Rozporządzenia o Ochronie Danych (RODO) – Załącznik nr 2 do niniejszego Zapytania ofertowego, </w:t>
      </w:r>
    </w:p>
    <w:p w:rsidR="00206D9E" w:rsidRDefault="009229CA">
      <w:pPr>
        <w:numPr>
          <w:ilvl w:val="0"/>
          <w:numId w:val="5"/>
        </w:numPr>
        <w:spacing w:after="159" w:line="259" w:lineRule="auto"/>
        <w:ind w:right="41" w:hanging="218"/>
      </w:pPr>
      <w:r>
        <w:t xml:space="preserve">Klauzula zgody – Załącznik nr 3 do niniejszego Zapytania ofertowego, </w:t>
      </w:r>
    </w:p>
    <w:p w:rsidR="00206D9E" w:rsidRDefault="009229CA">
      <w:pPr>
        <w:numPr>
          <w:ilvl w:val="0"/>
          <w:numId w:val="5"/>
        </w:numPr>
        <w:ind w:right="41" w:hanging="218"/>
      </w:pPr>
      <w:r>
        <w:t>Oświadczenie wykonawcy w zakresie wypełnienia obowiązków i</w:t>
      </w:r>
      <w:r w:rsidR="00D327C4">
        <w:t>nformacyjnych przewidzianych  w </w:t>
      </w:r>
      <w:r>
        <w:t xml:space="preserve">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(Dz. Urz. UE L 119 z 04.05.2016, str. 1) – Załącznik nr 4 do niniejszego Zapytania ofertowego, </w:t>
      </w:r>
    </w:p>
    <w:p w:rsidR="00206D9E" w:rsidRDefault="009229CA">
      <w:pPr>
        <w:numPr>
          <w:ilvl w:val="0"/>
          <w:numId w:val="5"/>
        </w:numPr>
        <w:ind w:right="41" w:hanging="218"/>
      </w:pPr>
      <w:r>
        <w:t xml:space="preserve">Wykaz osób przewidzianych do realizacji zamówienia - Załącznik nr 5 do niniejszego Zapytania ofertowego, </w:t>
      </w:r>
    </w:p>
    <w:p w:rsidR="00DB2698" w:rsidRPr="00DB2698" w:rsidRDefault="00DB2698" w:rsidP="00DB2698">
      <w:pPr>
        <w:pStyle w:val="Akapitzlist"/>
        <w:numPr>
          <w:ilvl w:val="0"/>
          <w:numId w:val="5"/>
        </w:numPr>
        <w:ind w:hanging="225"/>
      </w:pPr>
      <w:r w:rsidRPr="00DB2698">
        <w:t xml:space="preserve">Wymagania w zakresie bezpieczeństwa sanitarnego </w:t>
      </w:r>
      <w:r w:rsidR="00A42ACB">
        <w:t xml:space="preserve">- </w:t>
      </w:r>
      <w:r w:rsidRPr="00DB2698">
        <w:t>Załącznik nr 6 do niniejszego Zapytania ofertowego.</w:t>
      </w:r>
    </w:p>
    <w:p w:rsidR="00206D9E" w:rsidRDefault="009229CA" w:rsidP="00DB2698">
      <w:pPr>
        <w:numPr>
          <w:ilvl w:val="0"/>
          <w:numId w:val="5"/>
        </w:numPr>
        <w:ind w:right="41" w:hanging="218"/>
      </w:pPr>
      <w:r>
        <w:t xml:space="preserve">Życiorys zawodowy osób przewidzianych do realizacji zamówienia, </w:t>
      </w:r>
    </w:p>
    <w:p w:rsidR="00206D9E" w:rsidRDefault="009229CA">
      <w:pPr>
        <w:numPr>
          <w:ilvl w:val="0"/>
          <w:numId w:val="5"/>
        </w:numPr>
        <w:ind w:right="41" w:hanging="218"/>
      </w:pPr>
      <w:r>
        <w:t xml:space="preserve">Komplet dokumentów potwierdzających: </w:t>
      </w:r>
    </w:p>
    <w:p w:rsidR="00206D9E" w:rsidRDefault="009229CA" w:rsidP="00D327C4">
      <w:pPr>
        <w:numPr>
          <w:ilvl w:val="0"/>
          <w:numId w:val="6"/>
        </w:numPr>
        <w:ind w:left="426" w:right="41" w:hanging="142"/>
      </w:pPr>
      <w:r>
        <w:t xml:space="preserve">posiadane wykształcenie i kwalifikacje (dyplomy i/lub certyfikaty) dla każdej z osób przewidzianych do realizacji zamówienia, </w:t>
      </w:r>
    </w:p>
    <w:p w:rsidR="00206D9E" w:rsidRDefault="009229CA" w:rsidP="00D327C4">
      <w:pPr>
        <w:numPr>
          <w:ilvl w:val="0"/>
          <w:numId w:val="6"/>
        </w:numPr>
        <w:ind w:left="426" w:right="41" w:hanging="142"/>
      </w:pPr>
      <w:r>
        <w:t>posiadane doświadczenie zawodowe w pracy z osobami zagrożonymi ubóstwem lub wykluczeniem społecznym (referencje i/lub protokoły odbioru u</w:t>
      </w:r>
      <w:r w:rsidR="00D327C4">
        <w:t>sługi i/lub umowy) dla każdej z </w:t>
      </w:r>
      <w:r>
        <w:t xml:space="preserve">osób przewidzianych do realizacji zamówienia, </w:t>
      </w:r>
    </w:p>
    <w:p w:rsidR="00206D9E" w:rsidRDefault="009229CA" w:rsidP="00DB2698">
      <w:pPr>
        <w:pStyle w:val="Akapitzlist"/>
        <w:numPr>
          <w:ilvl w:val="0"/>
          <w:numId w:val="5"/>
        </w:numPr>
        <w:spacing w:before="120" w:after="120" w:line="259" w:lineRule="auto"/>
        <w:ind w:left="226" w:right="40" w:hanging="11"/>
      </w:pPr>
      <w:r>
        <w:t xml:space="preserve">Dokument potwierdzający wpis do KRAZ. </w:t>
      </w:r>
    </w:p>
    <w:p w:rsidR="00206D9E" w:rsidRDefault="009229C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06D9E" w:rsidRDefault="009229CA">
      <w:pPr>
        <w:spacing w:after="5" w:line="249" w:lineRule="auto"/>
        <w:ind w:left="-5" w:right="0"/>
        <w:jc w:val="left"/>
      </w:pPr>
      <w:r>
        <w:rPr>
          <w:b/>
        </w:rPr>
        <w:t xml:space="preserve">6. TRYB SKŁADANIA OFERT </w:t>
      </w:r>
    </w:p>
    <w:p w:rsidR="00206D9E" w:rsidRDefault="009229CA">
      <w:pPr>
        <w:pStyle w:val="Nagwek3"/>
        <w:ind w:left="-5"/>
      </w:pPr>
      <w:r>
        <w:t xml:space="preserve">___________________________________________________________________________________________ </w:t>
      </w:r>
    </w:p>
    <w:p w:rsidR="00206D9E" w:rsidRDefault="009229CA">
      <w:pPr>
        <w:spacing w:after="17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327C4" w:rsidRDefault="009229CA" w:rsidP="005B2550">
      <w:pPr>
        <w:spacing w:after="0" w:line="402" w:lineRule="auto"/>
        <w:ind w:left="3404" w:right="56" w:hanging="3397"/>
      </w:pPr>
      <w:r>
        <w:t xml:space="preserve">6.1. Oferty można składać osobiście lub przesłać pocztą na adres Zamawiającego: </w:t>
      </w:r>
    </w:p>
    <w:p w:rsidR="00206D9E" w:rsidRDefault="005B2550" w:rsidP="005B2550">
      <w:pPr>
        <w:tabs>
          <w:tab w:val="left" w:pos="8647"/>
        </w:tabs>
        <w:spacing w:after="0" w:line="402" w:lineRule="auto"/>
        <w:ind w:left="0" w:right="423" w:firstLine="7"/>
        <w:jc w:val="center"/>
      </w:pPr>
      <w:r>
        <w:rPr>
          <w:b/>
        </w:rPr>
        <w:t xml:space="preserve">   </w:t>
      </w:r>
      <w:r w:rsidR="009229CA">
        <w:rPr>
          <w:b/>
        </w:rPr>
        <w:t>Stowarzyszenie PROREW</w:t>
      </w:r>
    </w:p>
    <w:p w:rsidR="00206D9E" w:rsidRDefault="009229CA" w:rsidP="005B2550">
      <w:pPr>
        <w:tabs>
          <w:tab w:val="left" w:pos="8647"/>
        </w:tabs>
        <w:spacing w:after="159" w:line="259" w:lineRule="auto"/>
        <w:ind w:left="0" w:firstLine="7"/>
        <w:jc w:val="center"/>
      </w:pPr>
      <w:r>
        <w:rPr>
          <w:b/>
        </w:rPr>
        <w:t>ul. Kasztanowa 12/15</w:t>
      </w:r>
    </w:p>
    <w:p w:rsidR="00206D9E" w:rsidRDefault="009229CA" w:rsidP="005B2550">
      <w:pPr>
        <w:tabs>
          <w:tab w:val="left" w:pos="8647"/>
        </w:tabs>
        <w:spacing w:after="159" w:line="259" w:lineRule="auto"/>
        <w:ind w:left="0" w:right="55" w:firstLine="7"/>
        <w:jc w:val="center"/>
      </w:pPr>
      <w:r>
        <w:rPr>
          <w:b/>
        </w:rPr>
        <w:t>25-555 Kielce</w:t>
      </w:r>
    </w:p>
    <w:p w:rsidR="00206D9E" w:rsidRDefault="009229CA">
      <w:pPr>
        <w:spacing w:after="158" w:line="259" w:lineRule="auto"/>
        <w:ind w:right="56"/>
        <w:jc w:val="center"/>
      </w:pPr>
      <w:r>
        <w:t xml:space="preserve">w zamkniętej kopercie z dopiskiem: </w:t>
      </w:r>
    </w:p>
    <w:p w:rsidR="005B2550" w:rsidRDefault="009229CA">
      <w:pPr>
        <w:spacing w:after="0" w:line="259" w:lineRule="auto"/>
        <w:ind w:right="0"/>
        <w:jc w:val="center"/>
      </w:pPr>
      <w:r>
        <w:t xml:space="preserve">„Oferta na przeprowadzenie: </w:t>
      </w:r>
    </w:p>
    <w:p w:rsidR="005B2550" w:rsidRDefault="009229CA" w:rsidP="005B2550">
      <w:pPr>
        <w:spacing w:after="0" w:line="259" w:lineRule="auto"/>
        <w:ind w:right="0"/>
        <w:jc w:val="center"/>
      </w:pPr>
      <w:r>
        <w:t xml:space="preserve">A: Indywidualnych spotkań z doradcą zawodowym w celu identyfikacji potrzeb oraz przygotowania IŚR, B: Indywidualnych spotkań z psychologiem w celu identyfikacji potrzeb oraz przygotowania IŚR, </w:t>
      </w:r>
    </w:p>
    <w:p w:rsidR="00206D9E" w:rsidRDefault="009229CA" w:rsidP="005B2550">
      <w:pPr>
        <w:spacing w:after="0" w:line="259" w:lineRule="auto"/>
        <w:ind w:right="0"/>
        <w:jc w:val="center"/>
      </w:pPr>
      <w:r>
        <w:t xml:space="preserve">C: Indywidualnego poradnictwa psychologicznego, </w:t>
      </w:r>
    </w:p>
    <w:p w:rsidR="00206D9E" w:rsidRDefault="009229CA">
      <w:pPr>
        <w:spacing w:after="158" w:line="259" w:lineRule="auto"/>
        <w:ind w:right="56"/>
        <w:jc w:val="center"/>
      </w:pPr>
      <w:r>
        <w:t>w ramach projektu „</w:t>
      </w:r>
      <w:r w:rsidR="005B2550">
        <w:t>Punkt zwrotny</w:t>
      </w:r>
      <w:r>
        <w:t xml:space="preserve"> - Zapytanie ofertowe nr 1/0</w:t>
      </w:r>
      <w:r w:rsidR="00303C6C">
        <w:t>4</w:t>
      </w:r>
      <w:r>
        <w:t>/202</w:t>
      </w:r>
      <w:r w:rsidR="005B2550">
        <w:t>1/PZ</w:t>
      </w:r>
      <w:r>
        <w:t>”</w:t>
      </w:r>
      <w:r>
        <w:rPr>
          <w:sz w:val="20"/>
        </w:rPr>
        <w:t xml:space="preserve"> </w:t>
      </w:r>
    </w:p>
    <w:p w:rsidR="00206D9E" w:rsidRDefault="009229CA">
      <w:pPr>
        <w:spacing w:after="159" w:line="259" w:lineRule="auto"/>
        <w:ind w:left="-5" w:right="0"/>
        <w:jc w:val="left"/>
      </w:pPr>
      <w:r>
        <w:lastRenderedPageBreak/>
        <w:t xml:space="preserve">6.2. Termin składania ofert upływa </w:t>
      </w:r>
      <w:r w:rsidR="00EB36F5">
        <w:t>12</w:t>
      </w:r>
      <w:r>
        <w:t>.0</w:t>
      </w:r>
      <w:r w:rsidR="00EB36F5">
        <w:t>4</w:t>
      </w:r>
      <w:r>
        <w:t>.202</w:t>
      </w:r>
      <w:r w:rsidR="005B2550">
        <w:t>1</w:t>
      </w:r>
      <w:r>
        <w:t xml:space="preserve"> r. o godz. </w:t>
      </w:r>
      <w:r w:rsidR="005B2550">
        <w:t>9</w:t>
      </w:r>
      <w:r>
        <w:t xml:space="preserve">:00. </w:t>
      </w:r>
    </w:p>
    <w:p w:rsidR="00206D9E" w:rsidRDefault="009229CA">
      <w:pPr>
        <w:ind w:left="17" w:right="41"/>
      </w:pPr>
      <w:r>
        <w:t xml:space="preserve">6.3. Biuro Zamawiającego czynne jest od poniedziałku do piątku w godz. 8:00-16:00.  </w:t>
      </w:r>
    </w:p>
    <w:p w:rsidR="00206D9E" w:rsidRDefault="009229CA">
      <w:pPr>
        <w:ind w:left="17" w:right="41"/>
      </w:pPr>
      <w:r>
        <w:t xml:space="preserve">6.4. Osoby upoważnione do kontaktu: </w:t>
      </w:r>
      <w:r w:rsidR="005B2550">
        <w:t>Izabela Mastalerz, tel. 577</w:t>
      </w:r>
      <w:r>
        <w:t xml:space="preserve"> 3</w:t>
      </w:r>
      <w:r w:rsidR="005B2550">
        <w:t>53</w:t>
      </w:r>
      <w:r>
        <w:t xml:space="preserve"> </w:t>
      </w:r>
      <w:r w:rsidR="005B2550">
        <w:t>252</w:t>
      </w:r>
      <w:r>
        <w:t xml:space="preserve">. </w:t>
      </w:r>
    </w:p>
    <w:p w:rsidR="00206D9E" w:rsidRDefault="009229CA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06D9E" w:rsidRDefault="009229CA">
      <w:pPr>
        <w:pStyle w:val="Nagwek2"/>
        <w:ind w:left="-5"/>
      </w:pPr>
      <w:r>
        <w:t xml:space="preserve">7. KRYTERIA WYBORU OFERTY </w:t>
      </w:r>
    </w:p>
    <w:p w:rsidR="00206D9E" w:rsidRDefault="009229CA">
      <w:pPr>
        <w:spacing w:after="0" w:line="259" w:lineRule="auto"/>
        <w:ind w:left="-5" w:right="0"/>
        <w:jc w:val="left"/>
      </w:pPr>
      <w:r>
        <w:rPr>
          <w:sz w:val="20"/>
        </w:rPr>
        <w:t xml:space="preserve">___________________________________________________________________________________________ </w:t>
      </w:r>
    </w:p>
    <w:p w:rsidR="00206D9E" w:rsidRDefault="009229CA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06D9E" w:rsidRDefault="009229CA">
      <w:pPr>
        <w:ind w:left="17" w:right="41"/>
      </w:pPr>
      <w:r>
        <w:t xml:space="preserve">7.1. Ocenie zostaną poddane oferty niepodlegające odrzuceniu. </w:t>
      </w:r>
    </w:p>
    <w:p w:rsidR="00206D9E" w:rsidRDefault="009229CA">
      <w:pPr>
        <w:spacing w:after="0" w:line="359" w:lineRule="auto"/>
        <w:ind w:left="17" w:right="41"/>
      </w:pPr>
      <w:r>
        <w:t xml:space="preserve">7.2. Postępowanie zostanie rozstrzygnięte w przypadku złożenia co najmniej trzech ofert niepodlegających odrzuceniu. </w:t>
      </w:r>
    </w:p>
    <w:p w:rsidR="00206D9E" w:rsidRDefault="009229CA">
      <w:pPr>
        <w:spacing w:after="1"/>
        <w:ind w:left="17" w:right="41"/>
      </w:pPr>
      <w:r>
        <w:t xml:space="preserve">7.3. Przy wyborze oferty Zamawiający kierował się będzie następującym kryterium i jego wagą: </w:t>
      </w:r>
    </w:p>
    <w:p w:rsidR="00206D9E" w:rsidRDefault="009229CA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206D9E" w:rsidRDefault="009229CA" w:rsidP="005B2550">
      <w:pPr>
        <w:spacing w:after="159" w:line="259" w:lineRule="auto"/>
        <w:ind w:left="-5" w:right="0"/>
        <w:jc w:val="left"/>
      </w:pPr>
      <w:r>
        <w:t>CENA – waga 100</w:t>
      </w:r>
      <w:r w:rsidR="005B2550">
        <w:t xml:space="preserve"> </w:t>
      </w:r>
      <w:r>
        <w:t xml:space="preserve">% </w:t>
      </w:r>
    </w:p>
    <w:p w:rsidR="00206D9E" w:rsidRDefault="009229CA">
      <w:pPr>
        <w:ind w:left="17" w:right="41"/>
      </w:pPr>
      <w:r>
        <w:t>Kryterium Cena (C) będzie oceniane w wyniku porównania najniższej ofertowanej ceny (</w:t>
      </w:r>
      <w:proofErr w:type="spellStart"/>
      <w:r>
        <w:t>Cmin</w:t>
      </w:r>
      <w:proofErr w:type="spellEnd"/>
      <w:r>
        <w:t>) z ceną podaną w ocenianej ofercie (</w:t>
      </w:r>
      <w:proofErr w:type="spellStart"/>
      <w:r>
        <w:t>Coof</w:t>
      </w:r>
      <w:proofErr w:type="spellEnd"/>
      <w:r>
        <w:t xml:space="preserve">), </w:t>
      </w:r>
      <w:proofErr w:type="spellStart"/>
      <w:r>
        <w:t>tj</w:t>
      </w:r>
      <w:proofErr w:type="spellEnd"/>
      <w:r>
        <w:t xml:space="preserve">:  </w:t>
      </w:r>
    </w:p>
    <w:p w:rsidR="00206D9E" w:rsidRDefault="009229CA">
      <w:pPr>
        <w:spacing w:after="159" w:line="259" w:lineRule="auto"/>
        <w:ind w:left="-5" w:right="0"/>
        <w:jc w:val="left"/>
      </w:pPr>
      <w:r>
        <w:t xml:space="preserve">C = </w:t>
      </w:r>
      <w:proofErr w:type="spellStart"/>
      <w:r>
        <w:t>Cmin</w:t>
      </w:r>
      <w:proofErr w:type="spellEnd"/>
      <w:r>
        <w:t xml:space="preserve">. / </w:t>
      </w:r>
      <w:proofErr w:type="spellStart"/>
      <w:r>
        <w:t>Coof</w:t>
      </w:r>
      <w:proofErr w:type="spellEnd"/>
      <w:r>
        <w:t xml:space="preserve">.  x 100 </w:t>
      </w:r>
    </w:p>
    <w:p w:rsidR="00206D9E" w:rsidRDefault="009229CA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206D9E" w:rsidRDefault="009229CA">
      <w:pPr>
        <w:ind w:left="17" w:right="41"/>
      </w:pPr>
      <w:r>
        <w:t xml:space="preserve">7.4. Cena w ofercie musi być podana w walucie polskiej i być ceną brutto, tzn. obejmować wszystkie należne podatki, obciążenia i koszty.  </w:t>
      </w:r>
    </w:p>
    <w:p w:rsidR="00206D9E" w:rsidRDefault="005B2550">
      <w:pPr>
        <w:ind w:left="17" w:right="41"/>
      </w:pPr>
      <w:r>
        <w:t xml:space="preserve">7.5. </w:t>
      </w:r>
      <w:r w:rsidR="009229CA">
        <w:t xml:space="preserve">Oferent w przedstawionych dokumentach musi dołożyć należytej staranności w celu przedstawienia rzetelnych informacji, zgodnych z prawdą. </w:t>
      </w:r>
    </w:p>
    <w:p w:rsidR="00206D9E" w:rsidRDefault="009229CA">
      <w:pPr>
        <w:ind w:left="17" w:right="41"/>
      </w:pPr>
      <w:r>
        <w:t xml:space="preserve">7.6. Liczba punktów przyznana poszczególnym ofertom zostanie obliczona z dokładnością do dwóch miejsc po przecinku, albo z dokładnością wystarczającą do wykazania zróżnicowania ofert niepodlegających odrzuceniu. </w:t>
      </w:r>
    </w:p>
    <w:p w:rsidR="00206D9E" w:rsidRDefault="009229CA">
      <w:pPr>
        <w:ind w:left="17" w:right="41"/>
      </w:pPr>
      <w:r>
        <w:t xml:space="preserve">7.7. Zamawiający wybierze Wykonawcę, którego oferta otrzyma najwyższą liczbę punktów </w:t>
      </w:r>
    </w:p>
    <w:p w:rsidR="00206D9E" w:rsidRDefault="009229CA">
      <w:pPr>
        <w:pStyle w:val="Nagwek2"/>
        <w:spacing w:after="158"/>
        <w:ind w:left="-5"/>
      </w:pPr>
      <w:r>
        <w:t xml:space="preserve">__________________________________________________________________________________ </w:t>
      </w:r>
    </w:p>
    <w:p w:rsidR="00206D9E" w:rsidRDefault="009229CA">
      <w:pPr>
        <w:spacing w:after="142" w:line="359" w:lineRule="auto"/>
        <w:ind w:left="-5" w:right="0"/>
        <w:jc w:val="left"/>
      </w:pPr>
      <w:r>
        <w:rPr>
          <w:b/>
        </w:rPr>
        <w:t xml:space="preserve">Stowarzyszenie PROREW z siedzibą w Kielcach informuje, że niniejsze Zapytanie ofertowe nie jest ogłoszeniem w rozumieniu ustawy z dnia 29 stycznia 2004 r. - Prawo zamówień publicznych. </w:t>
      </w:r>
    </w:p>
    <w:p w:rsidR="00206D9E" w:rsidRDefault="009229CA">
      <w:pPr>
        <w:spacing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06D9E" w:rsidRDefault="009229CA">
      <w:pPr>
        <w:spacing w:after="16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06D9E" w:rsidRDefault="009229CA">
      <w:pPr>
        <w:spacing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21BFD" w:rsidRPr="00EB36F5" w:rsidRDefault="009229CA" w:rsidP="00EB36F5">
      <w:pPr>
        <w:spacing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06D9E" w:rsidRDefault="009229CA" w:rsidP="00D21BFD">
      <w:pPr>
        <w:tabs>
          <w:tab w:val="center" w:pos="1894"/>
          <w:tab w:val="right" w:pos="9128"/>
        </w:tabs>
        <w:spacing w:after="159" w:line="259" w:lineRule="auto"/>
        <w:ind w:left="0" w:right="0" w:firstLine="0"/>
        <w:jc w:val="right"/>
      </w:pPr>
      <w:r>
        <w:lastRenderedPageBreak/>
        <w:t xml:space="preserve">Załącznik nr 1 do Zapytania ofertowego </w:t>
      </w:r>
    </w:p>
    <w:p w:rsidR="00206D9E" w:rsidRDefault="009229CA">
      <w:pPr>
        <w:spacing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after="159" w:line="259" w:lineRule="auto"/>
        <w:ind w:right="56"/>
        <w:jc w:val="center"/>
      </w:pPr>
      <w:r>
        <w:rPr>
          <w:b/>
        </w:rPr>
        <w:t xml:space="preserve">FORMULARZ OFERTOWY </w:t>
      </w:r>
    </w:p>
    <w:p w:rsidR="00206D9E" w:rsidRDefault="009229CA">
      <w:pPr>
        <w:spacing w:after="158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206D9E" w:rsidRDefault="009229CA">
      <w:pPr>
        <w:spacing w:after="159" w:line="259" w:lineRule="auto"/>
        <w:ind w:left="-5" w:right="0"/>
        <w:jc w:val="left"/>
      </w:pPr>
      <w:r>
        <w:t xml:space="preserve">Nazwa oraz adres Wykonawcy: </w:t>
      </w:r>
    </w:p>
    <w:p w:rsidR="00206D9E" w:rsidRDefault="009229CA">
      <w:pPr>
        <w:spacing w:after="1" w:line="359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206D9E" w:rsidRDefault="009229CA">
      <w:pPr>
        <w:ind w:left="17" w:right="41"/>
      </w:pPr>
      <w:r>
        <w:t xml:space="preserve">Nr tel.: …………………………………………………………  </w:t>
      </w:r>
    </w:p>
    <w:p w:rsidR="00206D9E" w:rsidRDefault="009229CA">
      <w:pPr>
        <w:ind w:left="17" w:right="41"/>
      </w:pPr>
      <w:r>
        <w:t xml:space="preserve">E-mail: ………………………………………………………… </w:t>
      </w:r>
    </w:p>
    <w:p w:rsidR="00206D9E" w:rsidRDefault="00922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206D9E">
        <w:trPr>
          <w:trHeight w:val="188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2" w:right="0" w:firstLine="0"/>
              <w:jc w:val="left"/>
            </w:pPr>
            <w:r>
              <w:rPr>
                <w:b/>
              </w:rPr>
              <w:t xml:space="preserve">(1) Nazwa usługi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0" w:right="16" w:firstLine="0"/>
              <w:jc w:val="left"/>
            </w:pPr>
            <w:r>
              <w:rPr>
                <w:b/>
              </w:rPr>
              <w:t xml:space="preserve">(2) Proponowana cena brutto za 1h zegarową realizacji usługi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0" w:right="601" w:firstLine="0"/>
            </w:pPr>
            <w:r>
              <w:rPr>
                <w:b/>
              </w:rPr>
              <w:t xml:space="preserve">(3) Łączna liczba godzin usługi do realizacji**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39" w:lineRule="auto"/>
              <w:ind w:left="0" w:right="0" w:firstLine="0"/>
              <w:jc w:val="left"/>
            </w:pPr>
            <w:r>
              <w:rPr>
                <w:b/>
              </w:rPr>
              <w:t xml:space="preserve">(4) Proponowana łączna cena brutto za realizację usługi*, </w:t>
            </w:r>
            <w:proofErr w:type="spellStart"/>
            <w:r>
              <w:rPr>
                <w:b/>
              </w:rPr>
              <w:t>tj</w:t>
            </w:r>
            <w:proofErr w:type="spellEnd"/>
            <w:r>
              <w:rPr>
                <w:b/>
              </w:rPr>
              <w:t xml:space="preserve">: </w:t>
            </w:r>
          </w:p>
          <w:p w:rsidR="00206D9E" w:rsidRDefault="009229CA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206D9E" w:rsidRDefault="009229CA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(cena brutto za 1h zegarową (2) x łączna liczba godzin (3))</w:t>
            </w:r>
            <w:r>
              <w:t xml:space="preserve">  </w:t>
            </w:r>
          </w:p>
        </w:tc>
      </w:tr>
      <w:tr w:rsidR="00206D9E">
        <w:trPr>
          <w:trHeight w:val="162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40" w:lineRule="auto"/>
              <w:ind w:left="2" w:right="0" w:firstLine="0"/>
              <w:jc w:val="left"/>
            </w:pPr>
            <w:r>
              <w:t xml:space="preserve">A. Indywidualne spotkania z doradcą zawodowym w celu </w:t>
            </w:r>
          </w:p>
          <w:p w:rsidR="00206D9E" w:rsidRDefault="009229CA">
            <w:pPr>
              <w:spacing w:line="239" w:lineRule="auto"/>
              <w:ind w:left="2" w:right="0" w:firstLine="0"/>
              <w:jc w:val="left"/>
            </w:pPr>
            <w:r>
              <w:t xml:space="preserve">identyfikacji potrzeb oraz przygotowania </w:t>
            </w:r>
          </w:p>
          <w:p w:rsidR="00206D9E" w:rsidRDefault="009229CA">
            <w:pPr>
              <w:spacing w:line="259" w:lineRule="auto"/>
              <w:ind w:left="2" w:right="0" w:firstLine="0"/>
              <w:jc w:val="left"/>
            </w:pPr>
            <w:r>
              <w:t xml:space="preserve">IŚR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19" w:right="0" w:firstLine="0"/>
              <w:jc w:val="center"/>
            </w:pPr>
            <w:r>
              <w:t xml:space="preserve"> </w:t>
            </w:r>
          </w:p>
          <w:p w:rsidR="00206D9E" w:rsidRDefault="0075202E">
            <w:pPr>
              <w:spacing w:line="259" w:lineRule="auto"/>
              <w:ind w:left="0" w:right="32" w:firstLine="0"/>
              <w:jc w:val="center"/>
            </w:pPr>
            <w:r>
              <w:t>210</w:t>
            </w:r>
            <w:r w:rsidR="009229CA"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06D9E">
        <w:trPr>
          <w:trHeight w:val="16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after="1" w:line="239" w:lineRule="auto"/>
              <w:ind w:left="2" w:right="0" w:firstLine="0"/>
              <w:jc w:val="left"/>
            </w:pPr>
            <w:r>
              <w:t xml:space="preserve">B. Indywidualne spotkania z psychologiem w celu identyfikacji potrzeb oraz przygotowania </w:t>
            </w:r>
          </w:p>
          <w:p w:rsidR="00206D9E" w:rsidRDefault="009229CA">
            <w:pPr>
              <w:spacing w:line="259" w:lineRule="auto"/>
              <w:ind w:left="2" w:right="0" w:firstLine="0"/>
              <w:jc w:val="left"/>
            </w:pPr>
            <w:r>
              <w:t xml:space="preserve">IŚR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06D9E" w:rsidRDefault="0075202E">
            <w:pPr>
              <w:spacing w:line="259" w:lineRule="auto"/>
              <w:ind w:left="0" w:right="32" w:firstLine="0"/>
              <w:jc w:val="center"/>
            </w:pPr>
            <w:r>
              <w:t>7</w:t>
            </w:r>
            <w:r w:rsidR="009229CA">
              <w:t xml:space="preserve">0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06D9E">
        <w:trPr>
          <w:trHeight w:val="81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2" w:right="0" w:firstLine="0"/>
              <w:jc w:val="left"/>
            </w:pPr>
            <w:r>
              <w:t xml:space="preserve">C. Indywidualne poradnictwo psychologiczne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19" w:right="0" w:firstLine="0"/>
              <w:jc w:val="center"/>
            </w:pPr>
            <w:r>
              <w:t xml:space="preserve"> </w:t>
            </w:r>
          </w:p>
          <w:p w:rsidR="00206D9E" w:rsidRDefault="0075202E">
            <w:pPr>
              <w:spacing w:line="259" w:lineRule="auto"/>
              <w:ind w:left="0" w:right="32" w:firstLine="0"/>
              <w:jc w:val="center"/>
            </w:pPr>
            <w:r>
              <w:t>350</w:t>
            </w:r>
            <w:r w:rsidR="009229CA"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06D9E">
        <w:trPr>
          <w:trHeight w:val="720"/>
        </w:trPr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206D9E" w:rsidRDefault="009229CA">
            <w:pPr>
              <w:spacing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Proponowana łączna cena za A, B, C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06D9E" w:rsidRDefault="009229CA">
            <w:pPr>
              <w:spacing w:line="259" w:lineRule="auto"/>
              <w:ind w:left="0" w:right="0" w:firstLine="0"/>
            </w:pPr>
            <w:r>
              <w:t xml:space="preserve">…………………………………. </w:t>
            </w:r>
          </w:p>
        </w:tc>
      </w:tr>
    </w:tbl>
    <w:p w:rsidR="00206D9E" w:rsidRDefault="009229CA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206D9E" w:rsidRDefault="009229CA">
      <w:pPr>
        <w:spacing w:after="113"/>
        <w:ind w:left="17" w:right="41"/>
      </w:pPr>
      <w:r>
        <w:t xml:space="preserve">*Cena ofertowa obejmuje 100% kosztów związanych z realizacją przedmiotu zamówienia. </w:t>
      </w:r>
    </w:p>
    <w:p w:rsidR="00206D9E" w:rsidRDefault="009229CA">
      <w:pPr>
        <w:spacing w:after="112" w:line="259" w:lineRule="auto"/>
        <w:ind w:left="-5" w:right="0"/>
        <w:jc w:val="left"/>
      </w:pPr>
      <w:r>
        <w:t xml:space="preserve">**Zamawiający zastrzega sobie prawo zmiany łącznej liczby godzin usługi. 1 godzina = 60 minut </w:t>
      </w:r>
    </w:p>
    <w:p w:rsidR="00206D9E" w:rsidRDefault="009229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6D9E" w:rsidRDefault="009229CA">
      <w:pPr>
        <w:ind w:left="17" w:right="41"/>
      </w:pPr>
      <w:r>
        <w:lastRenderedPageBreak/>
        <w:t xml:space="preserve">Do oferty cenowej w załączeniu składam: </w:t>
      </w:r>
    </w:p>
    <w:p w:rsidR="00206D9E" w:rsidRDefault="009229CA">
      <w:pPr>
        <w:numPr>
          <w:ilvl w:val="0"/>
          <w:numId w:val="7"/>
        </w:numPr>
        <w:ind w:left="125" w:right="41" w:hanging="118"/>
      </w:pPr>
      <w:r>
        <w:t xml:space="preserve">………………………………………………………………………. </w:t>
      </w:r>
    </w:p>
    <w:p w:rsidR="00206D9E" w:rsidRDefault="009229CA">
      <w:pPr>
        <w:numPr>
          <w:ilvl w:val="0"/>
          <w:numId w:val="7"/>
        </w:numPr>
        <w:ind w:left="125" w:right="41" w:hanging="118"/>
      </w:pPr>
      <w:r>
        <w:t xml:space="preserve">………………………………………………………………………. </w:t>
      </w:r>
    </w:p>
    <w:p w:rsidR="00206D9E" w:rsidRDefault="009229CA">
      <w:pPr>
        <w:numPr>
          <w:ilvl w:val="0"/>
          <w:numId w:val="7"/>
        </w:numPr>
        <w:ind w:left="125" w:right="41" w:hanging="118"/>
      </w:pPr>
      <w:r>
        <w:t xml:space="preserve">………………………………………………………………………. </w:t>
      </w:r>
    </w:p>
    <w:p w:rsidR="00206D9E" w:rsidRDefault="009229CA">
      <w:pPr>
        <w:numPr>
          <w:ilvl w:val="0"/>
          <w:numId w:val="7"/>
        </w:numPr>
        <w:ind w:left="125" w:right="41" w:hanging="118"/>
      </w:pPr>
      <w:r>
        <w:t xml:space="preserve">………………………………………………………………………. </w:t>
      </w:r>
    </w:p>
    <w:p w:rsidR="00206D9E" w:rsidRDefault="009229CA">
      <w:pPr>
        <w:numPr>
          <w:ilvl w:val="0"/>
          <w:numId w:val="7"/>
        </w:numPr>
        <w:ind w:left="125" w:right="41" w:hanging="118"/>
      </w:pPr>
      <w:r>
        <w:t xml:space="preserve">………………………………………………………………………. </w:t>
      </w:r>
    </w:p>
    <w:p w:rsidR="00206D9E" w:rsidRDefault="009229CA">
      <w:pPr>
        <w:spacing w:after="161" w:line="259" w:lineRule="auto"/>
        <w:ind w:left="0" w:right="0" w:firstLine="0"/>
        <w:jc w:val="left"/>
      </w:pPr>
      <w:r>
        <w:t xml:space="preserve"> </w:t>
      </w:r>
    </w:p>
    <w:p w:rsidR="00206D9E" w:rsidRDefault="009229CA">
      <w:pPr>
        <w:spacing w:after="2" w:line="400" w:lineRule="auto"/>
        <w:ind w:left="17" w:right="41"/>
      </w:pPr>
      <w:r>
        <w:t xml:space="preserve">Zamówienie zostanie zrealizowane w terminie, zgodnie z obowiązującymi przepisami prawa krajowego i europejskiego. Oświadczam, że spełniam określone w Zapytaniu ofertowym warunki. </w:t>
      </w:r>
    </w:p>
    <w:p w:rsidR="00206D9E" w:rsidRDefault="009229CA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206D9E" w:rsidRDefault="009229CA">
      <w:pPr>
        <w:spacing w:after="121" w:line="259" w:lineRule="auto"/>
        <w:ind w:right="40"/>
        <w:jc w:val="right"/>
      </w:pPr>
      <w:r>
        <w:t xml:space="preserve">…………………………………….…………………………………………………..  </w:t>
      </w:r>
    </w:p>
    <w:p w:rsidR="00206D9E" w:rsidRDefault="009229CA">
      <w:pPr>
        <w:spacing w:line="259" w:lineRule="auto"/>
        <w:ind w:right="45"/>
        <w:jc w:val="right"/>
      </w:pPr>
      <w:r>
        <w:rPr>
          <w:sz w:val="18"/>
        </w:rPr>
        <w:t xml:space="preserve">pieczęć i podpis Wykonawcy lub osoby upoważnionej do  </w:t>
      </w:r>
    </w:p>
    <w:p w:rsidR="00206D9E" w:rsidRDefault="009229CA">
      <w:pPr>
        <w:spacing w:after="197" w:line="259" w:lineRule="auto"/>
        <w:ind w:right="41"/>
        <w:jc w:val="right"/>
      </w:pPr>
      <w:r>
        <w:rPr>
          <w:sz w:val="18"/>
        </w:rPr>
        <w:t xml:space="preserve">reprezentowania Wykonawcy  </w:t>
      </w:r>
    </w:p>
    <w:p w:rsidR="00206D9E" w:rsidRDefault="009229CA">
      <w:pPr>
        <w:spacing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after="161"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line="259" w:lineRule="auto"/>
        <w:ind w:left="0" w:right="4" w:firstLine="0"/>
        <w:jc w:val="right"/>
      </w:pPr>
      <w:r>
        <w:t xml:space="preserve"> </w:t>
      </w:r>
    </w:p>
    <w:p w:rsidR="00206D9E" w:rsidRDefault="009229CA" w:rsidP="0075202E">
      <w:pPr>
        <w:spacing w:after="0"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after="159" w:line="259" w:lineRule="auto"/>
        <w:ind w:right="39"/>
        <w:jc w:val="right"/>
      </w:pPr>
      <w:r>
        <w:lastRenderedPageBreak/>
        <w:t xml:space="preserve">Załącznik nr 2 do Zapytania ofertowego </w:t>
      </w:r>
    </w:p>
    <w:p w:rsidR="00206D9E" w:rsidRDefault="009229CA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after="158" w:line="259" w:lineRule="auto"/>
        <w:ind w:right="57"/>
        <w:jc w:val="center"/>
      </w:pPr>
      <w:r>
        <w:rPr>
          <w:b/>
        </w:rPr>
        <w:t xml:space="preserve">Klauzula informacyjna z art. 13 Ogólnego Rozporządzenia o Ochronie Danych (RODO) </w:t>
      </w:r>
    </w:p>
    <w:p w:rsidR="00206D9E" w:rsidRDefault="009229CA">
      <w:pPr>
        <w:ind w:left="17" w:right="41"/>
      </w:pPr>
      <w:r>
        <w:t xml:space="preserve">Z dniem 25 maja 2018 r. weszło w życie Rozporządzenie Parlamentu Europejskiego i Rady (UE) 2016/679 z dnia 27 kwietnia 2016 r. w sprawie ochrony osób fizycznych w związku z przetwarzaniem danych osobowych i w sprawie swobodnego przepływu takich danych oraz uchylenia dyrektywy 95/46/WE (potocznie nazywana „RODO”). </w:t>
      </w:r>
    </w:p>
    <w:p w:rsidR="00206D9E" w:rsidRDefault="009229CA">
      <w:pPr>
        <w:spacing w:line="259" w:lineRule="auto"/>
        <w:ind w:left="0" w:right="0" w:firstLine="0"/>
        <w:jc w:val="left"/>
      </w:pPr>
      <w:r>
        <w:t xml:space="preserve"> </w:t>
      </w:r>
    </w:p>
    <w:p w:rsidR="00206D9E" w:rsidRDefault="009229CA">
      <w:pPr>
        <w:ind w:left="17" w:right="41"/>
      </w:pPr>
      <w:r>
        <w:t xml:space="preserve">W związku z tym, zgodnie z art. 13 i art. 14 informujemy, że: </w:t>
      </w:r>
    </w:p>
    <w:p w:rsidR="00206D9E" w:rsidRDefault="009229CA">
      <w:pPr>
        <w:numPr>
          <w:ilvl w:val="0"/>
          <w:numId w:val="8"/>
        </w:numPr>
        <w:ind w:right="41" w:hanging="328"/>
      </w:pPr>
      <w:r>
        <w:t xml:space="preserve">Administratorem Pani/Pana danych osobowych są: </w:t>
      </w:r>
    </w:p>
    <w:p w:rsidR="00206D9E" w:rsidRDefault="009229CA">
      <w:pPr>
        <w:numPr>
          <w:ilvl w:val="1"/>
          <w:numId w:val="8"/>
        </w:numPr>
        <w:ind w:right="41" w:hanging="386"/>
      </w:pPr>
      <w:r>
        <w:t xml:space="preserve">Zarząd Województwa Łódzkiego, Al. Piłsudskiego 8, 90-051 Łódź, </w:t>
      </w:r>
    </w:p>
    <w:p w:rsidR="00206D9E" w:rsidRDefault="009229CA">
      <w:pPr>
        <w:numPr>
          <w:ilvl w:val="1"/>
          <w:numId w:val="8"/>
        </w:numPr>
        <w:ind w:right="41" w:hanging="386"/>
      </w:pPr>
      <w:r>
        <w:t xml:space="preserve">Minister właściwy ds. rozwoju regionalnego, ul. Wspólna 2/4, 00-926 Warszawa. </w:t>
      </w:r>
    </w:p>
    <w:p w:rsidR="00206D9E" w:rsidRDefault="009229CA">
      <w:pPr>
        <w:spacing w:line="259" w:lineRule="auto"/>
        <w:ind w:left="0" w:right="0" w:firstLine="0"/>
        <w:jc w:val="left"/>
      </w:pPr>
      <w:r>
        <w:t xml:space="preserve"> </w:t>
      </w:r>
    </w:p>
    <w:p w:rsidR="00206D9E" w:rsidRDefault="009229CA">
      <w:pPr>
        <w:numPr>
          <w:ilvl w:val="0"/>
          <w:numId w:val="8"/>
        </w:numPr>
        <w:ind w:right="41" w:hanging="328"/>
      </w:pPr>
      <w:r>
        <w:t xml:space="preserve">Podmiotami przetwarzającymi Pani/Pana dane są: </w:t>
      </w:r>
    </w:p>
    <w:p w:rsidR="00206D9E" w:rsidRDefault="009229CA">
      <w:pPr>
        <w:numPr>
          <w:ilvl w:val="1"/>
          <w:numId w:val="8"/>
        </w:numPr>
        <w:ind w:right="41" w:hanging="386"/>
      </w:pPr>
      <w:r>
        <w:t xml:space="preserve">Minister właściwy ds. rozwoju regionalnego, ul. Wspólna 2/4, 00-926 Warszawa, </w:t>
      </w:r>
    </w:p>
    <w:p w:rsidR="00206D9E" w:rsidRDefault="009229CA">
      <w:pPr>
        <w:numPr>
          <w:ilvl w:val="1"/>
          <w:numId w:val="8"/>
        </w:numPr>
        <w:spacing w:after="196"/>
        <w:ind w:right="41" w:hanging="386"/>
      </w:pPr>
      <w:r>
        <w:t xml:space="preserve">Instytucja Zarządzająca – Zarząd Województwa Łódzkiego, Al. Piłsudskiego 8,90-051 Łódź, </w:t>
      </w:r>
    </w:p>
    <w:p w:rsidR="00206D9E" w:rsidRDefault="009229CA">
      <w:pPr>
        <w:numPr>
          <w:ilvl w:val="1"/>
          <w:numId w:val="8"/>
        </w:numPr>
        <w:ind w:right="41" w:hanging="386"/>
      </w:pPr>
      <w:r>
        <w:t xml:space="preserve">Instytucja Pośrednicząca – Wojewódzki Urzędowi Pracy w Łodzi, ul. Wólczańska 49, 90-608 Łódź,́ </w:t>
      </w:r>
    </w:p>
    <w:p w:rsidR="00206D9E" w:rsidRDefault="009229CA">
      <w:pPr>
        <w:numPr>
          <w:ilvl w:val="1"/>
          <w:numId w:val="8"/>
        </w:numPr>
        <w:spacing w:after="159" w:line="259" w:lineRule="auto"/>
        <w:ind w:right="41" w:hanging="386"/>
      </w:pPr>
      <w:r>
        <w:t xml:space="preserve">Beneficjent realizujący Projekt – Stowarzyszenie PROREW, ul. Kasztanowa 12/15, 25-555 Kielce. </w:t>
      </w:r>
    </w:p>
    <w:p w:rsidR="00206D9E" w:rsidRDefault="009229CA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206D9E" w:rsidRDefault="009229CA">
      <w:pPr>
        <w:ind w:left="17" w:right="41"/>
      </w:pPr>
      <w:r>
        <w:t xml:space="preserve">Pani/Pana dane osobowe mogą być przekazywane podmiotom i osobom zaangażowanym w realizację Regionalnego Programu Operacyjnego Województwa Łódzkiego na lata 2014-2020, wykonującym obowiązku kontrolne, a także organom władzy publicznej, w szczególności: upoważnionym pracownikom administratora i podmiotu przetwarzającego, osobom współpracującym przy wykonaniu umowy, podmiotom wspierającym usługi płatnicze świadczone drogą elektroniczną, podmiotom zajmującym się audytem, kontrolą, monitoringiem i sprawozdawczością (przykładowo: Ministerstwo Infrastruktury i Rozwoju, Krajowa Administracja Skarbowa, Wojewoda Łódzki, Najwyższa Izba Kontroli), policji, prokuraturze, sądom, organom egzekucyjnym, podmiotom wykonującym badania ewaluacyjne oraz realizującym działania informacyjno-promocyjne. </w:t>
      </w:r>
    </w:p>
    <w:p w:rsidR="00206D9E" w:rsidRDefault="009229CA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06D9E" w:rsidRDefault="009229CA">
      <w:pPr>
        <w:numPr>
          <w:ilvl w:val="0"/>
          <w:numId w:val="8"/>
        </w:numPr>
        <w:spacing w:after="159" w:line="259" w:lineRule="auto"/>
        <w:ind w:right="41" w:hanging="328"/>
      </w:pPr>
      <w:r>
        <w:t xml:space="preserve">Inspektor ochrony danych osobowych: </w:t>
      </w:r>
    </w:p>
    <w:p w:rsidR="00206D9E" w:rsidRDefault="009229CA">
      <w:pPr>
        <w:ind w:left="17" w:right="41"/>
      </w:pPr>
      <w:r>
        <w:t xml:space="preserve">Administratorzy oraz podmioty przetwarzające wyznaczyli inspektorów ochrony danych, z którymi może się Pani/Pan kontaktować się w sprawach związanych z ochroną danych osobowych wysyłając wiadomość na adres poczty elektronicznej: </w:t>
      </w:r>
    </w:p>
    <w:p w:rsidR="00206D9E" w:rsidRDefault="009229CA">
      <w:pPr>
        <w:numPr>
          <w:ilvl w:val="1"/>
          <w:numId w:val="8"/>
        </w:numPr>
        <w:ind w:right="41" w:hanging="386"/>
      </w:pPr>
      <w:r>
        <w:lastRenderedPageBreak/>
        <w:t xml:space="preserve">Minister właściwy ds. rozwoju regionalnego: iod@miir.gov.pl, </w:t>
      </w:r>
    </w:p>
    <w:p w:rsidR="00206D9E" w:rsidRDefault="009229CA">
      <w:pPr>
        <w:numPr>
          <w:ilvl w:val="1"/>
          <w:numId w:val="8"/>
        </w:numPr>
        <w:ind w:right="41" w:hanging="386"/>
      </w:pPr>
      <w:r>
        <w:t xml:space="preserve">Zarząd Województwa Łódzkiego: iod@lodzkie.pl, </w:t>
      </w:r>
    </w:p>
    <w:p w:rsidR="00206D9E" w:rsidRDefault="009229CA">
      <w:pPr>
        <w:numPr>
          <w:ilvl w:val="1"/>
          <w:numId w:val="8"/>
        </w:numPr>
        <w:spacing w:after="0" w:line="259" w:lineRule="auto"/>
        <w:ind w:right="41" w:hanging="386"/>
      </w:pPr>
      <w:r>
        <w:t xml:space="preserve">Stowarzyszenie PROREW: od@stowarzyszenieprorew.pl. </w:t>
      </w:r>
    </w:p>
    <w:p w:rsidR="00206D9E" w:rsidRDefault="009229CA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206D9E" w:rsidRDefault="009229CA">
      <w:pPr>
        <w:numPr>
          <w:ilvl w:val="0"/>
          <w:numId w:val="8"/>
        </w:numPr>
        <w:ind w:right="41" w:hanging="328"/>
      </w:pPr>
      <w:r>
        <w:t xml:space="preserve">Pani/Pana dane osobowe przetwarzane będą zgodnie z prawem i spełniając warunki, o których mowa art. 6 ust. 1 lit. c Rozporządzenia Parlamentu Europejskiego i Rady (UE) 2016/679. </w:t>
      </w:r>
    </w:p>
    <w:p w:rsidR="00206D9E" w:rsidRDefault="009229CA">
      <w:pPr>
        <w:numPr>
          <w:ilvl w:val="0"/>
          <w:numId w:val="8"/>
        </w:numPr>
        <w:ind w:right="41" w:hanging="328"/>
      </w:pPr>
      <w:r>
        <w:t>Celem przetwarzania Pani/Pana danych osobowych jest: Realizacja projektu „</w:t>
      </w:r>
      <w:r w:rsidR="0075202E">
        <w:t>Punkt zwrotny”, w </w:t>
      </w:r>
      <w:r>
        <w:t xml:space="preserve">szczególności ustalenie wartości zamówienia, którego dotyczy przedmiotowe rozeznanie rynku. </w:t>
      </w:r>
    </w:p>
    <w:p w:rsidR="00206D9E" w:rsidRDefault="009229CA">
      <w:pPr>
        <w:numPr>
          <w:ilvl w:val="0"/>
          <w:numId w:val="8"/>
        </w:numPr>
        <w:spacing w:after="159" w:line="259" w:lineRule="auto"/>
        <w:ind w:right="41" w:hanging="328"/>
      </w:pPr>
      <w:r>
        <w:t xml:space="preserve">Okres przetwarzania danych: </w:t>
      </w:r>
    </w:p>
    <w:p w:rsidR="00206D9E" w:rsidRDefault="009229CA">
      <w:pPr>
        <w:ind w:left="17" w:right="41"/>
      </w:pPr>
      <w:r>
        <w:t xml:space="preserve">Pani/Pana dane osobowe będą przechowywane przez okres </w:t>
      </w:r>
      <w:r w:rsidR="0075202E">
        <w:t>niezbędny do wykonania umowy  o </w:t>
      </w:r>
      <w:r>
        <w:t xml:space="preserve">dofinansowanie projektu oraz niezbędny ze względu na zachowanie trwałości projektu, udzielanie pomocy publicznej, jak również dochodzenie roszczeń oraz wymagany przepisami o archiwizacji dokumentów. </w:t>
      </w:r>
    </w:p>
    <w:p w:rsidR="00206D9E" w:rsidRDefault="009229CA">
      <w:pPr>
        <w:numPr>
          <w:ilvl w:val="0"/>
          <w:numId w:val="8"/>
        </w:numPr>
        <w:ind w:right="41" w:hanging="328"/>
      </w:pPr>
      <w:r>
        <w:t xml:space="preserve">Przysługuje Pani/Panu prawo: </w:t>
      </w:r>
    </w:p>
    <w:p w:rsidR="00206D9E" w:rsidRDefault="009229CA">
      <w:pPr>
        <w:numPr>
          <w:ilvl w:val="1"/>
          <w:numId w:val="8"/>
        </w:numPr>
        <w:ind w:right="41" w:hanging="386"/>
      </w:pPr>
      <w:r>
        <w:t xml:space="preserve">dostępu do Pani/Pana danych osobowych na podstawie art. 15 RODO, </w:t>
      </w:r>
    </w:p>
    <w:p w:rsidR="00206D9E" w:rsidRDefault="009229CA">
      <w:pPr>
        <w:numPr>
          <w:ilvl w:val="1"/>
          <w:numId w:val="8"/>
        </w:numPr>
        <w:spacing w:after="159" w:line="259" w:lineRule="auto"/>
        <w:ind w:right="41" w:hanging="386"/>
      </w:pPr>
      <w:r>
        <w:t xml:space="preserve">sprostowania Pani/Pana danych osobowych na podstawie art. 16 RODO, </w:t>
      </w:r>
    </w:p>
    <w:p w:rsidR="00206D9E" w:rsidRDefault="009229CA">
      <w:pPr>
        <w:numPr>
          <w:ilvl w:val="1"/>
          <w:numId w:val="8"/>
        </w:numPr>
        <w:ind w:right="41" w:hanging="386"/>
      </w:pPr>
      <w:r>
        <w:t xml:space="preserve">usunięcia Pani/Pana danych osobowych na podstawie art. 17 RODO, </w:t>
      </w:r>
    </w:p>
    <w:p w:rsidR="00206D9E" w:rsidRDefault="009229CA">
      <w:pPr>
        <w:numPr>
          <w:ilvl w:val="1"/>
          <w:numId w:val="8"/>
        </w:numPr>
        <w:spacing w:after="159" w:line="259" w:lineRule="auto"/>
        <w:ind w:right="41" w:hanging="386"/>
      </w:pPr>
      <w:r>
        <w:t xml:space="preserve">ograniczenia przetwarzania Pani/Pana danych osobowych na podstawie art. 18 RODO. </w:t>
      </w:r>
    </w:p>
    <w:p w:rsidR="00206D9E" w:rsidRDefault="009229CA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206D9E" w:rsidRDefault="009229CA">
      <w:pPr>
        <w:numPr>
          <w:ilvl w:val="0"/>
          <w:numId w:val="8"/>
        </w:numPr>
        <w:ind w:right="41" w:hanging="328"/>
      </w:pPr>
      <w:r>
        <w:t xml:space="preserve">Pani/Pana dane osobowe nie będą przekazywane poza Europejski Obszar Gospodarczy (EOG). </w:t>
      </w:r>
    </w:p>
    <w:p w:rsidR="00206D9E" w:rsidRDefault="009229CA">
      <w:pPr>
        <w:numPr>
          <w:ilvl w:val="0"/>
          <w:numId w:val="8"/>
        </w:numPr>
        <w:ind w:right="41" w:hanging="328"/>
      </w:pPr>
      <w:r>
        <w:t xml:space="preserve">Pani/Pana dane osobowe nie będą poddawane zautomatyzowanemu podejmowaniu decyzji. </w:t>
      </w:r>
    </w:p>
    <w:p w:rsidR="00206D9E" w:rsidRDefault="009229CA">
      <w:pPr>
        <w:numPr>
          <w:ilvl w:val="0"/>
          <w:numId w:val="8"/>
        </w:numPr>
        <w:ind w:right="41" w:hanging="328"/>
      </w:pPr>
      <w:r>
        <w:t xml:space="preserve">Przysługuje Pani/ Panu prawo wniesienia skargi do organu nadzorczego, czyli do Prezesa Urzędu Ochrony Danych Osobowych. </w:t>
      </w:r>
    </w:p>
    <w:p w:rsidR="00206D9E" w:rsidRDefault="009229CA">
      <w:pPr>
        <w:numPr>
          <w:ilvl w:val="0"/>
          <w:numId w:val="8"/>
        </w:numPr>
        <w:ind w:right="41" w:hanging="328"/>
      </w:pPr>
      <w:r>
        <w:t xml:space="preserve">Pani/Pana dane osobowe mogą być przetwarzane w systemie SL 2014. </w:t>
      </w:r>
    </w:p>
    <w:p w:rsidR="00206D9E" w:rsidRDefault="009229CA">
      <w:pPr>
        <w:numPr>
          <w:ilvl w:val="0"/>
          <w:numId w:val="8"/>
        </w:numPr>
        <w:ind w:right="41" w:hanging="328"/>
      </w:pPr>
      <w:r>
        <w:t xml:space="preserve">Podanie przez Panią/Pana danych osobowych jest dobrowolne, aczkolwiek odmowa ich podania jest równoznaczna z nieuwzględnieniem złożonej oferty, przy ustalaniu wartości przedmiotowego zamówienia. </w:t>
      </w:r>
    </w:p>
    <w:p w:rsidR="00206D9E" w:rsidRDefault="009229CA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206D9E" w:rsidRDefault="009229CA">
      <w:pPr>
        <w:spacing w:after="121" w:line="259" w:lineRule="auto"/>
        <w:ind w:right="40"/>
        <w:jc w:val="right"/>
      </w:pPr>
      <w:r>
        <w:t xml:space="preserve">…………………………………….…………………………………………………..  </w:t>
      </w:r>
    </w:p>
    <w:p w:rsidR="00206D9E" w:rsidRDefault="009229CA">
      <w:pPr>
        <w:spacing w:line="259" w:lineRule="auto"/>
        <w:ind w:right="45"/>
        <w:jc w:val="right"/>
      </w:pPr>
      <w:r>
        <w:rPr>
          <w:sz w:val="18"/>
        </w:rPr>
        <w:t xml:space="preserve">pieczęć i podpis Wykonawcy lub osoby upoważnionej do  </w:t>
      </w:r>
    </w:p>
    <w:p w:rsidR="00206D9E" w:rsidRDefault="009229CA">
      <w:pPr>
        <w:spacing w:after="159" w:line="259" w:lineRule="auto"/>
        <w:ind w:right="41"/>
        <w:jc w:val="right"/>
      </w:pPr>
      <w:r>
        <w:rPr>
          <w:sz w:val="18"/>
        </w:rPr>
        <w:t xml:space="preserve">reprezentowania Wykonawcy  </w:t>
      </w:r>
    </w:p>
    <w:p w:rsidR="00206D9E" w:rsidRDefault="009229CA" w:rsidP="00EB36F5">
      <w:pPr>
        <w:spacing w:line="259" w:lineRule="auto"/>
        <w:ind w:left="0" w:right="4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206D9E" w:rsidRDefault="009229CA">
      <w:pPr>
        <w:spacing w:after="159" w:line="259" w:lineRule="auto"/>
        <w:ind w:right="39"/>
        <w:jc w:val="right"/>
      </w:pPr>
      <w:r>
        <w:lastRenderedPageBreak/>
        <w:t xml:space="preserve">Załącznik nr 3 do Zapytania ofertowego </w:t>
      </w:r>
    </w:p>
    <w:p w:rsidR="00206D9E" w:rsidRDefault="009229CA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after="159" w:line="259" w:lineRule="auto"/>
        <w:ind w:right="56"/>
        <w:jc w:val="center"/>
      </w:pPr>
      <w:r>
        <w:rPr>
          <w:b/>
        </w:rPr>
        <w:t xml:space="preserve">KLAUZULA ZGODY  </w:t>
      </w:r>
    </w:p>
    <w:p w:rsidR="00206D9E" w:rsidRDefault="009229CA">
      <w:pPr>
        <w:spacing w:after="161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206D9E" w:rsidRDefault="009229CA">
      <w:pPr>
        <w:ind w:left="17" w:right="41"/>
      </w:pPr>
      <w:r>
        <w:t>Zgodnie z art. 6 ust. 1 lit. a Rozporządzenia Parlamentu Europejskiego i Rady (UE) 2016/679 z dnia 27 kwietnia 2016 r. w sprawie ochrony osób fizycznych w związku z prz</w:t>
      </w:r>
      <w:r w:rsidR="0075202E">
        <w:t>etwarzaniem danych osobowych  i </w:t>
      </w:r>
      <w:r>
        <w:t>w sprawie swobodnego przepływu takich danych oraz uchylenia dyrektywy 95/46/WE (ogólne rozporządzenie o ochronie danych) wyrażam zgodę na przetwarzanie moich danych osobowych w celu realizacji projektu „</w:t>
      </w:r>
      <w:r w:rsidR="0075202E">
        <w:t>Punkt zwrotny</w:t>
      </w:r>
      <w:r>
        <w:t>”, a w szczególności ustalenia wartości zamówienia, którego dotyczy przedmiotowe rozeznanie rynku.</w:t>
      </w:r>
      <w:r>
        <w:rPr>
          <w:b/>
        </w:rPr>
        <w:t xml:space="preserve"> </w:t>
      </w:r>
    </w:p>
    <w:p w:rsidR="00206D9E" w:rsidRDefault="009229CA">
      <w:pPr>
        <w:spacing w:after="158" w:line="259" w:lineRule="auto"/>
        <w:ind w:left="0" w:right="4" w:firstLine="0"/>
        <w:jc w:val="right"/>
      </w:pPr>
      <w:r>
        <w:rPr>
          <w:b/>
        </w:rPr>
        <w:t xml:space="preserve"> </w:t>
      </w:r>
    </w:p>
    <w:p w:rsidR="00206D9E" w:rsidRDefault="009229CA">
      <w:pPr>
        <w:spacing w:line="259" w:lineRule="auto"/>
        <w:ind w:left="0" w:right="4" w:firstLine="0"/>
        <w:jc w:val="right"/>
      </w:pPr>
      <w:r>
        <w:rPr>
          <w:b/>
        </w:rPr>
        <w:t xml:space="preserve"> </w:t>
      </w:r>
    </w:p>
    <w:p w:rsidR="00206D9E" w:rsidRDefault="009229CA">
      <w:pPr>
        <w:spacing w:after="121" w:line="259" w:lineRule="auto"/>
        <w:ind w:right="40"/>
        <w:jc w:val="right"/>
      </w:pPr>
      <w:r>
        <w:t xml:space="preserve">…………………………………………………………………………………………..  </w:t>
      </w:r>
    </w:p>
    <w:p w:rsidR="00206D9E" w:rsidRDefault="009229CA">
      <w:pPr>
        <w:spacing w:line="259" w:lineRule="auto"/>
        <w:ind w:right="45"/>
        <w:jc w:val="right"/>
      </w:pPr>
      <w:r>
        <w:rPr>
          <w:sz w:val="18"/>
        </w:rPr>
        <w:t xml:space="preserve">pieczęć i podpis Wykonawcy lub osoby upoważnionej  </w:t>
      </w:r>
    </w:p>
    <w:p w:rsidR="00206D9E" w:rsidRDefault="009229CA">
      <w:pPr>
        <w:spacing w:after="159" w:line="259" w:lineRule="auto"/>
        <w:ind w:right="41"/>
        <w:jc w:val="right"/>
      </w:pPr>
      <w:r>
        <w:rPr>
          <w:sz w:val="18"/>
        </w:rPr>
        <w:t xml:space="preserve">do reprezentowania Wykonawcy  </w:t>
      </w:r>
    </w:p>
    <w:p w:rsidR="00206D9E" w:rsidRDefault="009229CA">
      <w:pPr>
        <w:spacing w:after="161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206D9E" w:rsidRDefault="009229CA">
      <w:pPr>
        <w:spacing w:after="159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206D9E" w:rsidRDefault="009229CA">
      <w:pPr>
        <w:spacing w:after="161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206D9E" w:rsidRDefault="009229CA">
      <w:pPr>
        <w:spacing w:after="159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206D9E" w:rsidRDefault="009229CA">
      <w:pPr>
        <w:spacing w:after="159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206D9E" w:rsidRDefault="009229CA">
      <w:pPr>
        <w:spacing w:after="161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206D9E" w:rsidRDefault="009229CA">
      <w:pPr>
        <w:spacing w:after="159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206D9E" w:rsidRDefault="009229CA">
      <w:pPr>
        <w:spacing w:after="162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206D9E" w:rsidRDefault="009229CA">
      <w:pPr>
        <w:spacing w:after="159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206D9E" w:rsidRDefault="009229CA">
      <w:pPr>
        <w:spacing w:after="161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206D9E" w:rsidRDefault="009229CA">
      <w:pPr>
        <w:spacing w:after="159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206D9E" w:rsidRDefault="009229CA">
      <w:pPr>
        <w:spacing w:after="161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206D9E" w:rsidRDefault="009229CA">
      <w:pPr>
        <w:spacing w:after="159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206D9E" w:rsidRDefault="009229CA" w:rsidP="0075202E">
      <w:pPr>
        <w:spacing w:after="0" w:line="259" w:lineRule="auto"/>
        <w:ind w:left="0" w:right="14" w:firstLine="0"/>
        <w:jc w:val="right"/>
      </w:pPr>
      <w:r>
        <w:rPr>
          <w:sz w:val="18"/>
        </w:rPr>
        <w:t xml:space="preserve"> </w:t>
      </w:r>
      <w:r>
        <w:t xml:space="preserve"> </w:t>
      </w:r>
    </w:p>
    <w:p w:rsidR="00206D9E" w:rsidRDefault="009229CA">
      <w:pPr>
        <w:spacing w:after="159" w:line="259" w:lineRule="auto"/>
        <w:ind w:right="39"/>
        <w:jc w:val="right"/>
      </w:pPr>
      <w:r>
        <w:lastRenderedPageBreak/>
        <w:t xml:space="preserve">Załącznik nr 4 do Zapytania ofertowego </w:t>
      </w:r>
    </w:p>
    <w:p w:rsidR="00206D9E" w:rsidRDefault="009229CA">
      <w:pPr>
        <w:spacing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spacing w:after="5" w:line="400" w:lineRule="auto"/>
        <w:ind w:left="655" w:right="0" w:firstLine="250"/>
        <w:jc w:val="left"/>
      </w:pPr>
      <w:r>
        <w:rPr>
          <w:b/>
        </w:rPr>
        <w:t xml:space="preserve">Oświadczenie Wykonawcy w zakresie wypełnienia obowiązków informacyjnych przewidzianych w art. 13 lub art. 14 rozporządzenia Parlamentu Europejskiego i Rady </w:t>
      </w:r>
    </w:p>
    <w:p w:rsidR="00206D9E" w:rsidRDefault="009229CA">
      <w:pPr>
        <w:spacing w:after="5" w:line="401" w:lineRule="auto"/>
        <w:ind w:left="867" w:right="488" w:hanging="298"/>
        <w:jc w:val="left"/>
      </w:pPr>
      <w:r>
        <w:rPr>
          <w:b/>
        </w:rPr>
        <w:t>(UE) 2016/679 z dnia 27 kwietnia 2016 r. w sprawie ochr</w:t>
      </w:r>
      <w:r w:rsidR="0075202E">
        <w:rPr>
          <w:b/>
        </w:rPr>
        <w:t>ony osób fizycznych w związku z </w:t>
      </w:r>
      <w:r>
        <w:rPr>
          <w:b/>
        </w:rPr>
        <w:t xml:space="preserve">przetwarzaniem danych osobowych i w sprawie swobodnego przepływu takich danych oraz uchylenia dyrektywy 95/46/WE (ogólne rozporządzenie o ochronie </w:t>
      </w:r>
    </w:p>
    <w:p w:rsidR="00206D9E" w:rsidRDefault="009229CA">
      <w:pPr>
        <w:spacing w:after="0" w:line="259" w:lineRule="auto"/>
        <w:ind w:right="58"/>
        <w:jc w:val="center"/>
      </w:pPr>
      <w:r>
        <w:rPr>
          <w:b/>
        </w:rPr>
        <w:t xml:space="preserve">danych) (Dz. Urz. UE L 119 z 04.05.2016, str. 1). </w:t>
      </w:r>
    </w:p>
    <w:p w:rsidR="00206D9E" w:rsidRDefault="009229CA">
      <w:pPr>
        <w:spacing w:after="158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206D9E" w:rsidRDefault="009229CA">
      <w:pPr>
        <w:spacing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206D9E" w:rsidRDefault="009229CA">
      <w:pPr>
        <w:ind w:left="17" w:right="41"/>
      </w:pPr>
      <w:r>
        <w:t xml:space="preserve">Oświadczam, że wypełniłem obowiązki informacyjne przewidziane w art. 13 lub art. 14 RODO) wobec </w:t>
      </w:r>
    </w:p>
    <w:p w:rsidR="00206D9E" w:rsidRDefault="009229CA">
      <w:pPr>
        <w:ind w:left="17" w:right="41"/>
      </w:pPr>
      <w:r>
        <w:t xml:space="preserve">osób fizycznych, od których dane osobowe bezpośrednio lub pośrednio pozyskałem w celu ubiegania </w:t>
      </w:r>
    </w:p>
    <w:p w:rsidR="00206D9E" w:rsidRDefault="009229CA">
      <w:pPr>
        <w:spacing w:after="0" w:line="259" w:lineRule="auto"/>
        <w:ind w:right="55"/>
        <w:jc w:val="center"/>
      </w:pPr>
      <w:r>
        <w:t xml:space="preserve">się o udzielenie zamówienia w niniejszym postępowaniu.* </w:t>
      </w:r>
    </w:p>
    <w:p w:rsidR="00206D9E" w:rsidRDefault="009229CA">
      <w:pPr>
        <w:spacing w:after="122" w:line="259" w:lineRule="auto"/>
        <w:ind w:left="0" w:right="4" w:firstLine="0"/>
        <w:jc w:val="center"/>
      </w:pPr>
      <w:r>
        <w:t xml:space="preserve"> </w:t>
      </w:r>
    </w:p>
    <w:p w:rsidR="00206D9E" w:rsidRDefault="009229CA">
      <w:pPr>
        <w:spacing w:after="15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206D9E" w:rsidRDefault="009229CA">
      <w:pPr>
        <w:spacing w:line="259" w:lineRule="auto"/>
        <w:ind w:right="45"/>
        <w:jc w:val="right"/>
      </w:pPr>
      <w:r>
        <w:rPr>
          <w:sz w:val="18"/>
        </w:rPr>
        <w:t xml:space="preserve">………………………………………………………………………...………………….. </w:t>
      </w:r>
    </w:p>
    <w:p w:rsidR="00206D9E" w:rsidRDefault="009229CA">
      <w:pPr>
        <w:spacing w:line="259" w:lineRule="auto"/>
        <w:ind w:right="45"/>
        <w:jc w:val="right"/>
      </w:pPr>
      <w:r>
        <w:rPr>
          <w:sz w:val="18"/>
        </w:rPr>
        <w:t xml:space="preserve">pieczęć i podpis Wykonawcy lub osoby upoważnionej  </w:t>
      </w:r>
    </w:p>
    <w:p w:rsidR="00206D9E" w:rsidRDefault="009229CA">
      <w:pPr>
        <w:spacing w:after="159" w:line="259" w:lineRule="auto"/>
        <w:ind w:right="41"/>
        <w:jc w:val="right"/>
      </w:pPr>
      <w:r>
        <w:rPr>
          <w:sz w:val="18"/>
        </w:rPr>
        <w:t xml:space="preserve">do reprezentowania Wykonawcy </w:t>
      </w:r>
    </w:p>
    <w:p w:rsidR="00206D9E" w:rsidRDefault="009229CA">
      <w:pPr>
        <w:spacing w:after="15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206D9E" w:rsidRDefault="009229CA">
      <w:pPr>
        <w:spacing w:after="15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206D9E" w:rsidRDefault="009229CA">
      <w:pPr>
        <w:spacing w:after="161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206D9E" w:rsidRDefault="009229CA">
      <w:pPr>
        <w:spacing w:after="15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206D9E" w:rsidRDefault="009229CA">
      <w:pPr>
        <w:spacing w:after="163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206D9E" w:rsidRDefault="009229CA">
      <w:pPr>
        <w:ind w:left="0" w:right="0" w:firstLine="0"/>
        <w:jc w:val="left"/>
      </w:pPr>
      <w:r>
        <w:rPr>
          <w:sz w:val="18"/>
        </w:rPr>
        <w:t xml:space="preserve">* W przypadku gdy Wykonawca nie przekazuje danych osobowych innych niż bezpośrednio jego dotyczących lub zachodzi wyłączeniem stosowania obowiązku informacyjnego, stosownie do art. 13 ust. 4 lub art. 14 ust. 5 RODO treści oświadczenia wykonawca nie składa (usunięcie treści oświadczenia np. przez jego wykreślenie). </w:t>
      </w:r>
    </w:p>
    <w:p w:rsidR="00206D9E" w:rsidRDefault="009229CA">
      <w:pPr>
        <w:spacing w:after="15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206D9E" w:rsidRDefault="009229CA">
      <w:pPr>
        <w:spacing w:after="161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206D9E" w:rsidRDefault="009229CA">
      <w:pPr>
        <w:spacing w:after="0" w:line="259" w:lineRule="auto"/>
        <w:ind w:left="0" w:right="0" w:firstLine="0"/>
        <w:jc w:val="left"/>
        <w:rPr>
          <w:sz w:val="18"/>
        </w:rPr>
      </w:pPr>
      <w:r>
        <w:rPr>
          <w:sz w:val="18"/>
        </w:rPr>
        <w:t xml:space="preserve"> </w:t>
      </w:r>
    </w:p>
    <w:p w:rsidR="0075202E" w:rsidRDefault="0075202E">
      <w:pPr>
        <w:spacing w:after="0" w:line="259" w:lineRule="auto"/>
        <w:ind w:left="0" w:right="0" w:firstLine="0"/>
        <w:jc w:val="left"/>
      </w:pPr>
    </w:p>
    <w:p w:rsidR="00EB36F5" w:rsidRDefault="00EB36F5">
      <w:pPr>
        <w:spacing w:after="0" w:line="259" w:lineRule="auto"/>
        <w:ind w:left="0" w:right="0" w:firstLine="0"/>
        <w:jc w:val="left"/>
      </w:pPr>
    </w:p>
    <w:p w:rsidR="00206D9E" w:rsidRDefault="009229CA">
      <w:pPr>
        <w:spacing w:after="159" w:line="259" w:lineRule="auto"/>
        <w:ind w:right="39"/>
        <w:jc w:val="right"/>
      </w:pPr>
      <w:r>
        <w:lastRenderedPageBreak/>
        <w:t xml:space="preserve">Załącznik nr 5 do Zapytania ofertowego </w:t>
      </w:r>
    </w:p>
    <w:p w:rsidR="00206D9E" w:rsidRDefault="009229CA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206D9E" w:rsidRDefault="009229CA">
      <w:pPr>
        <w:ind w:left="17" w:right="41"/>
      </w:pPr>
      <w:r>
        <w:t xml:space="preserve">………………………………….. </w:t>
      </w:r>
    </w:p>
    <w:p w:rsidR="00206D9E" w:rsidRDefault="009229CA">
      <w:pPr>
        <w:spacing w:after="1"/>
        <w:ind w:left="17" w:right="41"/>
      </w:pPr>
      <w:r>
        <w:t xml:space="preserve">(pieczęć firmowa Wykonawcy) </w:t>
      </w:r>
    </w:p>
    <w:p w:rsidR="00206D9E" w:rsidRDefault="009229CA">
      <w:pPr>
        <w:spacing w:line="259" w:lineRule="auto"/>
        <w:ind w:left="0" w:right="0" w:firstLine="0"/>
        <w:jc w:val="left"/>
      </w:pPr>
      <w:r>
        <w:t xml:space="preserve"> </w:t>
      </w:r>
    </w:p>
    <w:p w:rsidR="00206D9E" w:rsidRDefault="009229CA">
      <w:pPr>
        <w:spacing w:after="0" w:line="259" w:lineRule="auto"/>
        <w:ind w:right="55"/>
        <w:jc w:val="center"/>
      </w:pPr>
      <w:r>
        <w:rPr>
          <w:b/>
        </w:rPr>
        <w:t xml:space="preserve">Wykaz osób przewidzianych do realizacji zamówienia </w:t>
      </w:r>
    </w:p>
    <w:tbl>
      <w:tblPr>
        <w:tblStyle w:val="TableGrid"/>
        <w:tblW w:w="9064" w:type="dxa"/>
        <w:tblInd w:w="5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2"/>
        <w:gridCol w:w="2269"/>
        <w:gridCol w:w="1988"/>
        <w:gridCol w:w="2293"/>
        <w:gridCol w:w="1812"/>
      </w:tblGrid>
      <w:tr w:rsidR="00206D9E">
        <w:trPr>
          <w:trHeight w:val="8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l.p.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Imię i nazwisko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17" w:right="0" w:hanging="7"/>
              <w:jc w:val="center"/>
            </w:pPr>
            <w:r>
              <w:rPr>
                <w:b/>
              </w:rPr>
              <w:t xml:space="preserve">Doświadczenie kadry w miesiącach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Opis posiadanych kwalifikacji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Podstawa dysponowania osobą </w:t>
            </w:r>
          </w:p>
        </w:tc>
      </w:tr>
      <w:tr w:rsidR="00206D9E">
        <w:trPr>
          <w:trHeight w:val="16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06D9E">
        <w:trPr>
          <w:trHeight w:val="15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06D9E">
        <w:trPr>
          <w:trHeight w:val="140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06D9E">
        <w:trPr>
          <w:trHeight w:val="15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9E" w:rsidRDefault="009229CA">
            <w:pPr>
              <w:spacing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206D9E" w:rsidRDefault="009229CA">
      <w:pPr>
        <w:spacing w:after="158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206D9E" w:rsidRDefault="009229CA">
      <w:pPr>
        <w:spacing w:after="1"/>
        <w:ind w:left="17" w:right="41"/>
      </w:pPr>
      <w:r>
        <w:t>……………………………., dn</w:t>
      </w:r>
      <w:r w:rsidR="0075202E">
        <w:t>. .</w:t>
      </w:r>
      <w:r>
        <w:t>…………………….202</w:t>
      </w:r>
      <w:r w:rsidR="0075202E">
        <w:t>1</w:t>
      </w:r>
      <w:r>
        <w:t xml:space="preserve"> r. </w:t>
      </w:r>
    </w:p>
    <w:p w:rsidR="00206D9E" w:rsidRDefault="009229CA">
      <w:pPr>
        <w:spacing w:after="161" w:line="259" w:lineRule="auto"/>
        <w:ind w:left="0" w:right="0" w:firstLine="0"/>
        <w:jc w:val="left"/>
      </w:pPr>
      <w:r>
        <w:t xml:space="preserve"> </w:t>
      </w:r>
    </w:p>
    <w:p w:rsidR="00206D9E" w:rsidRDefault="009229CA">
      <w:pPr>
        <w:spacing w:after="121" w:line="259" w:lineRule="auto"/>
        <w:ind w:right="40"/>
        <w:jc w:val="right"/>
      </w:pPr>
      <w:r>
        <w:t xml:space="preserve">………………………………………………………………………...…………………..  </w:t>
      </w:r>
    </w:p>
    <w:p w:rsidR="00206D9E" w:rsidRDefault="009229CA">
      <w:pPr>
        <w:spacing w:line="259" w:lineRule="auto"/>
        <w:ind w:right="45"/>
        <w:jc w:val="right"/>
      </w:pPr>
      <w:r>
        <w:rPr>
          <w:sz w:val="18"/>
        </w:rPr>
        <w:t xml:space="preserve">pieczęć i podpis Wykonawcy lub osoby upoważnionej do  </w:t>
      </w:r>
    </w:p>
    <w:p w:rsidR="0075202E" w:rsidRDefault="009229CA">
      <w:pPr>
        <w:spacing w:after="159" w:line="259" w:lineRule="auto"/>
        <w:ind w:right="41"/>
        <w:jc w:val="right"/>
        <w:rPr>
          <w:sz w:val="18"/>
        </w:rPr>
      </w:pPr>
      <w:r>
        <w:rPr>
          <w:sz w:val="18"/>
        </w:rPr>
        <w:t xml:space="preserve">reprezentowania Wykonawcy </w:t>
      </w:r>
    </w:p>
    <w:p w:rsidR="0075202E" w:rsidRDefault="0075202E">
      <w:pPr>
        <w:spacing w:after="159" w:line="259" w:lineRule="auto"/>
        <w:ind w:right="41"/>
        <w:jc w:val="right"/>
        <w:rPr>
          <w:sz w:val="18"/>
        </w:rPr>
      </w:pPr>
    </w:p>
    <w:p w:rsidR="0075202E" w:rsidRDefault="0075202E">
      <w:pPr>
        <w:spacing w:after="159" w:line="259" w:lineRule="auto"/>
        <w:ind w:right="41"/>
        <w:jc w:val="right"/>
        <w:rPr>
          <w:sz w:val="18"/>
        </w:rPr>
      </w:pPr>
    </w:p>
    <w:p w:rsidR="0075202E" w:rsidRDefault="0075202E" w:rsidP="0075202E">
      <w:pPr>
        <w:spacing w:after="18"/>
        <w:ind w:right="44"/>
        <w:jc w:val="right"/>
      </w:pPr>
      <w:r>
        <w:lastRenderedPageBreak/>
        <w:t xml:space="preserve">Załącznik 6 do Zapytania ofertowego </w:t>
      </w:r>
    </w:p>
    <w:p w:rsidR="0075202E" w:rsidRDefault="0075202E" w:rsidP="0075202E">
      <w:pPr>
        <w:spacing w:after="0"/>
        <w:ind w:left="284"/>
        <w:rPr>
          <w:b/>
        </w:rPr>
      </w:pPr>
    </w:p>
    <w:p w:rsidR="0075202E" w:rsidRPr="002B0CF5" w:rsidRDefault="0075202E" w:rsidP="0075202E">
      <w:pPr>
        <w:spacing w:after="0"/>
        <w:ind w:left="284"/>
        <w:rPr>
          <w:b/>
        </w:rPr>
      </w:pPr>
    </w:p>
    <w:p w:rsidR="0075202E" w:rsidRPr="00CD5E82" w:rsidRDefault="0075202E" w:rsidP="0075202E">
      <w:pPr>
        <w:pStyle w:val="Defaul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bookmarkStart w:id="1" w:name="_Hlk55043351"/>
      <w:r w:rsidRPr="00CD5E82">
        <w:rPr>
          <w:rFonts w:asciiTheme="minorHAnsi" w:hAnsiTheme="minorHAnsi" w:cs="Times New Roman"/>
          <w:b/>
          <w:bCs/>
          <w:sz w:val="22"/>
          <w:szCs w:val="22"/>
        </w:rPr>
        <w:t>Wymagania w zakresie bezpieczeństwa sanitarnego</w:t>
      </w:r>
      <w:bookmarkEnd w:id="1"/>
      <w:r w:rsidRPr="00CD5E82">
        <w:rPr>
          <w:rFonts w:asciiTheme="minorHAnsi" w:hAnsiTheme="minorHAnsi" w:cs="Times New Roman"/>
          <w:b/>
          <w:bCs/>
          <w:sz w:val="22"/>
          <w:szCs w:val="22"/>
        </w:rPr>
        <w:br/>
      </w:r>
    </w:p>
    <w:p w:rsidR="0075202E" w:rsidRPr="00CD5E82" w:rsidRDefault="0075202E" w:rsidP="0075202E">
      <w:pPr>
        <w:pStyle w:val="Default"/>
        <w:spacing w:line="360" w:lineRule="auto"/>
        <w:ind w:right="280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>Ze względu na zagrożenie epidemiczne związane z zakażeniami wirusem SARS-CoV-2 Wykonawca zobowiązany jest do zapewnienia bezpieczeństwa san</w:t>
      </w:r>
      <w:r>
        <w:rPr>
          <w:rFonts w:asciiTheme="minorHAnsi" w:hAnsiTheme="minorHAnsi" w:cs="Times New Roman"/>
          <w:sz w:val="22"/>
          <w:szCs w:val="22"/>
        </w:rPr>
        <w:t>itarnego uczestnikom projektu w </w:t>
      </w:r>
      <w:r w:rsidRPr="00CD5E82">
        <w:rPr>
          <w:rFonts w:asciiTheme="minorHAnsi" w:hAnsiTheme="minorHAnsi" w:cs="Times New Roman"/>
          <w:sz w:val="22"/>
          <w:szCs w:val="22"/>
        </w:rPr>
        <w:t>szczególn</w:t>
      </w:r>
      <w:r>
        <w:rPr>
          <w:rFonts w:asciiTheme="minorHAnsi" w:hAnsiTheme="minorHAnsi" w:cs="Times New Roman"/>
          <w:sz w:val="22"/>
          <w:szCs w:val="22"/>
        </w:rPr>
        <w:t>ości poprzez realizację zajęć z </w:t>
      </w:r>
      <w:r w:rsidRPr="00CD5E82">
        <w:rPr>
          <w:rFonts w:asciiTheme="minorHAnsi" w:hAnsiTheme="minorHAnsi" w:cs="Times New Roman"/>
          <w:sz w:val="22"/>
          <w:szCs w:val="22"/>
        </w:rPr>
        <w:t xml:space="preserve">zachowaniem poniższych wymogów: </w:t>
      </w:r>
    </w:p>
    <w:p w:rsidR="0075202E" w:rsidRPr="00CD5E82" w:rsidRDefault="0075202E" w:rsidP="0075202E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 xml:space="preserve">• Zachowanie dystansu społecznego co najmniej 1,5 m między uczestnikami i między uczestnikami a prowadzącym zajęcia. Przy zajęciach grupowych preferuje się układ ułożenia stolików w podkowę. </w:t>
      </w:r>
    </w:p>
    <w:p w:rsidR="0075202E" w:rsidRPr="00CD5E82" w:rsidRDefault="0075202E" w:rsidP="0075202E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 xml:space="preserve">• Zasłanianie ust i nosa przez uczestników i prowadzącego zajęcia przy użyciu maseczek jednorazowych, zmienianych nie rzadziej niż po każdym wietrzeniu sali. Wyrzucanie zużytych maseczek do zamkniętego kosza. </w:t>
      </w:r>
    </w:p>
    <w:p w:rsidR="0075202E" w:rsidRPr="00CD5E82" w:rsidRDefault="0075202E" w:rsidP="0075202E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 xml:space="preserve">• Umieszczenie instrukcji poprawnego mycia dłoni/poprawnej dezynfekcji w pomieszczeniu sanitarnym. </w:t>
      </w:r>
    </w:p>
    <w:p w:rsidR="0075202E" w:rsidRPr="00CD5E82" w:rsidRDefault="0075202E" w:rsidP="0075202E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>• Regularne częste mycie dłoni z użyciem ciepłej wody i mydła przez min. 30 sekund lub dezynfekcja dłoni płynem dezynfekującym przez uczest</w:t>
      </w:r>
      <w:r>
        <w:rPr>
          <w:rFonts w:asciiTheme="minorHAnsi" w:hAnsiTheme="minorHAnsi" w:cs="Times New Roman"/>
          <w:sz w:val="22"/>
          <w:szCs w:val="22"/>
        </w:rPr>
        <w:t>ników i prowadzącego zajęcia, w </w:t>
      </w:r>
      <w:r w:rsidRPr="00CD5E82">
        <w:rPr>
          <w:rFonts w:asciiTheme="minorHAnsi" w:hAnsiTheme="minorHAnsi" w:cs="Times New Roman"/>
          <w:sz w:val="22"/>
          <w:szCs w:val="22"/>
        </w:rPr>
        <w:t xml:space="preserve">szczególności przed wejściem do sali, w której odbywają się zajęcia, oraz po każdym skorzystaniu z toalety. </w:t>
      </w:r>
    </w:p>
    <w:p w:rsidR="0075202E" w:rsidRPr="00CD5E82" w:rsidRDefault="0075202E" w:rsidP="0075202E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>• Wietrzenie sali co najmniej raz na godzinę w czasie przerw</w:t>
      </w:r>
      <w:r>
        <w:rPr>
          <w:rFonts w:asciiTheme="minorHAnsi" w:hAnsiTheme="minorHAnsi" w:cs="Times New Roman"/>
          <w:sz w:val="22"/>
          <w:szCs w:val="22"/>
        </w:rPr>
        <w:t>y, a w razie potrzeby również w </w:t>
      </w:r>
      <w:r w:rsidRPr="00CD5E82">
        <w:rPr>
          <w:rFonts w:asciiTheme="minorHAnsi" w:hAnsiTheme="minorHAnsi" w:cs="Times New Roman"/>
          <w:sz w:val="22"/>
          <w:szCs w:val="22"/>
        </w:rPr>
        <w:t xml:space="preserve">trakcie zajęć. </w:t>
      </w:r>
    </w:p>
    <w:p w:rsidR="0075202E" w:rsidRPr="00CD5E82" w:rsidRDefault="0075202E" w:rsidP="0075202E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 xml:space="preserve">• Podczas kaszlu i kichania zasłanianie ust i nosa zgiętym łokciem lub chusteczką, a następnie jak najszybsze wyrzucenie chusteczki do zamkniętego kosza i umycie/dezynfekcja dłoni. </w:t>
      </w:r>
    </w:p>
    <w:p w:rsidR="0075202E" w:rsidRPr="00CD5E82" w:rsidRDefault="0075202E" w:rsidP="0075202E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 xml:space="preserve">• Niedotykanie dłońmi twarzy, zwłaszcza okolic ust, nosa i oczu. </w:t>
      </w:r>
    </w:p>
    <w:p w:rsidR="0075202E" w:rsidRPr="00CD5E82" w:rsidRDefault="0075202E" w:rsidP="0075202E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 xml:space="preserve">• Korzystanie przez uczestników z przyborów biurowych przeznaczonych do użytku tylko przez danego uczestnika lub dezynfekowanie przyborów po każdym użyciu. </w:t>
      </w:r>
    </w:p>
    <w:p w:rsidR="0075202E" w:rsidRPr="00CD5E82" w:rsidRDefault="0075202E" w:rsidP="0075202E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>• Pomiar temperatury każdemu uczestnikowi przed wejściem do sali, w której odbywają się zajęcia, przez prowadzącego zajęcia termometrem bezdot</w:t>
      </w:r>
      <w:r>
        <w:rPr>
          <w:rFonts w:asciiTheme="minorHAnsi" w:hAnsiTheme="minorHAnsi" w:cs="Times New Roman"/>
          <w:sz w:val="22"/>
          <w:szCs w:val="22"/>
        </w:rPr>
        <w:t>ykowym. W przypadku wykazania u </w:t>
      </w:r>
      <w:r w:rsidRPr="00CD5E82">
        <w:rPr>
          <w:rFonts w:asciiTheme="minorHAnsi" w:hAnsiTheme="minorHAnsi" w:cs="Times New Roman"/>
          <w:sz w:val="22"/>
          <w:szCs w:val="22"/>
        </w:rPr>
        <w:t>któregokolwiek z Uczestników temperatury powyżej 38 °C - niedopuszc</w:t>
      </w:r>
      <w:r>
        <w:rPr>
          <w:rFonts w:asciiTheme="minorHAnsi" w:hAnsiTheme="minorHAnsi" w:cs="Times New Roman"/>
          <w:sz w:val="22"/>
          <w:szCs w:val="22"/>
        </w:rPr>
        <w:t>zenie go do udziału w </w:t>
      </w:r>
      <w:r w:rsidRPr="00CD5E82">
        <w:rPr>
          <w:rFonts w:asciiTheme="minorHAnsi" w:hAnsiTheme="minorHAnsi" w:cs="Times New Roman"/>
          <w:sz w:val="22"/>
          <w:szCs w:val="22"/>
        </w:rPr>
        <w:t xml:space="preserve">zajęciach oraz poinformowanie Zamawiającego o zdarzeniu. </w:t>
      </w:r>
    </w:p>
    <w:p w:rsidR="0075202E" w:rsidRPr="00CD5E82" w:rsidRDefault="0075202E" w:rsidP="0075202E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lastRenderedPageBreak/>
        <w:t xml:space="preserve">• W przypadku podejrzenia zakażenia SARS-CoV-2 wywołującego COVID-19 u któregokolwiek z uczestników – skierowanie uczestnika do samoizolacji domowej oraz poinformowanie Zamawiającego o zdarzeniu. </w:t>
      </w:r>
    </w:p>
    <w:p w:rsidR="0075202E" w:rsidRPr="00CD5E82" w:rsidRDefault="0075202E" w:rsidP="0075202E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 xml:space="preserve">• Dezynfekcja powierzchni dotykowych takich jak klamki drzwi wejściowych, poręcze, blaty, oparcia krzeseł, włączniki świateł czy biurka </w:t>
      </w:r>
      <w:r>
        <w:rPr>
          <w:rFonts w:asciiTheme="minorHAnsi" w:hAnsiTheme="minorHAnsi" w:cs="Times New Roman"/>
          <w:sz w:val="22"/>
          <w:szCs w:val="22"/>
        </w:rPr>
        <w:t xml:space="preserve">oraz wykorzystywanego sprzętu. </w:t>
      </w:r>
      <w:r w:rsidRPr="00CD5E82">
        <w:rPr>
          <w:rFonts w:asciiTheme="minorHAnsi" w:hAnsiTheme="minorHAnsi" w:cs="Times New Roman"/>
          <w:sz w:val="22"/>
          <w:szCs w:val="22"/>
        </w:rPr>
        <w:t xml:space="preserve">Zamawiający zapewnia: płyn do dezynfekcji, termometr bezdotykowy. </w:t>
      </w:r>
    </w:p>
    <w:p w:rsidR="0075202E" w:rsidRPr="00CD5E82" w:rsidRDefault="0075202E" w:rsidP="0075202E">
      <w:pPr>
        <w:spacing w:after="0" w:line="360" w:lineRule="auto"/>
        <w:ind w:right="280"/>
        <w:rPr>
          <w:rFonts w:asciiTheme="minorHAnsi" w:hAnsiTheme="minorHAnsi" w:cs="Times New Roman"/>
        </w:rPr>
      </w:pPr>
      <w:r w:rsidRPr="00CD5E82">
        <w:rPr>
          <w:rFonts w:asciiTheme="minorHAnsi" w:hAnsiTheme="minorHAnsi" w:cs="Times New Roman"/>
        </w:rPr>
        <w:t>Zamawiający zastrzega możliwość zmiany powyższych wymagań dot. realizacji zajęć, w zależności od oficjalnych komunikatów publikowanych na stronie https://www.gov.pl/web/koronawirus oraz rozporządzeń wydawanych przez Ministerstwo Zdrowia i zaleceń Głównego Inspektoratu Sanitarnego.</w:t>
      </w:r>
    </w:p>
    <w:p w:rsidR="0075202E" w:rsidRPr="00CD5E82" w:rsidRDefault="0075202E" w:rsidP="0075202E">
      <w:pPr>
        <w:spacing w:after="0" w:line="360" w:lineRule="auto"/>
        <w:ind w:left="0" w:firstLine="0"/>
        <w:rPr>
          <w:rFonts w:asciiTheme="minorHAnsi" w:hAnsiTheme="minorHAnsi" w:cs="Times New Roman"/>
        </w:rPr>
      </w:pPr>
    </w:p>
    <w:p w:rsidR="0075202E" w:rsidRPr="00CD5E82" w:rsidRDefault="0075202E" w:rsidP="0075202E">
      <w:pPr>
        <w:rPr>
          <w:rFonts w:asciiTheme="minorHAnsi" w:eastAsia="Arial Unicode MS" w:hAnsiTheme="minorHAnsi" w:cs="Times New Roman"/>
        </w:rPr>
      </w:pPr>
      <w:r w:rsidRPr="00CD5E82">
        <w:rPr>
          <w:rFonts w:asciiTheme="minorHAnsi" w:eastAsia="Arial Unicode MS" w:hAnsiTheme="minorHAnsi" w:cs="Times New Roman"/>
        </w:rPr>
        <w:t>……………………………., dn</w:t>
      </w:r>
      <w:r w:rsidR="00DB2698">
        <w:rPr>
          <w:rFonts w:asciiTheme="minorHAnsi" w:eastAsia="Arial Unicode MS" w:hAnsiTheme="minorHAnsi" w:cs="Times New Roman"/>
        </w:rPr>
        <w:t xml:space="preserve">. </w:t>
      </w:r>
      <w:r w:rsidRPr="00CD5E82">
        <w:rPr>
          <w:rFonts w:asciiTheme="minorHAnsi" w:eastAsia="Arial Unicode MS" w:hAnsiTheme="minorHAnsi" w:cs="Times New Roman"/>
        </w:rPr>
        <w:t>……………….2021 r.</w:t>
      </w:r>
    </w:p>
    <w:p w:rsidR="00206D9E" w:rsidRDefault="009229CA">
      <w:pPr>
        <w:spacing w:after="159" w:line="259" w:lineRule="auto"/>
        <w:ind w:right="41"/>
        <w:jc w:val="right"/>
      </w:pPr>
      <w:r>
        <w:rPr>
          <w:sz w:val="18"/>
        </w:rPr>
        <w:t xml:space="preserve"> </w:t>
      </w:r>
    </w:p>
    <w:sectPr w:rsidR="00206D9E" w:rsidSect="005B2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21" w:right="1362" w:bottom="1830" w:left="1416" w:header="964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E7" w:rsidRDefault="00C028E7">
      <w:pPr>
        <w:spacing w:after="0" w:line="240" w:lineRule="auto"/>
      </w:pPr>
      <w:r>
        <w:separator/>
      </w:r>
    </w:p>
  </w:endnote>
  <w:endnote w:type="continuationSeparator" w:id="0">
    <w:p w:rsidR="00C028E7" w:rsidRDefault="00C0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9E" w:rsidRDefault="009229CA">
    <w:pPr>
      <w:spacing w:after="0" w:line="240" w:lineRule="auto"/>
      <w:ind w:left="-994" w:right="2398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4991735</wp:posOffset>
          </wp:positionH>
          <wp:positionV relativeFrom="page">
            <wp:posOffset>9421089</wp:posOffset>
          </wp:positionV>
          <wp:extent cx="2568575" cy="685800"/>
          <wp:effectExtent l="0" t="0" r="0" b="0"/>
          <wp:wrapSquare wrapText="bothSides"/>
          <wp:docPr id="3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85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>Projekt „</w:t>
    </w:r>
    <w:proofErr w:type="spellStart"/>
    <w:r>
      <w:rPr>
        <w:sz w:val="18"/>
      </w:rPr>
      <w:t>PrzeŁOMowa</w:t>
    </w:r>
    <w:proofErr w:type="spellEnd"/>
    <w:r>
      <w:rPr>
        <w:sz w:val="18"/>
      </w:rPr>
      <w:t xml:space="preserve"> zmiana 2! współfinansowany ze środków Europejskiego Funduszu Społecznego w ramach Regionalnego Programu Operacyjnego Województwa Łódzkiego na lata 2014-2020 realizowany w ramach Osi priorytetowej IX Włączenie społeczne, Działania IX.1 Aktywna integracja osób zagrożonych  ubóstwem lub wykluczeniem społecznym, Poddziałania IX.1.2 Aktywizacja społeczno-zawodowa osób  zagrożonych ubóstwem lub wykluczeniem społecznym - ZIT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CE" w:rsidRDefault="008F1B05" w:rsidP="008F1B05">
    <w:pPr>
      <w:pStyle w:val="Stopka"/>
      <w:ind w:left="-709" w:firstLine="142"/>
      <w:rPr>
        <w:sz w:val="18"/>
        <w:szCs w:val="18"/>
      </w:rPr>
    </w:pPr>
    <w:r w:rsidRPr="005E53E4">
      <w:rPr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7CD81C83" wp14:editId="09CACB8C">
          <wp:simplePos x="0" y="0"/>
          <wp:positionH relativeFrom="page">
            <wp:posOffset>4734560</wp:posOffset>
          </wp:positionH>
          <wp:positionV relativeFrom="bottomMargin">
            <wp:posOffset>-9525</wp:posOffset>
          </wp:positionV>
          <wp:extent cx="2568575" cy="685800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C17CE" w:rsidRPr="008F1B05" w:rsidRDefault="002C17CE" w:rsidP="008F1B05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>Projekt „Punkt zwrotny” współfinansowany ze środków Europejskiego Funduszu Społecznego</w:t>
    </w:r>
  </w:p>
  <w:p w:rsidR="002C17CE" w:rsidRPr="008F1B05" w:rsidRDefault="002C17CE" w:rsidP="008F1B05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>w ramach Regionalnego Programu Operacyjnego Województwa Łódzkiego na lata 2014-2020 realizowany</w:t>
    </w:r>
  </w:p>
  <w:p w:rsidR="002C17CE" w:rsidRPr="008F1B05" w:rsidRDefault="002C17CE" w:rsidP="008F1B05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 xml:space="preserve">w ramach Osi priorytetowej IX Włączenie społeczne, Działania IX.1 Aktywna integracja osób zagrożonych </w:t>
    </w:r>
  </w:p>
  <w:p w:rsidR="002C17CE" w:rsidRPr="008F1B05" w:rsidRDefault="002C17CE" w:rsidP="008F1B05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 xml:space="preserve">ubóstwem lub wykluczeniem społecznym, Poddziałania: IX.1.1 Aktywizacja społeczno-zawodowa osób </w:t>
    </w:r>
  </w:p>
  <w:p w:rsidR="00206D9E" w:rsidRPr="008F1B05" w:rsidRDefault="002C17CE" w:rsidP="008F1B05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>zagrożonych ubóstwem lub wykluczeniem społecznym.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9E" w:rsidRDefault="009229CA">
    <w:pPr>
      <w:spacing w:after="0" w:line="240" w:lineRule="auto"/>
      <w:ind w:left="-994" w:right="2398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4991735</wp:posOffset>
          </wp:positionH>
          <wp:positionV relativeFrom="page">
            <wp:posOffset>9421089</wp:posOffset>
          </wp:positionV>
          <wp:extent cx="2568575" cy="685800"/>
          <wp:effectExtent l="0" t="0" r="0" b="0"/>
          <wp:wrapSquare wrapText="bothSides"/>
          <wp:docPr id="4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85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>Projekt „</w:t>
    </w:r>
    <w:proofErr w:type="spellStart"/>
    <w:r>
      <w:rPr>
        <w:sz w:val="18"/>
      </w:rPr>
      <w:t>PrzeŁOMowa</w:t>
    </w:r>
    <w:proofErr w:type="spellEnd"/>
    <w:r>
      <w:rPr>
        <w:sz w:val="18"/>
      </w:rPr>
      <w:t xml:space="preserve"> zmiana 2! współfinansowany ze środków Europejskiego Funduszu Społecznego w ramach Regionalnego Programu Operacyjnego Województwa Łódzkiego na lata 2014-2020 realizowany w ramach Osi priorytetowej IX Włączenie społeczne, Działania IX.1 Aktywna integracja osób zagrożonych  ubóstwem lub wykluczeniem społecznym, Poddziałania IX.1.2 Aktywizacja społeczno-zawodowa osób  zagrożonych ubóstwem lub wykluczeniem społecznym - ZIT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E7" w:rsidRDefault="00C028E7">
      <w:pPr>
        <w:spacing w:after="0" w:line="240" w:lineRule="auto"/>
      </w:pPr>
      <w:r>
        <w:separator/>
      </w:r>
    </w:p>
  </w:footnote>
  <w:footnote w:type="continuationSeparator" w:id="0">
    <w:p w:rsidR="00C028E7" w:rsidRDefault="00C0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9E" w:rsidRDefault="009229CA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518160</wp:posOffset>
          </wp:positionH>
          <wp:positionV relativeFrom="page">
            <wp:posOffset>556006</wp:posOffset>
          </wp:positionV>
          <wp:extent cx="6523990" cy="504825"/>
          <wp:effectExtent l="0" t="0" r="0" b="0"/>
          <wp:wrapSquare wrapText="bothSides"/>
          <wp:docPr id="37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9E" w:rsidRDefault="009229CA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518160</wp:posOffset>
          </wp:positionH>
          <wp:positionV relativeFrom="page">
            <wp:posOffset>556006</wp:posOffset>
          </wp:positionV>
          <wp:extent cx="6523990" cy="504825"/>
          <wp:effectExtent l="0" t="0" r="0" b="0"/>
          <wp:wrapSquare wrapText="bothSides"/>
          <wp:docPr id="38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9E" w:rsidRDefault="009229CA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518160</wp:posOffset>
          </wp:positionH>
          <wp:positionV relativeFrom="page">
            <wp:posOffset>556006</wp:posOffset>
          </wp:positionV>
          <wp:extent cx="6523990" cy="504825"/>
          <wp:effectExtent l="0" t="0" r="0" b="0"/>
          <wp:wrapSquare wrapText="bothSides"/>
          <wp:docPr id="41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231"/>
    <w:multiLevelType w:val="hybridMultilevel"/>
    <w:tmpl w:val="27D8ECA6"/>
    <w:lvl w:ilvl="0" w:tplc="6388D01C">
      <w:start w:val="1"/>
      <w:numFmt w:val="bullet"/>
      <w:lvlText w:val="*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501C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BAD7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380C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AC2CB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C214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68FF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ECA2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A66B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C7F45"/>
    <w:multiLevelType w:val="multilevel"/>
    <w:tmpl w:val="7F289692"/>
    <w:lvl w:ilvl="0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1F3988"/>
    <w:multiLevelType w:val="hybridMultilevel"/>
    <w:tmpl w:val="8B96A504"/>
    <w:lvl w:ilvl="0" w:tplc="2F00992A">
      <w:start w:val="5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EB2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054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5D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30E2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6E45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BC60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8407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E8A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E50698"/>
    <w:multiLevelType w:val="hybridMultilevel"/>
    <w:tmpl w:val="3634F2E6"/>
    <w:lvl w:ilvl="0" w:tplc="17686434">
      <w:start w:val="1"/>
      <w:numFmt w:val="decimal"/>
      <w:lvlText w:val="%1.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CDC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627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EEDC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060F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5A8D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CB6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AC3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EF1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B22E03"/>
    <w:multiLevelType w:val="hybridMultilevel"/>
    <w:tmpl w:val="C940435A"/>
    <w:lvl w:ilvl="0" w:tplc="5232CFCE">
      <w:start w:val="1"/>
      <w:numFmt w:val="bullet"/>
      <w:lvlText w:val="-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C35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643A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58E69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DC41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E26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AEA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C2A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1AE3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32158"/>
    <w:multiLevelType w:val="hybridMultilevel"/>
    <w:tmpl w:val="EF2ACAA6"/>
    <w:lvl w:ilvl="0" w:tplc="E092D518">
      <w:start w:val="1"/>
      <w:numFmt w:val="bullet"/>
      <w:lvlText w:val="-"/>
      <w:lvlJc w:val="left"/>
      <w:pPr>
        <w:ind w:left="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029F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07A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72600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646B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F63B1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F679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E70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B698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4143CF"/>
    <w:multiLevelType w:val="hybridMultilevel"/>
    <w:tmpl w:val="1D3ABEC2"/>
    <w:lvl w:ilvl="0" w:tplc="CE74E702">
      <w:start w:val="1"/>
      <w:numFmt w:val="upperLetter"/>
      <w:lvlText w:val="%1."/>
      <w:lvlJc w:val="left"/>
      <w:pPr>
        <w:ind w:left="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188F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1819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E06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28FE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4C8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F842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06E3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A2F4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085626"/>
    <w:multiLevelType w:val="multilevel"/>
    <w:tmpl w:val="710E9AEA"/>
    <w:lvl w:ilvl="0">
      <w:start w:val="1"/>
      <w:numFmt w:val="decimal"/>
      <w:lvlText w:val="%1."/>
      <w:lvlJc w:val="left"/>
      <w:pPr>
        <w:ind w:left="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9E"/>
    <w:rsid w:val="00206D9E"/>
    <w:rsid w:val="002C17CE"/>
    <w:rsid w:val="00303C6C"/>
    <w:rsid w:val="00511DE5"/>
    <w:rsid w:val="005865F1"/>
    <w:rsid w:val="005B2550"/>
    <w:rsid w:val="005D3262"/>
    <w:rsid w:val="0075202E"/>
    <w:rsid w:val="0082602C"/>
    <w:rsid w:val="008F1B05"/>
    <w:rsid w:val="009148CA"/>
    <w:rsid w:val="009229CA"/>
    <w:rsid w:val="00A42A6F"/>
    <w:rsid w:val="00A42ACB"/>
    <w:rsid w:val="00C028E7"/>
    <w:rsid w:val="00C807CE"/>
    <w:rsid w:val="00D21BFD"/>
    <w:rsid w:val="00D327C4"/>
    <w:rsid w:val="00DB2698"/>
    <w:rsid w:val="00DB619D"/>
    <w:rsid w:val="00EB36F5"/>
    <w:rsid w:val="00EC61BF"/>
    <w:rsid w:val="00F47965"/>
    <w:rsid w:val="00F5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0DAA0"/>
  <w15:docId w15:val="{114AE482-BFD5-4255-B181-8E117A34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8" w:lineRule="auto"/>
      <w:ind w:left="10" w:right="54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C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7CE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75202E"/>
    <w:pPr>
      <w:ind w:left="720"/>
      <w:contextualSpacing/>
    </w:pPr>
  </w:style>
  <w:style w:type="paragraph" w:customStyle="1" w:styleId="Default">
    <w:name w:val="Default"/>
    <w:rsid w:val="007520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3261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Łaskun_1</dc:creator>
  <cp:keywords/>
  <cp:lastModifiedBy>user</cp:lastModifiedBy>
  <cp:revision>9</cp:revision>
  <dcterms:created xsi:type="dcterms:W3CDTF">2021-03-15T14:30:00Z</dcterms:created>
  <dcterms:modified xsi:type="dcterms:W3CDTF">2021-04-06T11:43:00Z</dcterms:modified>
</cp:coreProperties>
</file>