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4139"/>
        <w:gridCol w:w="1395"/>
        <w:gridCol w:w="1980"/>
        <w:gridCol w:w="1601"/>
        <w:gridCol w:w="2083"/>
        <w:gridCol w:w="1233"/>
      </w:tblGrid>
      <w:tr w:rsidR="00A43C2F" w:rsidRPr="00A43C2F" w14:paraId="775E6752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10C" w14:textId="6294891C" w:rsidR="00A43C2F" w:rsidRPr="00A43C2F" w:rsidRDefault="00A43C2F" w:rsidP="00484DB0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A4524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lipiec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14:paraId="79A157BD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BD4E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1DFDAECC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D7FC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10D3779A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031" w14:textId="773A889F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Tytuł projektu: </w:t>
            </w:r>
            <w:r w:rsidR="00B2189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„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</w:t>
            </w:r>
            <w:r w:rsidR="00B2189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A43C2F" w:rsidRPr="00A43C2F" w14:paraId="065CFA0E" w14:textId="77777777" w:rsidTr="00715B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1395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D4A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E8A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6624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645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5C90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E82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63A8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2FCE11B7" w14:textId="77777777" w:rsidTr="00715B0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8C4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6B8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6E9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DB962EF" w14:textId="0A61425E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B916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6C3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BB38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3E7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14:paraId="3C063806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06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082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64969" w:rsidRPr="00A43C2F" w14:paraId="4DF42E9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4C02" w14:textId="58A3A100" w:rsidR="00A64969" w:rsidRDefault="00A4524C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E171" w14:textId="7DC1A1D5" w:rsidR="00A64969" w:rsidRPr="00C865B4" w:rsidRDefault="00A64969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CFF6" w14:textId="77777777" w:rsidR="00A64969" w:rsidRDefault="00A64969" w:rsidP="00A6496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PROGRES Pośrednictwo Ubezpieczeniowo-Kredytowe Magdalena Niziołek</w:t>
            </w:r>
          </w:p>
          <w:p w14:paraId="581AF0B9" w14:textId="77777777" w:rsidR="00A64969" w:rsidRDefault="00A64969" w:rsidP="00A6496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38-350 Bobowa, ul. Grunwaldzka 55, </w:t>
            </w:r>
          </w:p>
          <w:p w14:paraId="495C5111" w14:textId="1C91D9D4" w:rsidR="00A64969" w:rsidRDefault="00A64969" w:rsidP="00A64969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Tel.517494963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C8AC" w14:textId="086A72BD" w:rsidR="00A64969" w:rsidRDefault="00A64969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5A60" w14:textId="77777777" w:rsidR="00A64969" w:rsidRDefault="00A64969" w:rsidP="00A6496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PROGRES Pośrednictwo Ubezpieczeniowo-Kredytowe Magdalena Niziołek</w:t>
            </w:r>
          </w:p>
          <w:p w14:paraId="0066F10A" w14:textId="77777777" w:rsidR="00A64969" w:rsidRDefault="00A64969" w:rsidP="00A6496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38-350 Bobowa, ul. Grunwaldzka 55, </w:t>
            </w:r>
          </w:p>
          <w:p w14:paraId="678563F8" w14:textId="77777777" w:rsidR="00A64969" w:rsidRDefault="00A64969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1A1B" w14:textId="6673CCA9" w:rsidR="00A64969" w:rsidRPr="003A1021" w:rsidRDefault="00A64969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>01.0</w:t>
            </w:r>
            <w:r w:rsidR="00A4524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>.2020 – 3</w:t>
            </w:r>
            <w:r w:rsidR="00A4524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>.0</w:t>
            </w:r>
            <w:r w:rsidR="00A4524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B3EB3" w14:textId="16B427E7" w:rsidR="00A64969" w:rsidRDefault="00A64969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180B" w14:textId="77777777" w:rsidR="00A64969" w:rsidRPr="00A43C2F" w:rsidRDefault="00A64969" w:rsidP="001217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524C" w:rsidRPr="00A43C2F" w14:paraId="00508223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74AC" w14:textId="60EAB3A8" w:rsidR="00A4524C" w:rsidRDefault="00A4524C" w:rsidP="00A452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B2DD" w14:textId="1EA7EC8D" w:rsidR="00A4524C" w:rsidRPr="00C865B4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3672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4672" w14:textId="77777777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F.P.H.U. „Mega-Tex” Regionalna Telewizja Gorlicka RTVG, MT Studio,</w:t>
            </w:r>
          </w:p>
          <w:p w14:paraId="01516AF8" w14:textId="77777777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Bielecka 46</w:t>
            </w:r>
          </w:p>
          <w:p w14:paraId="2B81609F" w14:textId="4B6862B2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38-300 Gorlice, tel. 500158338</w:t>
            </w:r>
          </w:p>
          <w:p w14:paraId="7431B3F4" w14:textId="77777777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19885" w14:textId="0F99C871" w:rsidR="00A4524C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A57C" w14:textId="77777777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F.P.H.U. „Mega-Tex” Regionalna Telewizja Gorlicka RTVG, MT Studio,</w:t>
            </w:r>
          </w:p>
          <w:p w14:paraId="7CD4480E" w14:textId="77777777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Bielecka 46</w:t>
            </w:r>
          </w:p>
          <w:p w14:paraId="76DD4242" w14:textId="77777777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38-300 Gorlice</w:t>
            </w:r>
          </w:p>
          <w:p w14:paraId="50D4E9FA" w14:textId="77777777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F67D" w14:textId="4AB03EF3" w:rsidR="00A4524C" w:rsidRPr="003A1021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0E8E">
              <w:rPr>
                <w:rFonts w:ascii="Calibri" w:hAnsi="Calibri"/>
                <w:color w:val="000000"/>
                <w:sz w:val="20"/>
                <w:szCs w:val="20"/>
              </w:rPr>
              <w:t>01.07.2020 – 31.07.2020r.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CC4A4" w14:textId="1EF5A386" w:rsidR="00A4524C" w:rsidRDefault="00A4524C" w:rsidP="00A452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09:00-17:00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C05E" w14:textId="77777777" w:rsidR="00A4524C" w:rsidRPr="00A43C2F" w:rsidRDefault="00A4524C" w:rsidP="00A452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524C" w:rsidRPr="00A43C2F" w14:paraId="4EB54B5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3ECD" w14:textId="0C522785" w:rsidR="00A4524C" w:rsidRDefault="00A4524C" w:rsidP="00A452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40D9" w14:textId="243AE762" w:rsidR="00A4524C" w:rsidRPr="00EB3672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3672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5D30" w14:textId="77777777" w:rsidR="00A4524C" w:rsidRDefault="00A4524C" w:rsidP="00A45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„ALE CIACHO”  Marta Kosiba </w:t>
            </w:r>
          </w:p>
          <w:p w14:paraId="3295C9A3" w14:textId="77777777" w:rsidR="00A4524C" w:rsidRDefault="00A4524C" w:rsidP="00A45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ul. Kościuszki 42 M</w:t>
            </w:r>
          </w:p>
          <w:p w14:paraId="5F36A0C4" w14:textId="37654BD4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38-300 Gorlice, tel. 886988239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27A89" w14:textId="77AF5BF6" w:rsidR="00A4524C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B5F0" w14:textId="77777777" w:rsidR="00A4524C" w:rsidRDefault="00A4524C" w:rsidP="00A45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„ALE CIACHO”  Marta Kosiba </w:t>
            </w:r>
          </w:p>
          <w:p w14:paraId="16B87794" w14:textId="77777777" w:rsidR="00A4524C" w:rsidRDefault="00A4524C" w:rsidP="00A45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ul. Kościuszki 42 M</w:t>
            </w:r>
          </w:p>
          <w:p w14:paraId="38E3B2DC" w14:textId="3DD035DE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7AA4" w14:textId="4DDA0DBA" w:rsidR="00A4524C" w:rsidRPr="003A1021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0E8E">
              <w:rPr>
                <w:rFonts w:ascii="Calibri" w:hAnsi="Calibri"/>
                <w:color w:val="000000"/>
                <w:sz w:val="20"/>
                <w:szCs w:val="20"/>
              </w:rPr>
              <w:t>01.07.2020 – 31.07.2020r.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A9B73" w14:textId="130E332F" w:rsidR="00A4524C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07:00-15:00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7B9F" w14:textId="77777777" w:rsidR="00A4524C" w:rsidRPr="00A43C2F" w:rsidRDefault="00A4524C" w:rsidP="00A452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524C" w:rsidRPr="00A43C2F" w14:paraId="01F6E494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FE9F" w14:textId="38239158" w:rsidR="00A4524C" w:rsidRDefault="00A4524C" w:rsidP="00A452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1A1C" w14:textId="2B2A9652" w:rsidR="00A4524C" w:rsidRPr="00C865B4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3672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AA39" w14:textId="5748B79E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ANIMA FORTIS Magdalena Kotlarz, 33-395 Chełmiec, Świniarsko 83, tel. 605220232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FE8A" w14:textId="2AAAFDF9" w:rsidR="00A4524C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9F97" w14:textId="5DA3FE41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ANIMA FORTIS Magdalena Kotlarz, 33-395 Chełmiec, Świniarsko 83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4B2E" w14:textId="564FD39B" w:rsidR="00A4524C" w:rsidRPr="003A1021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0E8E">
              <w:rPr>
                <w:rFonts w:ascii="Calibri" w:hAnsi="Calibri"/>
                <w:color w:val="000000"/>
                <w:sz w:val="20"/>
                <w:szCs w:val="20"/>
              </w:rPr>
              <w:t>01.07.2020 – 31.07.2020r.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0100F" w14:textId="32EA93C6" w:rsidR="00A4524C" w:rsidRDefault="00A4524C" w:rsidP="00A452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DBF4" w14:textId="77777777" w:rsidR="00A4524C" w:rsidRPr="00A43C2F" w:rsidRDefault="00A4524C" w:rsidP="00A452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524C" w:rsidRPr="00A43C2F" w14:paraId="5E071725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2017" w14:textId="5524DE0D" w:rsidR="00A4524C" w:rsidRDefault="00A4524C" w:rsidP="00A452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9F9" w14:textId="1BD58B01" w:rsidR="00A4524C" w:rsidRPr="00C865B4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3672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8A58" w14:textId="77777777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Rozrywki UFO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Grzegorz Majerowski,</w:t>
            </w:r>
          </w:p>
          <w:p w14:paraId="5A0D031F" w14:textId="77777777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Radziecka 19</w:t>
            </w:r>
          </w:p>
          <w:p w14:paraId="580C5CF7" w14:textId="4B47E331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33-300 Nowy Sącz, tel.691667166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76524" w14:textId="2C3F5B4D" w:rsidR="00A4524C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1C5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D8CF" w14:textId="77777777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Rozrywki UFO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Grzegorz Majerowski,</w:t>
            </w:r>
          </w:p>
          <w:p w14:paraId="08C86D98" w14:textId="77777777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Radziecka 19</w:t>
            </w:r>
          </w:p>
          <w:p w14:paraId="4CD0081E" w14:textId="0C212562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526B" w14:textId="7215386C" w:rsidR="00A4524C" w:rsidRPr="003A1021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0E8E">
              <w:rPr>
                <w:rFonts w:ascii="Calibri" w:hAnsi="Calibri"/>
                <w:color w:val="000000"/>
                <w:sz w:val="20"/>
                <w:szCs w:val="20"/>
              </w:rPr>
              <w:t>01.07.2020 – 31.07.2020r.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AC5CF" w14:textId="04DABE15" w:rsidR="00A4524C" w:rsidRDefault="00A4524C" w:rsidP="00A452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12:00 -20:00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8878" w14:textId="77777777" w:rsidR="00A4524C" w:rsidRPr="00A43C2F" w:rsidRDefault="00A4524C" w:rsidP="00A452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524C" w:rsidRPr="00A43C2F" w14:paraId="4E1BB43C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EAA0" w14:textId="592C473F" w:rsidR="00A4524C" w:rsidRDefault="00A4524C" w:rsidP="00A452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A662" w14:textId="136B9635" w:rsidR="00A4524C" w:rsidRPr="00EB3672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3672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007F" w14:textId="77777777" w:rsidR="00A4524C" w:rsidRPr="00A46CBF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14:paraId="7A26E885" w14:textId="007BEB59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  <w:r>
              <w:rPr>
                <w:rFonts w:ascii="Calibri" w:hAnsi="Calibri"/>
                <w:sz w:val="20"/>
                <w:szCs w:val="20"/>
              </w:rPr>
              <w:t>, tel. 18 35 35 380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33E3D" w14:textId="36752A55" w:rsidR="00A4524C" w:rsidRPr="002C1C58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713" w14:textId="77777777" w:rsidR="00A4524C" w:rsidRPr="00A46CBF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14:paraId="146770D2" w14:textId="21783CA5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E6C7" w14:textId="4E4B2A17" w:rsidR="00A4524C" w:rsidRPr="0014718F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0E8E">
              <w:rPr>
                <w:rFonts w:ascii="Calibri" w:hAnsi="Calibri"/>
                <w:color w:val="000000"/>
                <w:sz w:val="20"/>
                <w:szCs w:val="20"/>
              </w:rPr>
              <w:t>01.07.2020 – 31.07.2020r.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54CDC" w14:textId="1F8FC2B4" w:rsidR="00A4524C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0-1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9BB2" w14:textId="77777777" w:rsidR="00A4524C" w:rsidRPr="00A43C2F" w:rsidRDefault="00A4524C" w:rsidP="00A452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524C" w:rsidRPr="00A43C2F" w14:paraId="4314697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163F" w14:textId="6F49BF49" w:rsidR="00A4524C" w:rsidRDefault="00A4524C" w:rsidP="00A452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49C7" w14:textId="6FE6F0C8" w:rsidR="00A4524C" w:rsidRPr="00EB3672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3672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75EF" w14:textId="77777777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Kadope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” Agencja Interaktywna Kamil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Piętowski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ul. Tartaczna 7c/2, 33-300 Nowy Sącz</w:t>
            </w:r>
          </w:p>
          <w:p w14:paraId="325E176F" w14:textId="563C2824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tel. 531725235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5C361" w14:textId="09B02497" w:rsidR="00A4524C" w:rsidRPr="002C1C58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E01F" w14:textId="77777777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Kadope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” Agencja Interaktywna Kamil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Piętowski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ul. Tartaczna 7c/2, 33-300 Nowy Sącz</w:t>
            </w:r>
          </w:p>
          <w:p w14:paraId="7E155A11" w14:textId="77777777" w:rsid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4BB8" w14:textId="28848361" w:rsidR="00A4524C" w:rsidRPr="0014718F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0E8E">
              <w:rPr>
                <w:rFonts w:ascii="Calibri" w:hAnsi="Calibri"/>
                <w:color w:val="000000"/>
                <w:sz w:val="20"/>
                <w:szCs w:val="20"/>
              </w:rPr>
              <w:t>01.07.2020 – 31.07.2020r.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E89F7" w14:textId="4EE415FD" w:rsidR="00A4524C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A472" w14:textId="77777777" w:rsidR="00A4524C" w:rsidRPr="00A43C2F" w:rsidRDefault="00A4524C" w:rsidP="00A452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524C" w:rsidRPr="00A43C2F" w14:paraId="48CE4DE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6E9E" w14:textId="7B3C3FCA" w:rsidR="00A4524C" w:rsidRPr="00A4524C" w:rsidRDefault="00A4524C" w:rsidP="00A45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6C9A" w14:textId="0E3C5A0B" w:rsidR="00A4524C" w:rsidRPr="00A4524C" w:rsidRDefault="00A4524C" w:rsidP="00A452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4C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6F3C" w14:textId="77777777" w:rsidR="00A4524C" w:rsidRP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24C">
              <w:rPr>
                <w:rFonts w:ascii="Arial" w:hAnsi="Arial" w:cs="Arial"/>
                <w:sz w:val="20"/>
                <w:szCs w:val="20"/>
              </w:rPr>
              <w:t>Joanna Piechowicz</w:t>
            </w:r>
            <w:r w:rsidRPr="00A4524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3A9D513A" w14:textId="77777777" w:rsidR="00A4524C" w:rsidRP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4C">
              <w:rPr>
                <w:rFonts w:ascii="Arial" w:hAnsi="Arial" w:cs="Arial"/>
                <w:sz w:val="20"/>
                <w:szCs w:val="20"/>
              </w:rPr>
              <w:t xml:space="preserve">Kancelaria Doradztwa Prawnego </w:t>
            </w:r>
          </w:p>
          <w:p w14:paraId="4041DE6F" w14:textId="77777777" w:rsidR="00A4524C" w:rsidRP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4C">
              <w:rPr>
                <w:rFonts w:ascii="Arial" w:hAnsi="Arial" w:cs="Arial"/>
                <w:sz w:val="20"/>
                <w:szCs w:val="20"/>
              </w:rPr>
              <w:t xml:space="preserve">I  Prawa Kanonicznego" </w:t>
            </w:r>
          </w:p>
          <w:p w14:paraId="39FF234A" w14:textId="77777777" w:rsidR="00A4524C" w:rsidRP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4C">
              <w:rPr>
                <w:rFonts w:ascii="Arial" w:hAnsi="Arial" w:cs="Arial"/>
                <w:sz w:val="20"/>
                <w:szCs w:val="20"/>
              </w:rPr>
              <w:t xml:space="preserve">ul. Narutowicza 2, </w:t>
            </w:r>
          </w:p>
          <w:p w14:paraId="0E703B8C" w14:textId="68922A79" w:rsidR="00A4524C" w:rsidRP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4C">
              <w:rPr>
                <w:rFonts w:ascii="Arial" w:hAnsi="Arial" w:cs="Arial"/>
                <w:sz w:val="20"/>
                <w:szCs w:val="20"/>
              </w:rPr>
              <w:t>38-300 Gorlice,</w:t>
            </w:r>
            <w:r w:rsidR="001F7BDC">
              <w:rPr>
                <w:rFonts w:ascii="Arial" w:hAnsi="Arial" w:cs="Arial"/>
                <w:sz w:val="20"/>
                <w:szCs w:val="20"/>
              </w:rPr>
              <w:t xml:space="preserve">  tel. 530990507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9170C" w14:textId="4DDD84A8" w:rsidR="00A4524C" w:rsidRPr="00A4524C" w:rsidRDefault="00A4524C" w:rsidP="00A452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9B3" w14:textId="77777777" w:rsidR="00A4524C" w:rsidRP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24C">
              <w:rPr>
                <w:rFonts w:ascii="Arial" w:hAnsi="Arial" w:cs="Arial"/>
                <w:sz w:val="20"/>
                <w:szCs w:val="20"/>
              </w:rPr>
              <w:t>Joanna Piechowicz</w:t>
            </w:r>
            <w:r w:rsidRPr="00A4524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12CB8462" w14:textId="77777777" w:rsidR="00A4524C" w:rsidRP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4C">
              <w:rPr>
                <w:rFonts w:ascii="Arial" w:hAnsi="Arial" w:cs="Arial"/>
                <w:sz w:val="20"/>
                <w:szCs w:val="20"/>
              </w:rPr>
              <w:t xml:space="preserve">Kancelaria Doradztwa Prawnego </w:t>
            </w:r>
          </w:p>
          <w:p w14:paraId="24A25A9A" w14:textId="77777777" w:rsidR="00A4524C" w:rsidRP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4C">
              <w:rPr>
                <w:rFonts w:ascii="Arial" w:hAnsi="Arial" w:cs="Arial"/>
                <w:sz w:val="20"/>
                <w:szCs w:val="20"/>
              </w:rPr>
              <w:t xml:space="preserve">I  Prawa Kanonicznego" </w:t>
            </w:r>
          </w:p>
          <w:p w14:paraId="037A85DD" w14:textId="77777777" w:rsidR="00A4524C" w:rsidRP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4C">
              <w:rPr>
                <w:rFonts w:ascii="Arial" w:hAnsi="Arial" w:cs="Arial"/>
                <w:sz w:val="20"/>
                <w:szCs w:val="20"/>
              </w:rPr>
              <w:t xml:space="preserve">ul. Narutowicza 2, </w:t>
            </w:r>
          </w:p>
          <w:p w14:paraId="2BE5C8C7" w14:textId="0E6E2071" w:rsidR="00A4524C" w:rsidRP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4C">
              <w:rPr>
                <w:rFonts w:ascii="Arial" w:hAnsi="Arial" w:cs="Arial"/>
                <w:sz w:val="20"/>
                <w:szCs w:val="20"/>
              </w:rPr>
              <w:t>38-300 Gorlice,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5496" w14:textId="2B210C08" w:rsidR="00A4524C" w:rsidRPr="00F50E8E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367">
              <w:rPr>
                <w:rFonts w:ascii="Calibri" w:hAnsi="Calibri"/>
                <w:color w:val="000000"/>
                <w:sz w:val="20"/>
                <w:szCs w:val="20"/>
              </w:rPr>
              <w:t>01.07.2020 – 31.07.2020r.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C441" w14:textId="75D99B85" w:rsidR="00A4524C" w:rsidRDefault="001F7BDC" w:rsidP="00A4524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A937" w14:textId="77777777" w:rsidR="00A4524C" w:rsidRPr="00A43C2F" w:rsidRDefault="00A4524C" w:rsidP="00A452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524C" w:rsidRPr="00A43C2F" w14:paraId="78C0CAE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F59B" w14:textId="5168145B" w:rsidR="00A4524C" w:rsidRPr="00A4524C" w:rsidRDefault="00A4524C" w:rsidP="00A45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2D21" w14:textId="3C5709AD" w:rsidR="00A4524C" w:rsidRPr="00A4524C" w:rsidRDefault="00A4524C" w:rsidP="00A452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4C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73E1" w14:textId="77777777" w:rsidR="00A4524C" w:rsidRPr="00A4524C" w:rsidRDefault="00A4524C" w:rsidP="00A45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Księgarnia Mieszko</w:t>
            </w:r>
          </w:p>
          <w:p w14:paraId="4241398F" w14:textId="77777777" w:rsidR="00A4524C" w:rsidRPr="00A4524C" w:rsidRDefault="00A4524C" w:rsidP="00A45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Władysława Jagiełły 1, </w:t>
            </w:r>
          </w:p>
          <w:p w14:paraId="5B49ECFB" w14:textId="6795DEE4" w:rsidR="00A4524C" w:rsidRPr="00A4524C" w:rsidRDefault="00A4524C" w:rsidP="00A45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38-300 Gorlice</w:t>
            </w:r>
            <w:r w:rsidR="001F7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tel. 183536768</w:t>
            </w:r>
          </w:p>
          <w:p w14:paraId="50FFFB17" w14:textId="77777777" w:rsidR="00A4524C" w:rsidRP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092BA" w14:textId="4637043C" w:rsidR="00A4524C" w:rsidRPr="00A4524C" w:rsidRDefault="00A4524C" w:rsidP="00A452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3D6E" w14:textId="77777777" w:rsidR="00A4524C" w:rsidRPr="00A4524C" w:rsidRDefault="00A4524C" w:rsidP="00A45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Księgarnia Mieszko</w:t>
            </w:r>
          </w:p>
          <w:p w14:paraId="1C9E9894" w14:textId="77777777" w:rsidR="00A4524C" w:rsidRPr="00A4524C" w:rsidRDefault="00A4524C" w:rsidP="00A45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Władysława Jagiełły 1, </w:t>
            </w:r>
          </w:p>
          <w:p w14:paraId="0B5023BC" w14:textId="77777777" w:rsidR="00A4524C" w:rsidRPr="00A4524C" w:rsidRDefault="00A4524C" w:rsidP="00A45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38-300 Gorlice</w:t>
            </w:r>
          </w:p>
          <w:p w14:paraId="3919963A" w14:textId="77777777" w:rsidR="00A4524C" w:rsidRPr="00A4524C" w:rsidRDefault="00A4524C" w:rsidP="00A4524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12CD" w14:textId="2DD76BF8" w:rsidR="00A4524C" w:rsidRPr="00F50E8E" w:rsidRDefault="00A4524C" w:rsidP="00A452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367">
              <w:rPr>
                <w:rFonts w:ascii="Calibri" w:hAnsi="Calibri"/>
                <w:color w:val="000000"/>
                <w:sz w:val="20"/>
                <w:szCs w:val="20"/>
              </w:rPr>
              <w:t>01.07.2020 – 31.07.2020r.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133F" w14:textId="054239DD" w:rsidR="00A4524C" w:rsidRDefault="001F7BDC" w:rsidP="00A4524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2A62" w14:textId="77777777" w:rsidR="00A4524C" w:rsidRPr="00A43C2F" w:rsidRDefault="00A4524C" w:rsidP="00A452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11EE25D0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EEC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78221F9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F7E5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6683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979DE13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0DE7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87C562" wp14:editId="35ABFC52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17E89"/>
    <w:rsid w:val="00030759"/>
    <w:rsid w:val="00033FD4"/>
    <w:rsid w:val="000C2A62"/>
    <w:rsid w:val="000E2817"/>
    <w:rsid w:val="00121715"/>
    <w:rsid w:val="0012795C"/>
    <w:rsid w:val="00163EE3"/>
    <w:rsid w:val="00165539"/>
    <w:rsid w:val="001D5871"/>
    <w:rsid w:val="001D6EB5"/>
    <w:rsid w:val="001E2E28"/>
    <w:rsid w:val="001F7BDC"/>
    <w:rsid w:val="002618D0"/>
    <w:rsid w:val="002C2123"/>
    <w:rsid w:val="00367E0C"/>
    <w:rsid w:val="00375AE9"/>
    <w:rsid w:val="003B5C98"/>
    <w:rsid w:val="003F2CE1"/>
    <w:rsid w:val="0040215A"/>
    <w:rsid w:val="00484DB0"/>
    <w:rsid w:val="004F78EA"/>
    <w:rsid w:val="005029AE"/>
    <w:rsid w:val="00510531"/>
    <w:rsid w:val="00527FB4"/>
    <w:rsid w:val="0054272A"/>
    <w:rsid w:val="00593FD5"/>
    <w:rsid w:val="005964F9"/>
    <w:rsid w:val="005D6EC6"/>
    <w:rsid w:val="005E747C"/>
    <w:rsid w:val="00615831"/>
    <w:rsid w:val="00677894"/>
    <w:rsid w:val="0070373E"/>
    <w:rsid w:val="00715B0A"/>
    <w:rsid w:val="007833E3"/>
    <w:rsid w:val="007A677E"/>
    <w:rsid w:val="00816D06"/>
    <w:rsid w:val="00841E24"/>
    <w:rsid w:val="008517E9"/>
    <w:rsid w:val="00862DD7"/>
    <w:rsid w:val="008758F3"/>
    <w:rsid w:val="008863CF"/>
    <w:rsid w:val="008C0DF5"/>
    <w:rsid w:val="008F744E"/>
    <w:rsid w:val="00920046"/>
    <w:rsid w:val="00920298"/>
    <w:rsid w:val="00932174"/>
    <w:rsid w:val="009D3314"/>
    <w:rsid w:val="009D4B41"/>
    <w:rsid w:val="00A022AB"/>
    <w:rsid w:val="00A31B88"/>
    <w:rsid w:val="00A414B3"/>
    <w:rsid w:val="00A43C2F"/>
    <w:rsid w:val="00A4524C"/>
    <w:rsid w:val="00A64969"/>
    <w:rsid w:val="00A858A3"/>
    <w:rsid w:val="00A95396"/>
    <w:rsid w:val="00B21892"/>
    <w:rsid w:val="00B23463"/>
    <w:rsid w:val="00B346F5"/>
    <w:rsid w:val="00B73F38"/>
    <w:rsid w:val="00B8108E"/>
    <w:rsid w:val="00B9165A"/>
    <w:rsid w:val="00BD4806"/>
    <w:rsid w:val="00C87E1A"/>
    <w:rsid w:val="00C95A86"/>
    <w:rsid w:val="00CC258E"/>
    <w:rsid w:val="00CC67BF"/>
    <w:rsid w:val="00D57142"/>
    <w:rsid w:val="00D623A8"/>
    <w:rsid w:val="00E217CD"/>
    <w:rsid w:val="00E60135"/>
    <w:rsid w:val="00EC0117"/>
    <w:rsid w:val="00ED6E1F"/>
    <w:rsid w:val="00F54710"/>
    <w:rsid w:val="00F76805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E37748D"/>
  <w15:docId w15:val="{CA9FAECF-A970-45A4-8FB9-4EDC438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2021-01-06T10:59:00Z</cp:lastPrinted>
  <dcterms:created xsi:type="dcterms:W3CDTF">2021-01-06T11:00:00Z</dcterms:created>
  <dcterms:modified xsi:type="dcterms:W3CDTF">2021-01-06T11:00:00Z</dcterms:modified>
</cp:coreProperties>
</file>