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25"/>
        <w:gridCol w:w="4139"/>
        <w:gridCol w:w="1395"/>
        <w:gridCol w:w="1980"/>
        <w:gridCol w:w="1601"/>
        <w:gridCol w:w="2083"/>
        <w:gridCol w:w="1233"/>
      </w:tblGrid>
      <w:tr w:rsidR="00A43C2F" w:rsidRPr="00A43C2F" w14:paraId="775E6752" w14:textId="77777777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810C" w14:textId="666030BD" w:rsidR="00A43C2F" w:rsidRPr="00A43C2F" w:rsidRDefault="00A43C2F" w:rsidP="00484DB0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Harmonogram realizacji zadań merytorycznych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– staż </w:t>
            </w:r>
            <w:r w:rsidR="00E217C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marzec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2020r. </w:t>
            </w:r>
          </w:p>
        </w:tc>
      </w:tr>
      <w:tr w:rsidR="00A43C2F" w:rsidRPr="00A43C2F" w14:paraId="79A157BD" w14:textId="77777777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BD4E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14:paraId="1DFDAECC" w14:textId="77777777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D7FC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14:paraId="10D3779A" w14:textId="77777777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9031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Tytuł projektu: "W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POWER"</w:t>
            </w:r>
          </w:p>
        </w:tc>
      </w:tr>
      <w:tr w:rsidR="00A43C2F" w:rsidRPr="00A43C2F" w14:paraId="065CFA0E" w14:textId="77777777" w:rsidTr="00715B0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1395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FD4A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0E8A2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96624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0645F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75C90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6E82A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563A8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14:paraId="2FCE11B7" w14:textId="77777777" w:rsidTr="00715B0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8C48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 w:rsidR="00715B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F6B8A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D6E9E" w14:textId="77777777"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DB962EF" w14:textId="0A61425E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</w:t>
            </w:r>
            <w:r w:rsidR="00B916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kontakt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6C3A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L. osób objętych wsparciem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BB38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Miejsce  odbywania </w:t>
            </w:r>
            <w:r w:rsidR="00715B0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wsparcia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C3E7E" w14:textId="77777777"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Okres realizacji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</w:p>
          <w:p w14:paraId="3C063806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od…….. do ……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0642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082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5E747C" w:rsidRPr="00A43C2F" w14:paraId="5EA407E6" w14:textId="77777777" w:rsidTr="00715B0A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5BA5" w14:textId="77777777" w:rsidR="005E747C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8B54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ECCF" w14:textId="77777777" w:rsidR="005029AE" w:rsidRPr="005029AE" w:rsidRDefault="005029AE" w:rsidP="005029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Firma Handlowo – Usługowa Rafał Janik</w:t>
            </w:r>
          </w:p>
          <w:p w14:paraId="205C8C21" w14:textId="49DB5A1F" w:rsidR="005E747C" w:rsidRDefault="005029AE" w:rsidP="005029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38-322 Łużna 355</w:t>
            </w:r>
            <w:r w:rsidR="00B9165A">
              <w:rPr>
                <w:rFonts w:ascii="Calibri" w:hAnsi="Calibri"/>
                <w:color w:val="000000"/>
                <w:sz w:val="20"/>
                <w:szCs w:val="20"/>
              </w:rPr>
              <w:t>, tel.504300780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89A0B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597C" w14:textId="77777777" w:rsidR="00715B0A" w:rsidRPr="005029AE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Firma Handlowo – Usługowa Rafał Janik</w:t>
            </w:r>
          </w:p>
          <w:p w14:paraId="0207BA73" w14:textId="77777777" w:rsidR="005E747C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38-322 Łużna 355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7D6E" w14:textId="1E55FA7A" w:rsidR="005E747C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</w:t>
            </w:r>
            <w:r w:rsidR="00E217CD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5E747C">
              <w:rPr>
                <w:rFonts w:ascii="Calibri" w:hAnsi="Calibri"/>
                <w:color w:val="000000"/>
                <w:sz w:val="20"/>
                <w:szCs w:val="20"/>
              </w:rPr>
              <w:t xml:space="preserve">.2020 </w:t>
            </w:r>
            <w:r w:rsidR="00B9165A"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="005E747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E217CD">
              <w:rPr>
                <w:rFonts w:ascii="Calibri" w:hAnsi="Calibri"/>
                <w:color w:val="000000"/>
                <w:sz w:val="20"/>
                <w:szCs w:val="20"/>
              </w:rPr>
              <w:t>31.03</w:t>
            </w:r>
            <w:r w:rsidR="005E747C">
              <w:rPr>
                <w:rFonts w:ascii="Calibri" w:hAnsi="Calibri"/>
                <w:color w:val="000000"/>
                <w:sz w:val="20"/>
                <w:szCs w:val="20"/>
              </w:rPr>
              <w:t xml:space="preserve">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0D2E1" w14:textId="77777777" w:rsidR="005E747C" w:rsidRDefault="008517E9" w:rsidP="008517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="005E747C">
              <w:rPr>
                <w:rFonts w:ascii="Calibri" w:hAnsi="Calibri"/>
                <w:sz w:val="20"/>
                <w:szCs w:val="20"/>
              </w:rPr>
              <w:t>:00-1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  <w:r w:rsidR="005E747C"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047C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7CD" w:rsidRPr="00A43C2F" w14:paraId="0037B1E5" w14:textId="77777777" w:rsidTr="00027F8C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F040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9E18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C633" w14:textId="77777777" w:rsidR="00E217CD" w:rsidRPr="00715B0A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Stowarzyszenie na rzecz osób niepełnosprawnych "RODZINA"</w:t>
            </w:r>
          </w:p>
          <w:p w14:paraId="34A9774F" w14:textId="77777777" w:rsidR="00E217CD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 xml:space="preserve">Adres: ul. Ks. Kard. Wyszyńskiego 18, </w:t>
            </w:r>
          </w:p>
          <w:p w14:paraId="6452D0F0" w14:textId="4707A398" w:rsidR="00E217CD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38 - 320 Gorlice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tel.183522013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66CB7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870A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Warsztaty Terapii Zajęciowej ul. Ks. Kard. Wyszyńskiego 18, 38 - 320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A6D51" w14:textId="0073310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640">
              <w:rPr>
                <w:rFonts w:ascii="Calibri" w:hAnsi="Calibri"/>
                <w:color w:val="000000"/>
                <w:sz w:val="20"/>
                <w:szCs w:val="20"/>
              </w:rPr>
              <w:t xml:space="preserve">01.03.2020 – 31.03.2020r.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0785E" w14:textId="08393F1C" w:rsidR="00E217CD" w:rsidRDefault="00E217CD" w:rsidP="00E217C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237B4A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:00-1</w:t>
            </w:r>
            <w:r w:rsidR="00237B4A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:00;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93F9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7CD" w:rsidRPr="00A43C2F" w14:paraId="28D602B6" w14:textId="77777777" w:rsidTr="00027F8C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4A06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ABFC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C8AD" w14:textId="45124A3F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Salon Fryzjerski Jakub Mucha z siedzibą: ul. Łukasiewicza 7, 38 – 300 Gorlice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tel. 604567800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D5E6D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63AD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Salon Fryzjerski Jakub Mucha z siedzibą: ul. Łukasiewicza 7, 38 – 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A2CB" w14:textId="6FE85671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640">
              <w:rPr>
                <w:rFonts w:ascii="Calibri" w:hAnsi="Calibri"/>
                <w:color w:val="000000"/>
                <w:sz w:val="20"/>
                <w:szCs w:val="20"/>
              </w:rPr>
              <w:t xml:space="preserve">01.03.2020 – 31.03.2020r.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9E909" w14:textId="77777777" w:rsidR="00E217CD" w:rsidRDefault="00E217CD" w:rsidP="00E217C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09:00-17:00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ED50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7CD" w:rsidRPr="00A43C2F" w14:paraId="043554C0" w14:textId="77777777" w:rsidTr="003628DB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C221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46CC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0602" w14:textId="77777777" w:rsidR="00E217CD" w:rsidRPr="00715B0A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Urząd Gminy Łużna</w:t>
            </w:r>
          </w:p>
          <w:p w14:paraId="229644FC" w14:textId="28E6E317" w:rsidR="00E217CD" w:rsidRPr="00715B0A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38 - 322 Łużna 634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tel.600046042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12B3F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F677" w14:textId="77777777" w:rsidR="00E217CD" w:rsidRPr="00715B0A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Urząd Gminy Łużna</w:t>
            </w:r>
          </w:p>
          <w:p w14:paraId="46B00055" w14:textId="77777777" w:rsidR="00E217CD" w:rsidRPr="00715B0A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38 - 322 Łużna 634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9332" w14:textId="0F7E0586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1F5C">
              <w:rPr>
                <w:rFonts w:ascii="Calibri" w:hAnsi="Calibri"/>
                <w:color w:val="000000"/>
                <w:sz w:val="20"/>
                <w:szCs w:val="20"/>
              </w:rPr>
              <w:t xml:space="preserve">01.03.2020 – 31.03.2020r.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0C898" w14:textId="77777777" w:rsidR="00E217CD" w:rsidRDefault="00E217CD" w:rsidP="00E217C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5B0A">
              <w:rPr>
                <w:rFonts w:ascii="Calibri" w:hAnsi="Calibri"/>
                <w:sz w:val="20"/>
                <w:szCs w:val="20"/>
              </w:rPr>
              <w:t>Pon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715B0A">
              <w:rPr>
                <w:rFonts w:ascii="Calibri" w:hAnsi="Calibri"/>
                <w:sz w:val="20"/>
                <w:szCs w:val="20"/>
              </w:rPr>
              <w:t xml:space="preserve"> :8 - 16:00, </w:t>
            </w:r>
          </w:p>
          <w:p w14:paraId="2EFC4A7C" w14:textId="77777777" w:rsidR="00E217CD" w:rsidRDefault="00E217CD" w:rsidP="00E217C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5B0A">
              <w:rPr>
                <w:rFonts w:ascii="Calibri" w:hAnsi="Calibri"/>
                <w:sz w:val="20"/>
                <w:szCs w:val="20"/>
              </w:rPr>
              <w:t>wtorek - piątek:</w:t>
            </w:r>
          </w:p>
          <w:p w14:paraId="1FC233AB" w14:textId="77777777" w:rsidR="00E217CD" w:rsidRDefault="00E217CD" w:rsidP="00E217C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5B0A">
              <w:rPr>
                <w:rFonts w:ascii="Calibri" w:hAnsi="Calibri"/>
                <w:sz w:val="20"/>
                <w:szCs w:val="20"/>
              </w:rPr>
              <w:t>7:00 - 15:00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D892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7CD" w:rsidRPr="00A43C2F" w14:paraId="2AAD6A48" w14:textId="77777777" w:rsidTr="007764EA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F908" w14:textId="77777777" w:rsidR="00E217CD" w:rsidRPr="00A43C2F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72FB" w14:textId="77777777" w:rsidR="00E217CD" w:rsidRPr="00A43C2F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0789" w14:textId="77777777" w:rsidR="00E217CD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EKO-BŁYSK Firma Sprzą</w:t>
            </w:r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ają</w:t>
            </w:r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ca</w:t>
            </w:r>
          </w:p>
          <w:p w14:paraId="1323F275" w14:textId="77777777" w:rsidR="00E217CD" w:rsidRPr="00715B0A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Liliana Dobrowolska – </w:t>
            </w:r>
            <w:proofErr w:type="spellStart"/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Najduch</w:t>
            </w:r>
            <w:proofErr w:type="spellEnd"/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6CBF852D" w14:textId="77777777" w:rsidR="00E217CD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B. Chrobrego 13, 38-300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Gorlice, </w:t>
            </w:r>
          </w:p>
          <w:p w14:paraId="65192441" w14:textId="6FCB7E77" w:rsidR="00E217CD" w:rsidRPr="00A43C2F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tel. 669933310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0C2D5" w14:textId="41BD82DD" w:rsidR="00E217CD" w:rsidRPr="00A43C2F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60D8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2A77" w14:textId="77777777" w:rsidR="00E217CD" w:rsidRPr="00A43C2F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Praca w terenie: </w:t>
            </w: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klatki schodowe na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</w:t>
            </w: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s. młodych w Gorlicach, Gorlice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:</w:t>
            </w: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ul. Tuwima i ul. M. Konopnickiej,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CDCD7" w14:textId="4467ED05" w:rsidR="00E217CD" w:rsidRPr="00A43C2F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A1F5C">
              <w:rPr>
                <w:rFonts w:ascii="Calibri" w:hAnsi="Calibri"/>
                <w:color w:val="000000"/>
                <w:sz w:val="20"/>
                <w:szCs w:val="20"/>
              </w:rPr>
              <w:t xml:space="preserve">01.03.2020 – 31.03.2020r.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0F420" w14:textId="77777777" w:rsidR="00E217CD" w:rsidRPr="00A43C2F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0373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7:00 – 14:00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6F86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7CD" w:rsidRPr="00A43C2F" w14:paraId="4C6CA80B" w14:textId="77777777" w:rsidTr="007764EA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F6300" w14:textId="7F7783A3" w:rsidR="00E217CD" w:rsidRPr="00A43C2F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D0D7" w14:textId="1DBCDD6F" w:rsidR="00E217CD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99C6" w14:textId="101C369D" w:rsidR="00E217CD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Estima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Group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Sp. z o.o. ul. Brzozowa 4, 33-300 Nowy Sącz, tel. 691015075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D40AF" w14:textId="1E5223E4" w:rsidR="00E217CD" w:rsidRPr="00A43C2F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60D8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47CD" w14:textId="32245CBC" w:rsidR="00E217CD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Estima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Group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Sp. z o.o. ul. Brzozowa 4, 33-300 Nowy Sącz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4F39" w14:textId="35CEEF2C" w:rsidR="00E217CD" w:rsidRPr="004F15AB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1F5C">
              <w:rPr>
                <w:rFonts w:ascii="Calibri" w:hAnsi="Calibri"/>
                <w:color w:val="000000"/>
                <w:sz w:val="20"/>
                <w:szCs w:val="20"/>
              </w:rPr>
              <w:t xml:space="preserve">01.03.2020 – 31.03.2020r.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E300C" w14:textId="2BAB6CF5" w:rsidR="00E217CD" w:rsidRPr="0070373E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08:00-16:00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1D3E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7CD" w:rsidRPr="00A43C2F" w14:paraId="56C78E6E" w14:textId="77777777" w:rsidTr="007764EA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C33F" w14:textId="2701F5A8" w:rsidR="00E217CD" w:rsidRPr="00A43C2F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1837" w14:textId="3DEC3BC2" w:rsidR="00E217CD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9EAA" w14:textId="0A798E10" w:rsidR="00E217CD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Urząd Gminy Łużna, 38-322 Łużna 634, tel. 600046042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BD1CC" w14:textId="50379FDE" w:rsidR="00E217CD" w:rsidRPr="00A43C2F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60D8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6A7C" w14:textId="6F4DC2C8" w:rsidR="00E217CD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Urząd Gminy Łużna, 38-322 Łużna 634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D5B1" w14:textId="27404EBF" w:rsidR="00E217CD" w:rsidRPr="004F15AB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1F5C">
              <w:rPr>
                <w:rFonts w:ascii="Calibri" w:hAnsi="Calibri"/>
                <w:color w:val="000000"/>
                <w:sz w:val="20"/>
                <w:szCs w:val="20"/>
              </w:rPr>
              <w:t xml:space="preserve">01.03.2020 – 31.03.2020r.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633CB" w14:textId="77777777" w:rsidR="00E217CD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pon. 08:00-16:00;  </w:t>
            </w:r>
          </w:p>
          <w:p w14:paraId="160B9516" w14:textId="5B8F275E" w:rsidR="00E217CD" w:rsidRPr="0070373E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wt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-piątek 7:00-15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1FCB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7CD" w:rsidRPr="00A43C2F" w14:paraId="77C5EB7D" w14:textId="77777777" w:rsidTr="007764EA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3481" w14:textId="113A082C" w:rsidR="00E217CD" w:rsidRPr="00A43C2F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1421" w14:textId="2ABD4404" w:rsidR="00E217CD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F29A" w14:textId="1AEB2908" w:rsidR="00E217CD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Beskid Zielony Lokalna Organizacja Turystyczna , ul. Legionów 3, 38-300 Gorlice, tel.512255012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FFC1F" w14:textId="00FCF0C7" w:rsidR="00E217CD" w:rsidRPr="00A43C2F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60D8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2CF7" w14:textId="779B857D" w:rsidR="00E217CD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Beskid Zielony Lokalna Organizacja Turystyczna , ul. Legionów 3, 38-300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FBA9" w14:textId="19B7A937" w:rsidR="00E217CD" w:rsidRPr="004F15AB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1F5C">
              <w:rPr>
                <w:rFonts w:ascii="Calibri" w:hAnsi="Calibri"/>
                <w:color w:val="000000"/>
                <w:sz w:val="20"/>
                <w:szCs w:val="20"/>
              </w:rPr>
              <w:t xml:space="preserve">01.03.2020 – 31.03.2020r.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06D05" w14:textId="7C5245D5" w:rsidR="00E217CD" w:rsidRPr="0070373E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08:00-16:00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1E81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7CD" w:rsidRPr="00A43C2F" w14:paraId="3804B415" w14:textId="77777777" w:rsidTr="00EA4D89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DCE1" w14:textId="0AFAD0CD" w:rsidR="00E217CD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6E71" w14:textId="485BBD5B" w:rsidR="00E217CD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27FE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3842" w14:textId="77777777" w:rsidR="00E217CD" w:rsidRPr="0070373E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Urząd Gminy Gorlice</w:t>
            </w:r>
          </w:p>
          <w:p w14:paraId="1181C290" w14:textId="4FCF3A28" w:rsidR="00E217CD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11 Listopada 2, 38 – 300 Gorlice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tel.600046042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1DC2A" w14:textId="7B3DB99A" w:rsidR="00E217CD" w:rsidRPr="00460D84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0D8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6C3D" w14:textId="77777777" w:rsidR="00E217CD" w:rsidRPr="0070373E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Urząd Gminy Gorlice</w:t>
            </w:r>
          </w:p>
          <w:p w14:paraId="5A380688" w14:textId="5B0B3128" w:rsidR="00E217CD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11 Listopada 2, 38 – 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6FFD" w14:textId="71BCE707" w:rsidR="00E217CD" w:rsidRPr="005B127A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1F5C">
              <w:rPr>
                <w:rFonts w:ascii="Calibri" w:hAnsi="Calibri"/>
                <w:color w:val="000000"/>
                <w:sz w:val="20"/>
                <w:szCs w:val="20"/>
              </w:rPr>
              <w:t xml:space="preserve">01.03.2020 – 31.03.2020r.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81BEC" w14:textId="114EA291" w:rsidR="00E217CD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373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7: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  <w:r w:rsidRPr="0070373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 – 1</w:t>
            </w:r>
            <w:r w:rsidR="00FB3BD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  <w:r w:rsidRPr="0070373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  <w:r w:rsidRPr="0070373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EC7F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7CD" w:rsidRPr="00A43C2F" w14:paraId="321AE8B6" w14:textId="77777777" w:rsidTr="00EA4D89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87FF" w14:textId="5328F8CD" w:rsidR="00E217CD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F52F" w14:textId="027C2381" w:rsidR="00E217CD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27FE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0C2F" w14:textId="77777777" w:rsidR="00E217CD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WOOD FRONT</w:t>
            </w:r>
          </w:p>
          <w:p w14:paraId="00884856" w14:textId="77777777" w:rsidR="00E217CD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Dominika Śmiałek</w:t>
            </w:r>
          </w:p>
          <w:p w14:paraId="074BB5E1" w14:textId="77777777" w:rsidR="00E217CD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Węgierska 287</w:t>
            </w:r>
          </w:p>
          <w:p w14:paraId="1D260B15" w14:textId="38F8436E" w:rsidR="00E217CD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Sącz, tel. 604788739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3D388" w14:textId="2950A61C" w:rsidR="00E217CD" w:rsidRPr="00460D84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DA99" w14:textId="77777777" w:rsidR="00E217CD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WOOD FRONT</w:t>
            </w:r>
          </w:p>
          <w:p w14:paraId="776DFAEB" w14:textId="77777777" w:rsidR="00E217CD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Dominika Śmiałek</w:t>
            </w:r>
          </w:p>
          <w:p w14:paraId="513FF352" w14:textId="77777777" w:rsidR="00E217CD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Węgierska 287</w:t>
            </w:r>
          </w:p>
          <w:p w14:paraId="7756FD5E" w14:textId="1D6664A3" w:rsidR="00E217CD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EDBE" w14:textId="22DF6103" w:rsidR="00E217CD" w:rsidRPr="005B127A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1F5C">
              <w:rPr>
                <w:rFonts w:ascii="Calibri" w:hAnsi="Calibri"/>
                <w:color w:val="000000"/>
                <w:sz w:val="20"/>
                <w:szCs w:val="20"/>
              </w:rPr>
              <w:t xml:space="preserve">01.03.2020 – 31.03.2020r.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76FC3" w14:textId="29270998" w:rsidR="00E217CD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483C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B5C98" w:rsidRPr="00A43C2F" w14:paraId="40185060" w14:textId="77777777" w:rsidTr="003B5C98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16B5" w14:textId="7D93D6D4" w:rsidR="003B5C98" w:rsidRPr="00A43C2F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13B2" w14:textId="2944DD20" w:rsidR="003B5C98" w:rsidRPr="00A43C2F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467A" w14:textId="77777777" w:rsidR="003B5C98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Wydawnictwo DOBRE Sp. z o.o.</w:t>
            </w:r>
          </w:p>
          <w:p w14:paraId="6BB67316" w14:textId="77777777" w:rsidR="003B5C98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Żywiecka 25</w:t>
            </w:r>
          </w:p>
          <w:p w14:paraId="31594838" w14:textId="3153B9E5" w:rsidR="003B5C98" w:rsidRPr="00A43C2F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</w:t>
            </w:r>
            <w:r w:rsidR="007833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 tel. 502677573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4D9B" w14:textId="125ED7F2" w:rsidR="003B5C98" w:rsidRPr="00A43C2F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60D8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B57F" w14:textId="77777777" w:rsidR="003B5C98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Wydawnictwo DOBRE Sp. z o.o.</w:t>
            </w:r>
          </w:p>
          <w:p w14:paraId="743A696E" w14:textId="77777777" w:rsidR="003B5C98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Żywiecka 25</w:t>
            </w:r>
          </w:p>
          <w:p w14:paraId="5D42CEA3" w14:textId="7FEB85D0" w:rsidR="003B5C98" w:rsidRPr="00A43C2F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3015" w14:textId="12EB8588" w:rsidR="003B5C98" w:rsidRPr="00A43C2F" w:rsidRDefault="00E217CD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01.03.2020 – 31.03.2020r.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92E9" w14:textId="5CD7EB8E" w:rsidR="003B5C98" w:rsidRPr="00A43C2F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C319" w14:textId="77777777" w:rsidR="003B5C98" w:rsidRPr="00A43C2F" w:rsidRDefault="003B5C98" w:rsidP="003B5C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E217CD" w:rsidRPr="00A43C2F" w14:paraId="6877AB8E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4556D" w14:textId="06914BD3" w:rsidR="00E217CD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03B3" w14:textId="1A0070F3" w:rsidR="00E217CD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5E15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856C" w14:textId="77777777" w:rsidR="00E217CD" w:rsidRDefault="00E217CD" w:rsidP="00E217CD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Usługi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Gatronomiczno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-Handlowe „MEWA” Krystyna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Wańczyk</w:t>
            </w:r>
            <w:proofErr w:type="spellEnd"/>
          </w:p>
          <w:p w14:paraId="3EA0C058" w14:textId="2A1C4C50" w:rsidR="00E217CD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Tłoki 26,33-300 Nowy Sącz</w:t>
            </w:r>
            <w:r w:rsidR="00FB3BD7">
              <w:rPr>
                <w:rFonts w:ascii="Calibri" w:hAnsi="Calibri"/>
                <w:color w:val="000000"/>
                <w:sz w:val="20"/>
                <w:szCs w:val="20"/>
              </w:rPr>
              <w:t>, tel. 509410999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FD366" w14:textId="4646C067" w:rsidR="00E217CD" w:rsidRPr="00460D84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1C71" w14:textId="77777777" w:rsidR="00E217CD" w:rsidRDefault="00E217CD" w:rsidP="00E217CD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Usługi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Gatronomiczno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-Handlowe „MEWA” Krystyna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Wańczyk</w:t>
            </w:r>
            <w:proofErr w:type="spellEnd"/>
          </w:p>
          <w:p w14:paraId="6C5DCB51" w14:textId="535FD98A" w:rsidR="00E217CD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Tłoki 26,33-300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C567" w14:textId="4B986EAB" w:rsidR="00E217CD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0B9F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8A0B9F">
              <w:rPr>
                <w:rFonts w:ascii="Calibri" w:hAnsi="Calibri"/>
                <w:color w:val="000000"/>
                <w:sz w:val="20"/>
                <w:szCs w:val="20"/>
              </w:rPr>
              <w:t>.03.2020 – 31.03.2020r.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AFEAB" w14:textId="7C75D00E" w:rsidR="00E217CD" w:rsidRDefault="00FB3BD7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8.00-15.00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E8CC" w14:textId="77777777" w:rsidR="00E217CD" w:rsidRPr="00A43C2F" w:rsidRDefault="00E217CD" w:rsidP="00E217C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14:paraId="11EE25D0" w14:textId="77777777" w:rsidR="00F94E67" w:rsidRDefault="00F94E67" w:rsidP="00033FD4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FEECF" w14:textId="77777777"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0">
    <w:p w14:paraId="78221F91" w14:textId="77777777"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5F7E5" w14:textId="77777777"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D6683" w14:textId="77777777"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0">
    <w:p w14:paraId="4979DE13" w14:textId="77777777"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40DE7" w14:textId="77777777"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87C562" wp14:editId="35ABFC52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33FD4"/>
    <w:rsid w:val="000E2817"/>
    <w:rsid w:val="0012795C"/>
    <w:rsid w:val="00163EE3"/>
    <w:rsid w:val="00165539"/>
    <w:rsid w:val="00176959"/>
    <w:rsid w:val="001D5871"/>
    <w:rsid w:val="001E2E28"/>
    <w:rsid w:val="00237B4A"/>
    <w:rsid w:val="002618D0"/>
    <w:rsid w:val="002C2123"/>
    <w:rsid w:val="00375AE9"/>
    <w:rsid w:val="003B5C98"/>
    <w:rsid w:val="003F2CE1"/>
    <w:rsid w:val="0040215A"/>
    <w:rsid w:val="00484DB0"/>
    <w:rsid w:val="004F78EA"/>
    <w:rsid w:val="005029AE"/>
    <w:rsid w:val="00510531"/>
    <w:rsid w:val="0054272A"/>
    <w:rsid w:val="005964F9"/>
    <w:rsid w:val="005D6EC6"/>
    <w:rsid w:val="005E747C"/>
    <w:rsid w:val="00615831"/>
    <w:rsid w:val="00677894"/>
    <w:rsid w:val="0070373E"/>
    <w:rsid w:val="00715B0A"/>
    <w:rsid w:val="007833E3"/>
    <w:rsid w:val="007A677E"/>
    <w:rsid w:val="00816D06"/>
    <w:rsid w:val="008517E9"/>
    <w:rsid w:val="00862DD7"/>
    <w:rsid w:val="008758F3"/>
    <w:rsid w:val="008C0DF5"/>
    <w:rsid w:val="00920046"/>
    <w:rsid w:val="00920298"/>
    <w:rsid w:val="00932174"/>
    <w:rsid w:val="009D3314"/>
    <w:rsid w:val="009D4B41"/>
    <w:rsid w:val="00A022AB"/>
    <w:rsid w:val="00A31B88"/>
    <w:rsid w:val="00A414B3"/>
    <w:rsid w:val="00A43C2F"/>
    <w:rsid w:val="00A858A3"/>
    <w:rsid w:val="00A95396"/>
    <w:rsid w:val="00B23463"/>
    <w:rsid w:val="00B346F5"/>
    <w:rsid w:val="00B73F38"/>
    <w:rsid w:val="00B9165A"/>
    <w:rsid w:val="00BD4806"/>
    <w:rsid w:val="00C95A86"/>
    <w:rsid w:val="00CC258E"/>
    <w:rsid w:val="00CC67BF"/>
    <w:rsid w:val="00D57142"/>
    <w:rsid w:val="00E217CD"/>
    <w:rsid w:val="00E60135"/>
    <w:rsid w:val="00EC0117"/>
    <w:rsid w:val="00ED6E1F"/>
    <w:rsid w:val="00F54710"/>
    <w:rsid w:val="00F76805"/>
    <w:rsid w:val="00F93EE2"/>
    <w:rsid w:val="00F94E67"/>
    <w:rsid w:val="00FA6FB6"/>
    <w:rsid w:val="00FB3BD7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E37748D"/>
  <w15:docId w15:val="{CA9FAECF-A970-45A4-8FB9-4EDC4388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4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A23-6021-46B0-A8AC-47590C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2021-01-06T07:51:00Z</cp:lastPrinted>
  <dcterms:created xsi:type="dcterms:W3CDTF">2021-01-06T07:53:00Z</dcterms:created>
  <dcterms:modified xsi:type="dcterms:W3CDTF">2021-01-06T07:53:00Z</dcterms:modified>
</cp:coreProperties>
</file>