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80"/>
        <w:gridCol w:w="3484"/>
        <w:gridCol w:w="1395"/>
        <w:gridCol w:w="1980"/>
        <w:gridCol w:w="1601"/>
        <w:gridCol w:w="1800"/>
        <w:gridCol w:w="1516"/>
      </w:tblGrid>
      <w:tr w:rsidR="00A43C2F" w:rsidRPr="00A43C2F" w14:paraId="66281596" w14:textId="77777777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6811" w14:textId="77777777" w:rsidR="00A43C2F" w:rsidRPr="00A43C2F" w:rsidRDefault="00A43C2F" w:rsidP="00A43C2F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Harmonogram realizacji zadań merytorycznych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– staż styczeń 2020r. </w:t>
            </w:r>
          </w:p>
        </w:tc>
      </w:tr>
      <w:tr w:rsidR="00A43C2F" w:rsidRPr="00A43C2F" w14:paraId="30AAC9A9" w14:textId="77777777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0B49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14:paraId="635339AB" w14:textId="77777777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1F94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14:paraId="26CA1449" w14:textId="77777777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4B36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14:paraId="7A90230C" w14:textId="77777777" w:rsidTr="00A43C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FACE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72DA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4C9A6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89E7A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47881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F9998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46EB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17206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14:paraId="593BD63B" w14:textId="77777777" w:rsidTr="00A43C2F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D7F85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1C40B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np. zatrudnienie subsydiowane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AB2B7" w14:textId="0291D1BA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zatrudnienia subsydiowanego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</w:t>
            </w:r>
            <w:r w:rsidR="008B47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kontakt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6CC5A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 osób objętych wsparciem (staż/prace interwencyjne)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A898A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Miejsce  odbywania zatrudnienia subsydiowanego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B3BE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realizacji zatrudnienia subsydiowanego od…….. do 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55B9E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8824E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5E747C" w:rsidRPr="00A43C2F" w14:paraId="1362553A" w14:textId="77777777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84DA" w14:textId="0EF051D8" w:rsidR="005E747C" w:rsidRDefault="002C04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7CDC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B959" w14:textId="57A6B9A9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Estima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Group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Sp. z o.o. ul. Brzozowa 4, 33-300 Nowy Sącz</w:t>
            </w:r>
            <w:r w:rsidR="008B4702">
              <w:rPr>
                <w:rFonts w:ascii="Calibri" w:hAnsi="Calibri"/>
                <w:color w:val="000000"/>
                <w:sz w:val="20"/>
                <w:szCs w:val="20"/>
              </w:rPr>
              <w:t>, tel. 691015075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8525E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9B1E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Estima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Group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Sp. z o.o. ul. Brzozowa 4, 33-300 Nowy Sącz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A5DE" w14:textId="0E293CD1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13.01.2020 </w:t>
            </w:r>
            <w:r w:rsidR="008B4702"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8B4702">
              <w:rPr>
                <w:rFonts w:ascii="Calibri" w:hAnsi="Calibri"/>
                <w:color w:val="000000"/>
                <w:sz w:val="20"/>
                <w:szCs w:val="20"/>
              </w:rPr>
              <w:t>31.01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.2020r.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F291" w14:textId="77777777" w:rsidR="005E747C" w:rsidRDefault="005E747C" w:rsidP="00A802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A8021E"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:00-1</w:t>
            </w:r>
            <w:r w:rsidR="00A8021E"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7201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747C" w:rsidRPr="00A43C2F" w14:paraId="2DB04252" w14:textId="77777777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42C6" w14:textId="41AF6EC8" w:rsidR="005E747C" w:rsidRDefault="002C04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8251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35D7" w14:textId="4DC4088E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Urząd Gminy Łużna, 38-322 Łużna 634</w:t>
            </w:r>
            <w:r w:rsidR="008B4702">
              <w:rPr>
                <w:rFonts w:ascii="Calibri" w:hAnsi="Calibri"/>
                <w:color w:val="000000"/>
                <w:sz w:val="20"/>
                <w:szCs w:val="20"/>
              </w:rPr>
              <w:t>, tel. 600046042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C5FD6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496B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Urząd Gminy Łużna, 38-322 Łużna 634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5BF3" w14:textId="0351B3B5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13.01.2020 - </w:t>
            </w:r>
            <w:r w:rsidR="008B4702">
              <w:rPr>
                <w:rFonts w:ascii="Calibri" w:hAnsi="Calibri"/>
                <w:color w:val="000000"/>
                <w:sz w:val="20"/>
                <w:szCs w:val="20"/>
              </w:rPr>
              <w:t>31.01.2020r.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3719" w14:textId="77777777" w:rsidR="005E747C" w:rsidRDefault="005E74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pon. 08:00-16:00;  wt-piątek 7:00-15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67F0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747C" w:rsidRPr="00A43C2F" w14:paraId="7BC52DC9" w14:textId="77777777" w:rsidTr="00A43C2F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1F5A" w14:textId="7FD5CA66" w:rsidR="005E747C" w:rsidRDefault="002C04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982F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30C5" w14:textId="6E9F7E4F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Beskid Zielony Lokalna Organizacja Turystyczna , ul. Legionów 3, 38-300 Gorlice</w:t>
            </w:r>
            <w:r w:rsidR="008B4702">
              <w:rPr>
                <w:rFonts w:ascii="Calibri" w:hAnsi="Calibri"/>
                <w:color w:val="000000"/>
                <w:sz w:val="20"/>
                <w:szCs w:val="20"/>
              </w:rPr>
              <w:t>, tel.512255012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2CC69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9FA0" w14:textId="77777777" w:rsidR="005E747C" w:rsidRDefault="005E747C" w:rsidP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Beskid Zielony Lokalna Organizacja Turystyczna , ul. Legionów 3, 38-300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A1E6" w14:textId="1E76227B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13.01.2020 - </w:t>
            </w:r>
            <w:r w:rsidR="008B4702">
              <w:rPr>
                <w:rFonts w:ascii="Calibri" w:hAnsi="Calibri"/>
                <w:color w:val="000000"/>
                <w:sz w:val="20"/>
                <w:szCs w:val="20"/>
              </w:rPr>
              <w:t>31.01.2020r.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00099" w14:textId="77777777" w:rsidR="005E747C" w:rsidRDefault="005E74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08:00-16:00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B3CB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4441F681" w14:textId="77777777"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29DE3" w14:textId="77777777"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14:paraId="47520C9F" w14:textId="77777777"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92915" w14:textId="77777777"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A9000" w14:textId="77777777"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14:paraId="54741D64" w14:textId="77777777"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0A0BB" w14:textId="77777777"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1E8C851" wp14:editId="0A59B9E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33FD4"/>
    <w:rsid w:val="000E2817"/>
    <w:rsid w:val="0012795C"/>
    <w:rsid w:val="00163EE3"/>
    <w:rsid w:val="00165539"/>
    <w:rsid w:val="001D5871"/>
    <w:rsid w:val="001E2E28"/>
    <w:rsid w:val="002618D0"/>
    <w:rsid w:val="002C04E3"/>
    <w:rsid w:val="002C2123"/>
    <w:rsid w:val="00375AE9"/>
    <w:rsid w:val="003F2CE1"/>
    <w:rsid w:val="0040215A"/>
    <w:rsid w:val="004F78EA"/>
    <w:rsid w:val="0054272A"/>
    <w:rsid w:val="005964F9"/>
    <w:rsid w:val="005D6EC6"/>
    <w:rsid w:val="005E747C"/>
    <w:rsid w:val="00615831"/>
    <w:rsid w:val="007A677E"/>
    <w:rsid w:val="00816D06"/>
    <w:rsid w:val="00862DD7"/>
    <w:rsid w:val="008758F3"/>
    <w:rsid w:val="008B4702"/>
    <w:rsid w:val="008C0DF5"/>
    <w:rsid w:val="00920046"/>
    <w:rsid w:val="00920298"/>
    <w:rsid w:val="00932174"/>
    <w:rsid w:val="009D3314"/>
    <w:rsid w:val="009D4B41"/>
    <w:rsid w:val="00A022AB"/>
    <w:rsid w:val="00A31B88"/>
    <w:rsid w:val="00A414B3"/>
    <w:rsid w:val="00A43C2F"/>
    <w:rsid w:val="00A8021E"/>
    <w:rsid w:val="00A858A3"/>
    <w:rsid w:val="00A95396"/>
    <w:rsid w:val="00B11856"/>
    <w:rsid w:val="00B23463"/>
    <w:rsid w:val="00B346F5"/>
    <w:rsid w:val="00B73F38"/>
    <w:rsid w:val="00BD4806"/>
    <w:rsid w:val="00C95A86"/>
    <w:rsid w:val="00CC258E"/>
    <w:rsid w:val="00CC67BF"/>
    <w:rsid w:val="00D57142"/>
    <w:rsid w:val="00E60135"/>
    <w:rsid w:val="00EC0117"/>
    <w:rsid w:val="00ED6E1F"/>
    <w:rsid w:val="00F54710"/>
    <w:rsid w:val="00F93EE2"/>
    <w:rsid w:val="00F94E67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A002F0"/>
  <w15:docId w15:val="{5BD95796-E142-41BF-AF55-FB234EE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4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2019-10-29T10:06:00Z</cp:lastPrinted>
  <dcterms:created xsi:type="dcterms:W3CDTF">2021-01-06T12:02:00Z</dcterms:created>
  <dcterms:modified xsi:type="dcterms:W3CDTF">2021-01-06T12:02:00Z</dcterms:modified>
</cp:coreProperties>
</file>