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7"/>
        <w:gridCol w:w="7705"/>
      </w:tblGrid>
      <w:tr w:rsidR="00374C35" w14:paraId="79EAD8A1" w14:textId="77777777" w:rsidTr="00D23DBB">
        <w:tc>
          <w:tcPr>
            <w:tcW w:w="1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3C294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Nr projektu:</w:t>
            </w:r>
          </w:p>
        </w:tc>
        <w:tc>
          <w:tcPr>
            <w:tcW w:w="7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C9DB3" w14:textId="77777777" w:rsidR="00374C35" w:rsidRDefault="00374C35" w:rsidP="00374C35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Theme="minorHAnsi" w:hAnsiTheme="minorHAnsi" w:cstheme="minorHAnsi"/>
              </w:rPr>
              <w:t>WND-POWR</w:t>
            </w:r>
            <w:r w:rsidRPr="00D825E9">
              <w:rPr>
                <w:rFonts w:asciiTheme="minorHAnsi" w:hAnsiTheme="minorHAnsi" w:cstheme="minorHAnsi"/>
              </w:rPr>
              <w:t>. 0</w:t>
            </w:r>
            <w:r>
              <w:rPr>
                <w:rFonts w:asciiTheme="minorHAnsi" w:hAnsiTheme="minorHAnsi" w:cstheme="minorHAnsi"/>
              </w:rPr>
              <w:t>1</w:t>
            </w:r>
            <w:r w:rsidRPr="00D825E9">
              <w:rPr>
                <w:rFonts w:asciiTheme="minorHAnsi" w:hAnsiTheme="minorHAnsi" w:cstheme="minorHAnsi"/>
              </w:rPr>
              <w:t>.0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.01-1</w:t>
            </w:r>
            <w:r>
              <w:rPr>
                <w:rFonts w:asciiTheme="minorHAnsi" w:hAnsiTheme="minorHAnsi" w:cstheme="minorHAnsi"/>
              </w:rPr>
              <w:t>2</w:t>
            </w:r>
            <w:r w:rsidRPr="00D825E9">
              <w:rPr>
                <w:rFonts w:asciiTheme="minorHAnsi" w:hAnsiTheme="minorHAnsi" w:cstheme="minorHAnsi"/>
              </w:rPr>
              <w:t>-0</w:t>
            </w:r>
            <w:r>
              <w:rPr>
                <w:rFonts w:asciiTheme="minorHAnsi" w:hAnsiTheme="minorHAnsi" w:cstheme="minorHAnsi"/>
              </w:rPr>
              <w:t>104</w:t>
            </w:r>
            <w:r w:rsidRPr="00D825E9">
              <w:rPr>
                <w:rFonts w:asciiTheme="minorHAnsi" w:hAnsiTheme="minorHAnsi" w:cstheme="minorHAnsi"/>
              </w:rPr>
              <w:t>/1</w:t>
            </w:r>
            <w:r>
              <w:rPr>
                <w:rFonts w:asciiTheme="minorHAnsi" w:hAnsiTheme="minorHAnsi" w:cstheme="minorHAnsi"/>
              </w:rPr>
              <w:t>9</w:t>
            </w:r>
          </w:p>
        </w:tc>
      </w:tr>
      <w:tr w:rsidR="00374C35" w14:paraId="4C6CE0C8" w14:textId="77777777" w:rsidTr="00D23DBB">
        <w:tc>
          <w:tcPr>
            <w:tcW w:w="191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59B63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Tytuł projektu:</w:t>
            </w:r>
          </w:p>
        </w:tc>
        <w:tc>
          <w:tcPr>
            <w:tcW w:w="77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70B64" w14:textId="77777777" w:rsidR="00374C35" w:rsidRDefault="00374C35" w:rsidP="00D23DBB">
            <w:pPr>
              <w:pStyle w:val="TableContents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W młodości POWER!</w:t>
            </w:r>
          </w:p>
        </w:tc>
      </w:tr>
      <w:tr w:rsidR="00374C35" w14:paraId="575FC7B0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F83040" w14:textId="77777777" w:rsidR="00374C35" w:rsidRPr="00B668F8" w:rsidRDefault="00374C35" w:rsidP="00350DE1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Szczegółowy harmonogram udzielania wsparcia w Projekcie – zajęcia i</w:t>
            </w:r>
            <w:r w:rsidR="001655A6">
              <w:rPr>
                <w:rFonts w:ascii="Liberation Serif" w:hAnsi="Liberation Serif"/>
                <w:color w:val="000000"/>
              </w:rPr>
              <w:t xml:space="preserve">ndywidualne spotkanie z </w:t>
            </w:r>
            <w:r w:rsidR="00A97310">
              <w:rPr>
                <w:rFonts w:ascii="Liberation Serif" w:hAnsi="Liberation Serif"/>
                <w:color w:val="000000"/>
              </w:rPr>
              <w:t xml:space="preserve">pośrednikiem pracy </w:t>
            </w:r>
            <w:r>
              <w:rPr>
                <w:rFonts w:ascii="Liberation Serif" w:hAnsi="Liberation Serif"/>
                <w:color w:val="000000"/>
              </w:rPr>
              <w:t xml:space="preserve"> Grupa Gorlice</w:t>
            </w:r>
            <w:r w:rsidR="00350DE1">
              <w:rPr>
                <w:rFonts w:ascii="Liberation Serif" w:hAnsi="Liberation Serif"/>
                <w:color w:val="000000"/>
              </w:rPr>
              <w:t xml:space="preserve"> III tura</w:t>
            </w:r>
          </w:p>
        </w:tc>
      </w:tr>
      <w:tr w:rsidR="00374C35" w14:paraId="15350A00" w14:textId="77777777" w:rsidTr="00D23DBB">
        <w:tc>
          <w:tcPr>
            <w:tcW w:w="962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C8CDF" w14:textId="77777777" w:rsidR="00374C35" w:rsidRDefault="00374C35" w:rsidP="00845FFD">
            <w:pPr>
              <w:pStyle w:val="TableContents"/>
              <w:jc w:val="center"/>
              <w:rPr>
                <w:rFonts w:ascii="Liberation Serif" w:hAnsi="Liberation Serif" w:hint="eastAsia"/>
                <w:color w:val="000000"/>
              </w:rPr>
            </w:pPr>
            <w:r>
              <w:rPr>
                <w:rFonts w:ascii="Liberation Serif" w:hAnsi="Liberation Serif" w:hint="eastAsia"/>
                <w:color w:val="000000"/>
              </w:rPr>
              <w:t>M</w:t>
            </w:r>
            <w:r>
              <w:rPr>
                <w:rFonts w:ascii="Liberation Serif" w:hAnsi="Liberation Serif"/>
                <w:color w:val="000000"/>
              </w:rPr>
              <w:t>i</w:t>
            </w:r>
            <w:r w:rsidR="007F21BA">
              <w:rPr>
                <w:rFonts w:ascii="Liberation Serif" w:hAnsi="Liberation Serif"/>
                <w:color w:val="000000"/>
              </w:rPr>
              <w:t>ejsce realizacji wsparcia: 38-30</w:t>
            </w:r>
            <w:r>
              <w:rPr>
                <w:rFonts w:ascii="Liberation Serif" w:hAnsi="Liberation Serif"/>
                <w:color w:val="000000"/>
              </w:rPr>
              <w:t xml:space="preserve">0 Gorlice, </w:t>
            </w:r>
            <w:r w:rsidR="00845FFD"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</w:tr>
    </w:tbl>
    <w:p w14:paraId="2ECD6450" w14:textId="77777777" w:rsidR="00374C35" w:rsidRDefault="00374C35" w:rsidP="00374C35">
      <w:pPr>
        <w:spacing w:after="0" w:line="240" w:lineRule="auto"/>
        <w:jc w:val="center"/>
        <w:rPr>
          <w:b/>
        </w:rPr>
      </w:pPr>
    </w:p>
    <w:p w14:paraId="188E2163" w14:textId="77777777" w:rsidR="00374C35" w:rsidRDefault="00374C35" w:rsidP="00374C35">
      <w:pPr>
        <w:spacing w:after="0" w:line="240" w:lineRule="auto"/>
        <w:rPr>
          <w:b/>
        </w:rPr>
      </w:pPr>
    </w:p>
    <w:tbl>
      <w:tblPr>
        <w:tblpPr w:leftFromText="141" w:rightFromText="141" w:vertAnchor="text" w:horzAnchor="margin" w:tblpY="30"/>
        <w:tblW w:w="962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98"/>
        <w:gridCol w:w="1559"/>
        <w:gridCol w:w="1560"/>
        <w:gridCol w:w="1984"/>
        <w:gridCol w:w="2621"/>
      </w:tblGrid>
      <w:tr w:rsidR="00374C35" w14:paraId="63489530" w14:textId="77777777" w:rsidTr="00AF6C2F">
        <w:tc>
          <w:tcPr>
            <w:tcW w:w="18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A3A204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Rodzaj wsparcia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8B3F21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Data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01C05C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Godzina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3D6E6E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Adres realizacji wsparcia</w:t>
            </w:r>
          </w:p>
        </w:tc>
        <w:tc>
          <w:tcPr>
            <w:tcW w:w="26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C21FBD" w14:textId="77777777" w:rsidR="00374C35" w:rsidRPr="00A155C9" w:rsidRDefault="00374C35" w:rsidP="00D23DBB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Dodatkowe informacje</w:t>
            </w:r>
          </w:p>
        </w:tc>
      </w:tr>
      <w:tr w:rsidR="00AF6C2F" w14:paraId="1516973B" w14:textId="77777777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90321E" w14:textId="77777777" w:rsidR="00AF6C2F" w:rsidRPr="00A97310" w:rsidRDefault="00AF6C2F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DFA761" w14:textId="77777777" w:rsidR="00AF6C2F" w:rsidRDefault="00845FFD">
            <w:r>
              <w:rPr>
                <w:rFonts w:ascii="Times New Roman" w:hAnsi="Times New Roman" w:cs="Times New Roman"/>
                <w:sz w:val="24"/>
                <w:szCs w:val="24"/>
              </w:rPr>
              <w:t>03.11.2020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24FF18" w14:textId="77777777" w:rsidR="00AF6C2F" w:rsidRPr="00A155C9" w:rsidRDefault="00845FFD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17:30 – 19:30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B00CE" w14:textId="77777777" w:rsidR="00AF6C2F" w:rsidRPr="00A155C9" w:rsidRDefault="00845FFD" w:rsidP="00E9221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3AA473" w14:textId="77777777" w:rsidR="00AF6C2F" w:rsidRPr="00A155C9" w:rsidRDefault="00AF6C2F" w:rsidP="001655A6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7BC3796F" w14:textId="77777777" w:rsidR="00AF6C2F" w:rsidRPr="001655A6" w:rsidRDefault="00845FFD" w:rsidP="001655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zajęcia łącznie 2</w:t>
            </w:r>
            <w:r w:rsidR="00CE49BB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F6C2F"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FE3BC9" w14:paraId="3CCC9B2E" w14:textId="77777777" w:rsidTr="00AF6C2F">
        <w:tc>
          <w:tcPr>
            <w:tcW w:w="189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3C3ADE" w14:textId="7831FF23" w:rsidR="00FE3BC9" w:rsidRPr="00A97310" w:rsidRDefault="00FE3BC9" w:rsidP="00E9221D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AAF67D" w14:textId="653F77AE" w:rsidR="00FE3BC9" w:rsidRDefault="00FE3B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.11.2020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BF212E" w14:textId="1F191051" w:rsidR="00FE3BC9" w:rsidRDefault="00FE3BC9" w:rsidP="00350DE1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>
              <w:rPr>
                <w:rFonts w:cs="Times New Roman"/>
              </w:rPr>
              <w:t>3</w:t>
            </w:r>
            <w:r>
              <w:rPr>
                <w:rFonts w:cs="Times New Roman"/>
              </w:rPr>
              <w:t>:30 – 1</w:t>
            </w:r>
            <w:r>
              <w:rPr>
                <w:rFonts w:cs="Times New Roman"/>
              </w:rPr>
              <w:t>5</w:t>
            </w:r>
            <w:r>
              <w:rPr>
                <w:rFonts w:cs="Times New Roman"/>
              </w:rPr>
              <w:t>:30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68CC2F" w14:textId="02043FC3" w:rsidR="00FE3BC9" w:rsidRDefault="00FE3BC9" w:rsidP="00E9221D">
            <w:pPr>
              <w:rPr>
                <w:rFonts w:ascii="Liberation Serif" w:hAnsi="Liberation Serif"/>
                <w:color w:val="000000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465BC" w14:textId="77777777" w:rsidR="00FE3BC9" w:rsidRPr="00A155C9" w:rsidRDefault="00FE3BC9" w:rsidP="00FE3BC9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696E0542" w14:textId="31BFB21E" w:rsidR="00FE3BC9" w:rsidRPr="00A155C9" w:rsidRDefault="00FE3BC9" w:rsidP="00FE3BC9">
            <w:pPr>
              <w:pStyle w:val="TableContents"/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 xml:space="preserve">zajęcia łącznie 2 </w:t>
            </w:r>
            <w:r w:rsidRPr="001655A6">
              <w:rPr>
                <w:rFonts w:cs="Times New Roman"/>
                <w:color w:val="000000"/>
              </w:rPr>
              <w:t>h/osobę</w:t>
            </w:r>
          </w:p>
        </w:tc>
      </w:tr>
      <w:tr w:rsidR="00845FFD" w14:paraId="5DB10034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B47F3D" w14:textId="77777777" w:rsidR="00845FFD" w:rsidRPr="00A97310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82019C" w14:textId="77777777" w:rsidR="00845FFD" w:rsidRDefault="00845FFD" w:rsidP="00845FFD"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8464DC" w14:textId="77777777" w:rsidR="00845FFD" w:rsidRPr="00A155C9" w:rsidRDefault="00845FFD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15:30 –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1E25B0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989BA5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997C017" w14:textId="77777777" w:rsidR="00845FFD" w:rsidRPr="001655A6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2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5D6D87CF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61C087" w14:textId="77777777" w:rsidR="00845FFD" w:rsidRPr="00A97310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23DBA0" w14:textId="77777777" w:rsidR="00845FFD" w:rsidRDefault="00845FFD" w:rsidP="00845FFD">
            <w:r>
              <w:rPr>
                <w:rFonts w:ascii="Times New Roman" w:hAnsi="Times New Roman" w:cs="Times New Roman"/>
                <w:sz w:val="24"/>
                <w:szCs w:val="24"/>
              </w:rPr>
              <w:t>04.11.2020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AD6822" w14:textId="77777777" w:rsidR="00845FFD" w:rsidRDefault="00845FFD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17:30  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80C67C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4B2643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6D07C06A" w14:textId="77777777" w:rsidR="00845FFD" w:rsidRPr="001655A6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2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1A758126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000037" w14:textId="77777777" w:rsidR="00845FFD" w:rsidRPr="00A97310" w:rsidRDefault="00845FFD" w:rsidP="00845FFD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152D06" w14:textId="77777777" w:rsidR="00845FFD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6D205C" w14:textId="77777777" w:rsidR="00845FFD" w:rsidRDefault="00845FFD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7:00 – 9:00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7F59E3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A84BF5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476BE76" w14:textId="77777777" w:rsidR="00845FFD" w:rsidRPr="001655A6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2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039C42A8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E83ED6" w14:textId="77777777" w:rsidR="00845FFD" w:rsidRPr="00A97310" w:rsidRDefault="00845FFD" w:rsidP="00845FFD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BF5BC6" w14:textId="77777777" w:rsidR="00845FFD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30B86E" w14:textId="77777777" w:rsidR="00845FFD" w:rsidRDefault="00845FFD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9:00 – 11:00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205DC2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99073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0DE775BB" w14:textId="77777777" w:rsidR="00845FFD" w:rsidRPr="001655A6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2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104A1674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B5D198" w14:textId="77777777" w:rsidR="00845FFD" w:rsidRPr="00A97310" w:rsidRDefault="00845FFD" w:rsidP="00845FFD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366E4B" w14:textId="77777777" w:rsidR="00845FFD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31DDF4" w14:textId="77777777" w:rsidR="00845FFD" w:rsidRDefault="00845FFD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1CC803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831E3FE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5D047D5C" w14:textId="77777777" w:rsidR="00845FFD" w:rsidRPr="001655A6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2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4858F598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4C266D" w14:textId="77777777" w:rsidR="00845FFD" w:rsidRPr="00A97310" w:rsidRDefault="00845FFD" w:rsidP="00845FFD">
            <w:pPr>
              <w:rPr>
                <w:rFonts w:ascii="Times New Roman" w:hAnsi="Times New Roman" w:cs="Times New Roman"/>
                <w:color w:val="000000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56AE59C" w14:textId="77777777" w:rsidR="00845FFD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F76C7D" w14:textId="3E7355C9" w:rsidR="00845FFD" w:rsidRDefault="00845FFD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FE3BC9">
              <w:rPr>
                <w:rFonts w:cs="Times New Roman"/>
              </w:rPr>
              <w:t>5</w:t>
            </w:r>
            <w:r>
              <w:rPr>
                <w:rFonts w:cs="Times New Roman"/>
              </w:rPr>
              <w:t>:30 – 1</w:t>
            </w:r>
            <w:r w:rsidR="00FE3BC9">
              <w:rPr>
                <w:rFonts w:cs="Times New Roman"/>
              </w:rPr>
              <w:t>7</w:t>
            </w:r>
            <w:r>
              <w:rPr>
                <w:rFonts w:cs="Times New Roman"/>
              </w:rPr>
              <w:t>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09B095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C80E50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12D9CB4D" w14:textId="77777777" w:rsidR="00845FFD" w:rsidRPr="001655A6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2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73BD32D3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D29549" w14:textId="77777777" w:rsidR="00845FFD" w:rsidRPr="00A97310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B5D136" w14:textId="77777777" w:rsidR="00845FFD" w:rsidRDefault="00845FFD" w:rsidP="00845FFD">
            <w:r>
              <w:t>07.11.2020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27C73A" w14:textId="77777777" w:rsidR="00845FFD" w:rsidRPr="00A155C9" w:rsidRDefault="00845FFD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11:00 – 13:00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12E844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655DA1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5AC5DD07" w14:textId="77777777" w:rsidR="00845FFD" w:rsidRPr="001655A6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2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18F2279A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053A7F" w14:textId="77777777" w:rsidR="00845FFD" w:rsidRPr="00A97310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lastRenderedPageBreak/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A1EB35" w14:textId="77777777" w:rsidR="00845FFD" w:rsidRDefault="00845FFD" w:rsidP="00845FFD">
            <w:r>
              <w:t>07.11.2020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C93EA0" w14:textId="77777777" w:rsidR="00845FFD" w:rsidRPr="00A155C9" w:rsidRDefault="00845FFD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15:30 – 17:30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744908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2287A1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4CBA0F84" w14:textId="77777777" w:rsidR="00845FFD" w:rsidRPr="001655A6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2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  <w:tr w:rsidR="00845FFD" w14:paraId="1B17F2A1" w14:textId="77777777" w:rsidTr="00AF6C2F">
        <w:tc>
          <w:tcPr>
            <w:tcW w:w="1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E600F6" w14:textId="77777777" w:rsidR="00845FFD" w:rsidRPr="00A97310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97310">
              <w:rPr>
                <w:rFonts w:ascii="Times New Roman" w:hAnsi="Times New Roman" w:cs="Times New Roman"/>
                <w:color w:val="000000"/>
              </w:rPr>
              <w:t>Spotkanie z pośrednikiem Pracy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F91D1" w14:textId="77777777" w:rsidR="00845FFD" w:rsidRDefault="00845FFD" w:rsidP="00845FFD">
            <w:r>
              <w:t>07.11.2020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9DE75" w14:textId="77777777" w:rsidR="00845FFD" w:rsidRPr="00A155C9" w:rsidRDefault="00845FFD" w:rsidP="00845FFD">
            <w:pPr>
              <w:pStyle w:val="TableContents"/>
              <w:rPr>
                <w:rFonts w:cs="Times New Roman"/>
              </w:rPr>
            </w:pPr>
            <w:r>
              <w:rPr>
                <w:rFonts w:cs="Times New Roman"/>
              </w:rPr>
              <w:t>17:30 – 19:30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E81F0B" w14:textId="77777777" w:rsidR="00845FFD" w:rsidRPr="00A155C9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</w:rPr>
              <w:t>ul. 11 listopada 27, 38 – 300 Gorlice, 1 piętro lokal: 1.11</w:t>
            </w:r>
          </w:p>
        </w:tc>
        <w:tc>
          <w:tcPr>
            <w:tcW w:w="2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FBE274" w14:textId="77777777" w:rsidR="00845FFD" w:rsidRPr="00A155C9" w:rsidRDefault="00845FFD" w:rsidP="00845FFD">
            <w:pPr>
              <w:pStyle w:val="TableContents"/>
              <w:rPr>
                <w:rFonts w:cs="Times New Roman"/>
                <w:color w:val="000000"/>
              </w:rPr>
            </w:pPr>
            <w:r w:rsidRPr="00A155C9">
              <w:rPr>
                <w:rFonts w:cs="Times New Roman"/>
                <w:color w:val="000000"/>
              </w:rPr>
              <w:t>Jednostka lekcyjna-60min/ 1h;</w:t>
            </w:r>
          </w:p>
          <w:p w14:paraId="0B2B66EB" w14:textId="77777777" w:rsidR="00845FFD" w:rsidRPr="001655A6" w:rsidRDefault="00845FFD" w:rsidP="00845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zajęcia łącznie 2 </w:t>
            </w:r>
            <w:r w:rsidRPr="001655A6">
              <w:rPr>
                <w:rFonts w:ascii="Times New Roman" w:hAnsi="Times New Roman" w:cs="Times New Roman"/>
                <w:color w:val="000000"/>
              </w:rPr>
              <w:t>h/osobę</w:t>
            </w:r>
          </w:p>
        </w:tc>
      </w:tr>
    </w:tbl>
    <w:p w14:paraId="00C3D93E" w14:textId="77777777" w:rsidR="00ED6E1F" w:rsidRDefault="00ED6E1F"/>
    <w:sectPr w:rsidR="00ED6E1F" w:rsidSect="00A155C9">
      <w:headerReference w:type="default" r:id="rId6"/>
      <w:footerReference w:type="default" r:id="rId7"/>
      <w:pgSz w:w="11906" w:h="16838"/>
      <w:pgMar w:top="1417" w:right="1417" w:bottom="1417" w:left="1417" w:header="708" w:footer="93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520D04" w14:textId="77777777" w:rsidR="001B03FD" w:rsidRDefault="001B03FD" w:rsidP="0054272A">
      <w:pPr>
        <w:spacing w:after="0" w:line="240" w:lineRule="auto"/>
      </w:pPr>
      <w:r>
        <w:separator/>
      </w:r>
    </w:p>
  </w:endnote>
  <w:endnote w:type="continuationSeparator" w:id="0">
    <w:p w14:paraId="7F4DE5AB" w14:textId="77777777" w:rsidR="001B03FD" w:rsidRDefault="001B03FD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9B962" w14:textId="77777777" w:rsidR="00C95A86" w:rsidRDefault="00C95A86" w:rsidP="00C95A86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</w:p>
  <w:p w14:paraId="3629C842" w14:textId="77777777" w:rsidR="002C2123" w:rsidRPr="002C2123" w:rsidRDefault="00C95A86" w:rsidP="00C95A86">
    <w:pPr>
      <w:pStyle w:val="Stopka"/>
      <w:jc w:val="both"/>
      <w:rPr>
        <w:sz w:val="16"/>
        <w:szCs w:val="16"/>
      </w:rPr>
    </w:pP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2B9F02" w14:textId="77777777" w:rsidR="001B03FD" w:rsidRDefault="001B03FD" w:rsidP="0054272A">
      <w:pPr>
        <w:spacing w:after="0" w:line="240" w:lineRule="auto"/>
      </w:pPr>
      <w:r>
        <w:separator/>
      </w:r>
    </w:p>
  </w:footnote>
  <w:footnote w:type="continuationSeparator" w:id="0">
    <w:p w14:paraId="52608C9E" w14:textId="77777777" w:rsidR="001B03FD" w:rsidRDefault="001B03FD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65EB8A" w14:textId="77777777" w:rsidR="0054272A" w:rsidRDefault="0054272A">
    <w:pPr>
      <w:pStyle w:val="Nagwek"/>
    </w:pPr>
    <w:r>
      <w:rPr>
        <w:noProof/>
        <w:lang w:eastAsia="pl-PL"/>
      </w:rPr>
      <w:drawing>
        <wp:inline distT="0" distB="0" distL="0" distR="0" wp14:anchorId="74F6465E" wp14:editId="26F6754B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01807"/>
    <w:rsid w:val="00025A0B"/>
    <w:rsid w:val="00055D40"/>
    <w:rsid w:val="00077D17"/>
    <w:rsid w:val="000E2817"/>
    <w:rsid w:val="00165539"/>
    <w:rsid w:val="001655A6"/>
    <w:rsid w:val="001A3125"/>
    <w:rsid w:val="001A4D33"/>
    <w:rsid w:val="001B03FD"/>
    <w:rsid w:val="001B7F5E"/>
    <w:rsid w:val="001D5871"/>
    <w:rsid w:val="001E2E28"/>
    <w:rsid w:val="002602C1"/>
    <w:rsid w:val="00273D7C"/>
    <w:rsid w:val="00281892"/>
    <w:rsid w:val="002B04D5"/>
    <w:rsid w:val="002C2123"/>
    <w:rsid w:val="00331383"/>
    <w:rsid w:val="00336135"/>
    <w:rsid w:val="00350DE1"/>
    <w:rsid w:val="00374C35"/>
    <w:rsid w:val="003E7272"/>
    <w:rsid w:val="003F2CE1"/>
    <w:rsid w:val="0040215A"/>
    <w:rsid w:val="00402DAB"/>
    <w:rsid w:val="0040676D"/>
    <w:rsid w:val="00480A9F"/>
    <w:rsid w:val="00487607"/>
    <w:rsid w:val="004D3606"/>
    <w:rsid w:val="0054272A"/>
    <w:rsid w:val="005964F9"/>
    <w:rsid w:val="00607FAF"/>
    <w:rsid w:val="006A069F"/>
    <w:rsid w:val="007C03B7"/>
    <w:rsid w:val="007F21BA"/>
    <w:rsid w:val="00845FFD"/>
    <w:rsid w:val="008758F3"/>
    <w:rsid w:val="00924300"/>
    <w:rsid w:val="009D3314"/>
    <w:rsid w:val="00A155C9"/>
    <w:rsid w:val="00A858A3"/>
    <w:rsid w:val="00A97310"/>
    <w:rsid w:val="00AB2AF0"/>
    <w:rsid w:val="00AF6C2F"/>
    <w:rsid w:val="00B346F5"/>
    <w:rsid w:val="00B44E79"/>
    <w:rsid w:val="00B511E3"/>
    <w:rsid w:val="00B668F8"/>
    <w:rsid w:val="00BA0F05"/>
    <w:rsid w:val="00BF220D"/>
    <w:rsid w:val="00C95A86"/>
    <w:rsid w:val="00CC135C"/>
    <w:rsid w:val="00CC258E"/>
    <w:rsid w:val="00CE49BB"/>
    <w:rsid w:val="00D11528"/>
    <w:rsid w:val="00D25880"/>
    <w:rsid w:val="00D34F07"/>
    <w:rsid w:val="00DB0155"/>
    <w:rsid w:val="00E2224F"/>
    <w:rsid w:val="00E60135"/>
    <w:rsid w:val="00E9221D"/>
    <w:rsid w:val="00ED217A"/>
    <w:rsid w:val="00ED6E1F"/>
    <w:rsid w:val="00EF7C2B"/>
    <w:rsid w:val="00F06823"/>
    <w:rsid w:val="00FA0F4C"/>
    <w:rsid w:val="00FE3BC9"/>
    <w:rsid w:val="00FF5B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8FB8541"/>
  <w15:docId w15:val="{D0AE5D93-14BA-475A-8E6D-02013F70F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ny"/>
    <w:rsid w:val="00374C35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Wyrnieniedelikatne">
    <w:name w:val="Subtle Emphasis"/>
    <w:basedOn w:val="Domylnaczcionkaakapitu"/>
    <w:uiPriority w:val="19"/>
    <w:qFormat/>
    <w:rsid w:val="00FA0F4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328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2020-11-19T13:26:00Z</cp:lastPrinted>
  <dcterms:created xsi:type="dcterms:W3CDTF">2020-11-19T13:30:00Z</dcterms:created>
  <dcterms:modified xsi:type="dcterms:W3CDTF">2020-11-19T13:30:00Z</dcterms:modified>
</cp:coreProperties>
</file>