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47A6" w14:textId="680ABBC7" w:rsidR="003D795E" w:rsidRPr="001B4291" w:rsidRDefault="003D795E" w:rsidP="003D795E">
      <w:pPr>
        <w:spacing w:after="0" w:line="360" w:lineRule="auto"/>
        <w:jc w:val="center"/>
        <w:rPr>
          <w:rFonts w:cs="Arial"/>
          <w:b/>
          <w:noProof/>
          <w:sz w:val="28"/>
          <w:szCs w:val="28"/>
          <w:highlight w:val="yellow"/>
        </w:rPr>
      </w:pPr>
      <w:r w:rsidRPr="001B4291">
        <w:rPr>
          <w:rFonts w:cs="Arial"/>
          <w:b/>
          <w:noProof/>
          <w:sz w:val="28"/>
          <w:szCs w:val="28"/>
          <w:highlight w:val="yellow"/>
        </w:rPr>
        <w:t>KARTA ZGŁOSZENIOWA DO UDZIAŁU W PROJEKCIE</w:t>
      </w:r>
    </w:p>
    <w:p w14:paraId="7ED2B8F3" w14:textId="0624DD0E" w:rsidR="003D795E" w:rsidRPr="001B4291" w:rsidRDefault="003D795E" w:rsidP="003D795E">
      <w:pPr>
        <w:spacing w:after="0" w:line="360" w:lineRule="auto"/>
        <w:jc w:val="center"/>
        <w:rPr>
          <w:rFonts w:cs="Arial"/>
          <w:b/>
          <w:noProof/>
          <w:sz w:val="28"/>
          <w:szCs w:val="28"/>
          <w:highlight w:val="yellow"/>
        </w:rPr>
      </w:pPr>
      <w:r w:rsidRPr="001B4291">
        <w:rPr>
          <w:rFonts w:cs="Arial"/>
          <w:b/>
          <w:noProof/>
          <w:sz w:val="28"/>
          <w:szCs w:val="28"/>
          <w:highlight w:val="yellow"/>
        </w:rPr>
        <w:t>„OGRÓD NADZIEI”</w:t>
      </w:r>
    </w:p>
    <w:p w14:paraId="4F41261F" w14:textId="6892F6F9" w:rsidR="003D795E" w:rsidRPr="001B4291" w:rsidRDefault="003D795E" w:rsidP="003D795E">
      <w:pPr>
        <w:spacing w:after="0" w:line="360" w:lineRule="auto"/>
        <w:jc w:val="center"/>
        <w:rPr>
          <w:rFonts w:cs="Arial"/>
          <w:b/>
          <w:noProof/>
          <w:sz w:val="24"/>
          <w:szCs w:val="24"/>
          <w:highlight w:val="yellow"/>
        </w:rPr>
      </w:pPr>
      <w:r w:rsidRPr="001B4291">
        <w:rPr>
          <w:rFonts w:cs="Arial"/>
          <w:b/>
          <w:noProof/>
          <w:sz w:val="24"/>
          <w:szCs w:val="24"/>
          <w:highlight w:val="yellow"/>
        </w:rPr>
        <w:t>RPSW.09.02.03-26-0001/20-00</w:t>
      </w:r>
    </w:p>
    <w:p w14:paraId="396B90A9" w14:textId="77777777" w:rsidR="003D795E" w:rsidRPr="001B4291" w:rsidRDefault="003D795E" w:rsidP="003D795E">
      <w:pPr>
        <w:spacing w:after="0"/>
        <w:rPr>
          <w:rFonts w:cs="Arial"/>
          <w:b/>
          <w:noProof/>
          <w:sz w:val="28"/>
          <w:szCs w:val="28"/>
          <w:highlight w:val="yellow"/>
        </w:rPr>
      </w:pPr>
    </w:p>
    <w:p w14:paraId="6E996B8C" w14:textId="77777777" w:rsidR="003D795E" w:rsidRPr="001B4291" w:rsidRDefault="003D795E" w:rsidP="003D795E">
      <w:pPr>
        <w:spacing w:after="0"/>
        <w:rPr>
          <w:rFonts w:cs="Arial"/>
          <w:noProof/>
          <w:sz w:val="20"/>
          <w:szCs w:val="20"/>
          <w:highlight w:val="yellow"/>
        </w:rPr>
      </w:pPr>
      <w:r w:rsidRPr="001B4291">
        <w:rPr>
          <w:rFonts w:cs="Arial"/>
          <w:noProof/>
          <w:sz w:val="20"/>
          <w:szCs w:val="20"/>
          <w:highlight w:val="yellow"/>
        </w:rPr>
        <w:t>*informacje dotyczace punktacji wypłenia komisja rekrutacyjna</w:t>
      </w:r>
    </w:p>
    <w:p w14:paraId="0EBFD6FE" w14:textId="77777777" w:rsidR="003D795E" w:rsidRPr="001B4291" w:rsidRDefault="003D795E" w:rsidP="003D795E">
      <w:pPr>
        <w:spacing w:after="0"/>
        <w:rPr>
          <w:rFonts w:cs="Arial"/>
          <w:noProof/>
          <w:sz w:val="20"/>
          <w:szCs w:val="20"/>
          <w:highlight w:val="yellow"/>
        </w:rPr>
      </w:pPr>
      <w:r w:rsidRPr="001B4291">
        <w:rPr>
          <w:rFonts w:cs="Arial"/>
          <w:noProof/>
          <w:sz w:val="20"/>
          <w:szCs w:val="20"/>
          <w:highlight w:val="yellow"/>
        </w:rPr>
        <w:t>Spełniane kryteria zaznaczyć wpisując  znak ,,x”w okienko przy  odpowiedzi</w:t>
      </w:r>
    </w:p>
    <w:p w14:paraId="5E4A7AB0" w14:textId="5A1E01CC" w:rsidR="005058B8" w:rsidRPr="001B4291" w:rsidRDefault="005058B8" w:rsidP="003D795E">
      <w:pPr>
        <w:rPr>
          <w:highlight w:val="yellow"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279"/>
        <w:gridCol w:w="2228"/>
        <w:gridCol w:w="6759"/>
      </w:tblGrid>
      <w:tr w:rsidR="003D795E" w:rsidRPr="001B4291" w14:paraId="2C62EDCE" w14:textId="77777777" w:rsidTr="00872CF0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B6960E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1B4291">
              <w:rPr>
                <w:rFonts w:cstheme="minorHAnsi"/>
                <w:b/>
                <w:bCs/>
                <w:color w:val="000000"/>
                <w:highlight w:val="yellow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74732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1B4291">
              <w:rPr>
                <w:rFonts w:cstheme="minorHAnsi"/>
                <w:b/>
                <w:bCs/>
                <w:color w:val="000000"/>
                <w:highlight w:val="yellow"/>
              </w:rPr>
              <w:t>DANE UCZESTNIKA PROJEKTU</w:t>
            </w:r>
          </w:p>
        </w:tc>
      </w:tr>
      <w:tr w:rsidR="003D795E" w:rsidRPr="001B4291" w14:paraId="761DE7AD" w14:textId="77777777" w:rsidTr="00872CF0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9CADB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Imię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22CB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  <w:p w14:paraId="695B7ED7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</w:tr>
      <w:tr w:rsidR="003D795E" w:rsidRPr="001B4291" w14:paraId="27C784A1" w14:textId="77777777" w:rsidTr="00872CF0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4DD56D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A0EB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  <w:p w14:paraId="7E874DFB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</w:tr>
      <w:tr w:rsidR="003D795E" w:rsidRPr="001B4291" w14:paraId="24758084" w14:textId="77777777" w:rsidTr="00872CF0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7E470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Płeć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6F41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</w:p>
          <w:p w14:paraId="71101742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Kobieta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Mężczyzna                                        </w:t>
            </w:r>
          </w:p>
          <w:p w14:paraId="1159288E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</w:tr>
      <w:tr w:rsidR="003D795E" w:rsidRPr="001B4291" w14:paraId="34A32437" w14:textId="77777777" w:rsidTr="00872CF0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012E2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3428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  <w:p w14:paraId="30EAA405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</w:tr>
      <w:tr w:rsidR="003D795E" w:rsidRPr="001B4291" w14:paraId="3AF0E669" w14:textId="77777777" w:rsidTr="00872CF0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127FF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Tel. Kontaktowy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4F8F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</w:tr>
      <w:tr w:rsidR="003D795E" w:rsidRPr="001B4291" w14:paraId="6A161536" w14:textId="77777777" w:rsidTr="00872CF0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40C3B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1B4291">
              <w:rPr>
                <w:rFonts w:cstheme="minorHAnsi"/>
                <w:b/>
                <w:bCs/>
                <w:color w:val="000000"/>
                <w:highlight w:val="yellow"/>
              </w:rPr>
              <w:t>Kryteria formalne</w:t>
            </w:r>
          </w:p>
        </w:tc>
      </w:tr>
      <w:tr w:rsidR="003D795E" w:rsidRPr="001B4291" w14:paraId="79B7C4C8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8BA64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Osoba pełnoletnia </w:t>
            </w:r>
          </w:p>
          <w:p w14:paraId="57537F3E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(ukończone 18 lat)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6389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</w:t>
            </w:r>
          </w:p>
          <w:p w14:paraId="36085BD5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</w:tc>
      </w:tr>
      <w:tr w:rsidR="003D795E" w:rsidRPr="001B4291" w14:paraId="374F96ED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514A9" w14:textId="512F4EF4" w:rsidR="003D795E" w:rsidRPr="001B4291" w:rsidRDefault="004E19F8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Osoba z obszaru woj. Świętokrzyskiego tj. ucząca się, pracująca </w:t>
            </w:r>
            <w:r w:rsidRPr="001B4291">
              <w:rPr>
                <w:rFonts w:cstheme="minorHAnsi"/>
                <w:color w:val="000000"/>
                <w:highlight w:val="yellow"/>
              </w:rPr>
              <w:br/>
              <w:t>lub zamieszkująca</w:t>
            </w:r>
            <w:r w:rsidRPr="001B4291">
              <w:rPr>
                <w:rFonts w:cstheme="minorHAnsi"/>
                <w:color w:val="000000"/>
                <w:highlight w:val="yellow"/>
              </w:rPr>
              <w:br/>
              <w:t xml:space="preserve"> na obszarze woj. świętokrzyskiego </w:t>
            </w:r>
            <w:r w:rsidRPr="001B4291">
              <w:rPr>
                <w:rFonts w:cstheme="minorHAnsi"/>
                <w:color w:val="000000"/>
                <w:highlight w:val="yellow"/>
              </w:rPr>
              <w:br/>
              <w:t>w rozumieniu przepisów Kodeksu Cywilnego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4F5E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      </w:t>
            </w:r>
          </w:p>
        </w:tc>
      </w:tr>
      <w:tr w:rsidR="00D3444A" w:rsidRPr="001B4291" w14:paraId="2C819B86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A8EB6" w14:textId="2703A2FA" w:rsidR="00D3444A" w:rsidRPr="001B4291" w:rsidRDefault="00D3444A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Status osoby zagrożonej ubóstwem i wykluczeniem społecznym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AB9E" w14:textId="54341F58" w:rsidR="00D3444A" w:rsidRPr="001B4291" w:rsidRDefault="00D3444A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      </w:t>
            </w:r>
          </w:p>
        </w:tc>
      </w:tr>
      <w:tr w:rsidR="003D795E" w:rsidRPr="001B4291" w14:paraId="4199A1E5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6279E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Ukończona terapia podstawowa leczenia uzależnień </w:t>
            </w:r>
          </w:p>
          <w:p w14:paraId="3A6F0573" w14:textId="77777777" w:rsidR="00F97C68" w:rsidRPr="001B4291" w:rsidRDefault="00F97C68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</w:p>
          <w:p w14:paraId="035DCA68" w14:textId="39719C94" w:rsidR="00F97C68" w:rsidRPr="001B4291" w:rsidRDefault="00F97C68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(dotyczy rekrutacji do hostelu)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B61F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                                                                </w:t>
            </w:r>
          </w:p>
        </w:tc>
      </w:tr>
      <w:tr w:rsidR="003D795E" w:rsidRPr="001B4291" w14:paraId="2777F4D7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67401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lastRenderedPageBreak/>
              <w:t>Abstynencja od</w:t>
            </w:r>
          </w:p>
          <w:p w14:paraId="3DE4B7D7" w14:textId="2F80241F" w:rsidR="00CB14A4" w:rsidRPr="001B4291" w:rsidRDefault="00CB14A4" w:rsidP="00CB14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914B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Miesiąca</w:t>
            </w:r>
          </w:p>
          <w:p w14:paraId="286BAA16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2 miesięcy</w:t>
            </w:r>
          </w:p>
          <w:p w14:paraId="4568DE8A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3-4 miesięcy</w:t>
            </w:r>
          </w:p>
          <w:p w14:paraId="632E3816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5-6 miesięcy</w:t>
            </w:r>
          </w:p>
          <w:p w14:paraId="7F2A89AB" w14:textId="353C0874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Powyżej 6 miesięcy </w:t>
            </w:r>
          </w:p>
          <w:p w14:paraId="5B1D1B96" w14:textId="77777777" w:rsidR="003D7943" w:rsidRPr="001B4291" w:rsidRDefault="003D7943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  <w:p w14:paraId="1DF0519F" w14:textId="69DE4584" w:rsidR="003D7943" w:rsidRPr="001B4291" w:rsidRDefault="003D7943" w:rsidP="003D794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Nie dotyczy</w:t>
            </w:r>
          </w:p>
        </w:tc>
      </w:tr>
      <w:tr w:rsidR="003F3F63" w:rsidRPr="001B4291" w14:paraId="0A698D67" w14:textId="77777777" w:rsidTr="00872CF0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D3813" w14:textId="7849EC42" w:rsidR="003F3F63" w:rsidRPr="001B4291" w:rsidRDefault="003D7943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Osoba po/w kryzysie psychicznym lub zaburzenia psychiczne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1CE0" w14:textId="3AF7F8BB" w:rsidR="003F3F63" w:rsidRPr="001B4291" w:rsidRDefault="003D7943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                                                                </w:t>
            </w:r>
          </w:p>
        </w:tc>
      </w:tr>
      <w:tr w:rsidR="003D795E" w:rsidRPr="001B4291" w14:paraId="2FADFA74" w14:textId="77777777" w:rsidTr="00872CF0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898CC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bCs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b/>
                <w:bCs/>
                <w:color w:val="000000"/>
                <w:kern w:val="1"/>
                <w:highlight w:val="yellow"/>
                <w:lang w:eastAsia="ar-SA"/>
              </w:rPr>
              <w:t>Kryteria merytoryczne</w:t>
            </w:r>
          </w:p>
          <w:p w14:paraId="3F0AA8E5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  <w:p w14:paraId="16FE2A6B" w14:textId="77777777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</w:tc>
      </w:tr>
      <w:tr w:rsidR="003D795E" w:rsidRPr="001B4291" w14:paraId="7E05D568" w14:textId="77777777" w:rsidTr="004D7ED3">
        <w:trPr>
          <w:trHeight w:val="10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DF4BB" w14:textId="119A44E3" w:rsidR="003D795E" w:rsidRPr="001B4291" w:rsidRDefault="004D7ED3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27370" w14:textId="77777777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Orzeczenie </w:t>
            </w:r>
            <w:r w:rsidRPr="001B4291">
              <w:rPr>
                <w:rFonts w:cstheme="minorHAnsi"/>
                <w:color w:val="000000"/>
                <w:highlight w:val="yellow"/>
              </w:rPr>
              <w:br/>
              <w:t>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21E8" w14:textId="77777777" w:rsidR="00F9632F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</w:t>
            </w:r>
          </w:p>
          <w:p w14:paraId="572370CB" w14:textId="2F908419" w:rsidR="003D795E" w:rsidRPr="001B4291" w:rsidRDefault="00F9632F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 </w:t>
            </w:r>
            <w:r w:rsidR="003D795E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="003D795E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TAK                                     </w:t>
            </w:r>
            <w:r w:rsidR="003D795E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="003D795E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</w:t>
            </w:r>
          </w:p>
          <w:p w14:paraId="4AA5E411" w14:textId="77777777" w:rsidR="00F9632F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</w:t>
            </w:r>
          </w:p>
          <w:p w14:paraId="05AB052D" w14:textId="776D2AD1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="00F9632F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                         </w:t>
            </w:r>
            <w:r w:rsidRPr="001B4291">
              <w:rPr>
                <w:rFonts w:eastAsia="DejaVu Sans" w:cstheme="minorHAnsi"/>
                <w:b/>
                <w:color w:val="000000"/>
                <w:kern w:val="1"/>
                <w:highlight w:val="yellow"/>
                <w:lang w:eastAsia="ar-SA"/>
              </w:rPr>
              <w:t>Stopień niepełnosprawności</w:t>
            </w:r>
          </w:p>
          <w:p w14:paraId="32109780" w14:textId="77777777" w:rsidR="00F9632F" w:rsidRPr="001B4291" w:rsidRDefault="00F9632F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highlight w:val="yellow"/>
                <w:lang w:eastAsia="ar-SA"/>
              </w:rPr>
            </w:pPr>
          </w:p>
          <w:p w14:paraId="0CF23245" w14:textId="77777777" w:rsidR="003D795E" w:rsidRPr="001B4291" w:rsidRDefault="003D795E" w:rsidP="00872CF0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Pr="001B429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  <w:t xml:space="preserve">Lekki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  <w:t xml:space="preserve"> Umiarkowany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  <w:t>Znaczny</w:t>
            </w:r>
          </w:p>
          <w:p w14:paraId="7A2524E8" w14:textId="2CE7F64B" w:rsidR="003D795E" w:rsidRPr="001B4291" w:rsidRDefault="003D795E" w:rsidP="00872CF0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/ </w:t>
            </w:r>
            <w:r w:rsidR="00F9632F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5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>pkt*</w:t>
            </w:r>
          </w:p>
        </w:tc>
      </w:tr>
      <w:tr w:rsidR="003D795E" w:rsidRPr="001B4291" w14:paraId="6C35B7A7" w14:textId="77777777" w:rsidTr="004D7ED3">
        <w:trPr>
          <w:trHeight w:val="10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D9042C" w14:textId="665171EF" w:rsidR="003D795E" w:rsidRPr="001B4291" w:rsidRDefault="004D7ED3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1DC88" w14:textId="72904F4E" w:rsidR="003D795E" w:rsidRPr="001B4291" w:rsidRDefault="00FA3A8B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Kobieta</w:t>
            </w:r>
            <w:r w:rsidR="003D795E" w:rsidRPr="001B4291">
              <w:rPr>
                <w:rFonts w:cstheme="minorHAnsi"/>
                <w:color w:val="000000"/>
                <w:highlight w:val="yellow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15C" w14:textId="6D0E3E6D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</w:t>
            </w:r>
            <w:r w:rsidR="00F9632F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</w:t>
            </w:r>
          </w:p>
          <w:p w14:paraId="2FD07C1A" w14:textId="09DDADD9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/ </w:t>
            </w:r>
            <w:r w:rsidR="00FA3A8B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>5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pkt*                                                                                                    </w:t>
            </w:r>
          </w:p>
        </w:tc>
      </w:tr>
      <w:tr w:rsidR="003D795E" w:rsidRPr="001B4291" w14:paraId="28684A1A" w14:textId="77777777" w:rsidTr="004D7ED3">
        <w:trPr>
          <w:trHeight w:val="10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D36313" w14:textId="5D8CC3E0" w:rsidR="003D795E" w:rsidRPr="001B4291" w:rsidRDefault="004D7ED3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CAED6" w14:textId="563AAF95" w:rsidR="003D795E" w:rsidRPr="001B4291" w:rsidRDefault="003D795E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Osoba </w:t>
            </w:r>
            <w:r w:rsidR="003D7943" w:rsidRPr="001B4291">
              <w:rPr>
                <w:rFonts w:cstheme="minorHAnsi"/>
                <w:color w:val="000000"/>
                <w:highlight w:val="yellow"/>
              </w:rPr>
              <w:t>bezrobotna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26E7" w14:textId="567DBBF4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</w:t>
            </w:r>
            <w:r w:rsidR="00F9632F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="00F9632F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</w:t>
            </w:r>
          </w:p>
          <w:p w14:paraId="3A0D399F" w14:textId="4BEA2DDB" w:rsidR="003D795E" w:rsidRPr="001B4291" w:rsidRDefault="003D795E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>/</w:t>
            </w:r>
            <w:r w:rsidR="003D7943"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>5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pkt*                                                                </w:t>
            </w:r>
          </w:p>
        </w:tc>
      </w:tr>
      <w:tr w:rsidR="004D7ED3" w:rsidRPr="001B4291" w14:paraId="4D23CED1" w14:textId="77777777" w:rsidTr="004D7ED3">
        <w:trPr>
          <w:trHeight w:val="10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C4C7A3" w14:textId="1963BAA0" w:rsidR="004D7ED3" w:rsidRPr="001B4291" w:rsidRDefault="004D7ED3" w:rsidP="00872CF0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183285" w14:textId="77777777" w:rsidR="004D7ED3" w:rsidRPr="001B4291" w:rsidRDefault="00C13153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Niskie kwalifikacje </w:t>
            </w:r>
          </w:p>
          <w:p w14:paraId="682B6F23" w14:textId="574149E2" w:rsidR="00C13153" w:rsidRPr="001B4291" w:rsidRDefault="00C13153" w:rsidP="00872CF0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(do poziomu ISCED 3 włącznie)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51F2" w14:textId="77777777" w:rsidR="00C13153" w:rsidRPr="001B4291" w:rsidRDefault="00C13153" w:rsidP="00C131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</w:t>
            </w:r>
          </w:p>
          <w:p w14:paraId="79F2C005" w14:textId="77777777" w:rsidR="004D7ED3" w:rsidRPr="001B4291" w:rsidRDefault="004D7ED3" w:rsidP="00872C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  <w:p w14:paraId="65537106" w14:textId="6A750769" w:rsidR="00C13153" w:rsidRPr="001B4291" w:rsidRDefault="00C13153" w:rsidP="00C13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/5 pkt*                                                                </w:t>
            </w:r>
          </w:p>
        </w:tc>
      </w:tr>
      <w:tr w:rsidR="00C13153" w:rsidRPr="001B4291" w14:paraId="19BD9758" w14:textId="77777777" w:rsidTr="004D7ED3">
        <w:trPr>
          <w:trHeight w:val="10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42C382" w14:textId="21FB53AF" w:rsidR="00C13153" w:rsidRPr="001B4291" w:rsidRDefault="00C13153" w:rsidP="00C13153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AFE1B3" w14:textId="77777777" w:rsidR="00C13153" w:rsidRPr="001B4291" w:rsidRDefault="00C13153" w:rsidP="00C13153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 xml:space="preserve">Podwójna diagnoza – uzależnienie oraz stan po/w kryzysie psychicznym lub zaburzenia psychiczne </w:t>
            </w:r>
          </w:p>
          <w:p w14:paraId="5EBF7015" w14:textId="77777777" w:rsidR="00C13153" w:rsidRPr="001B4291" w:rsidRDefault="00C13153" w:rsidP="00C13153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</w:p>
          <w:p w14:paraId="68531E47" w14:textId="6ABFE8A3" w:rsidR="00C13153" w:rsidRPr="001B4291" w:rsidRDefault="00C13153" w:rsidP="00C13153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B4291">
              <w:rPr>
                <w:rFonts w:cstheme="minorHAnsi"/>
                <w:color w:val="000000"/>
                <w:highlight w:val="yellow"/>
              </w:rPr>
              <w:t>(dotyczy rekrutacji do hostelu)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518A" w14:textId="77777777" w:rsidR="00C13153" w:rsidRPr="001B4291" w:rsidRDefault="00C13153" w:rsidP="00C131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 TAK                                    </w:t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sym w:font="Wingdings" w:char="F070"/>
            </w: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 NIE                                               </w:t>
            </w:r>
          </w:p>
          <w:p w14:paraId="3904F413" w14:textId="77777777" w:rsidR="00C13153" w:rsidRPr="001B4291" w:rsidRDefault="00C13153" w:rsidP="00C131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</w:p>
          <w:p w14:paraId="57BD71A4" w14:textId="5006648E" w:rsidR="00C13153" w:rsidRPr="001B4291" w:rsidRDefault="00C13153" w:rsidP="00C131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</w:pPr>
            <w:r w:rsidRPr="001B4291">
              <w:rPr>
                <w:rFonts w:eastAsia="DejaVu Sans" w:cstheme="minorHAnsi"/>
                <w:color w:val="000000"/>
                <w:kern w:val="1"/>
                <w:highlight w:val="yellow"/>
                <w:lang w:eastAsia="ar-SA"/>
              </w:rPr>
              <w:t xml:space="preserve">/10 pkt*                                                                </w:t>
            </w:r>
          </w:p>
        </w:tc>
      </w:tr>
    </w:tbl>
    <w:p w14:paraId="743F0F3A" w14:textId="123B6F78" w:rsidR="003D795E" w:rsidRPr="001B4291" w:rsidRDefault="003D795E" w:rsidP="007153F1">
      <w:pPr>
        <w:jc w:val="center"/>
        <w:rPr>
          <w:b/>
          <w:sz w:val="28"/>
          <w:szCs w:val="28"/>
          <w:highlight w:val="yellow"/>
        </w:rPr>
      </w:pPr>
      <w:r w:rsidRPr="001B4291">
        <w:rPr>
          <w:b/>
          <w:sz w:val="28"/>
          <w:szCs w:val="28"/>
          <w:highlight w:val="yellow"/>
        </w:rPr>
        <w:t xml:space="preserve">                                                                     Razem pkt*                 </w:t>
      </w:r>
    </w:p>
    <w:p w14:paraId="2B9E482A" w14:textId="147F2F63" w:rsidR="003D795E" w:rsidRPr="001B4291" w:rsidRDefault="003D795E" w:rsidP="007153F1">
      <w:pPr>
        <w:spacing w:after="0" w:line="240" w:lineRule="auto"/>
        <w:rPr>
          <w:b/>
          <w:sz w:val="18"/>
          <w:szCs w:val="18"/>
          <w:highlight w:val="yellow"/>
        </w:rPr>
      </w:pPr>
      <w:r w:rsidRPr="001B4291">
        <w:rPr>
          <w:b/>
          <w:sz w:val="24"/>
          <w:szCs w:val="24"/>
          <w:highlight w:val="yellow"/>
        </w:rPr>
        <w:t xml:space="preserve">Wyrażam zgodę na udział w projekcie </w:t>
      </w:r>
      <w:r w:rsidRPr="001B4291">
        <w:rPr>
          <w:b/>
          <w:sz w:val="20"/>
          <w:szCs w:val="20"/>
          <w:highlight w:val="yellow"/>
        </w:rPr>
        <w:t xml:space="preserve">     </w:t>
      </w:r>
    </w:p>
    <w:p w14:paraId="724348F9" w14:textId="77777777" w:rsidR="003D795E" w:rsidRPr="001B4291" w:rsidRDefault="003D795E" w:rsidP="003D795E">
      <w:pPr>
        <w:spacing w:after="0"/>
        <w:rPr>
          <w:b/>
          <w:sz w:val="20"/>
          <w:szCs w:val="20"/>
          <w:highlight w:val="yellow"/>
        </w:rPr>
      </w:pPr>
      <w:r w:rsidRPr="001B4291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………………………………………………………</w:t>
      </w:r>
      <w:bookmarkStart w:id="0" w:name="_GoBack"/>
      <w:bookmarkEnd w:id="0"/>
    </w:p>
    <w:p w14:paraId="4C37C56D" w14:textId="63194F1A" w:rsidR="003D795E" w:rsidRPr="00F303ED" w:rsidRDefault="003D795E" w:rsidP="003D795E">
      <w:pPr>
        <w:rPr>
          <w:b/>
          <w:sz w:val="20"/>
          <w:szCs w:val="20"/>
        </w:rPr>
      </w:pPr>
      <w:r w:rsidRPr="001B4291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( data i  podpis Uczestnika Projektu)</w:t>
      </w:r>
    </w:p>
    <w:sectPr w:rsidR="003D795E" w:rsidRPr="00F30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83BE" w14:textId="77777777" w:rsidR="00E329E8" w:rsidRDefault="00E329E8" w:rsidP="006371A0">
      <w:pPr>
        <w:spacing w:after="0" w:line="240" w:lineRule="auto"/>
      </w:pPr>
      <w:r>
        <w:separator/>
      </w:r>
    </w:p>
  </w:endnote>
  <w:endnote w:type="continuationSeparator" w:id="0">
    <w:p w14:paraId="7E4373EC" w14:textId="77777777" w:rsidR="00E329E8" w:rsidRDefault="00E329E8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6614" w14:textId="77777777" w:rsidR="00086CBA" w:rsidRDefault="00086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A75C" w14:textId="37F43578" w:rsidR="006371A0" w:rsidRPr="00AA36F4" w:rsidRDefault="00AA36F4" w:rsidP="00086CBA">
    <w:pPr>
      <w:pStyle w:val="Stopka"/>
      <w:tabs>
        <w:tab w:val="clear" w:pos="4536"/>
        <w:tab w:val="clear" w:pos="9072"/>
        <w:tab w:val="left" w:pos="1134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C8FD45" wp14:editId="461A0555">
          <wp:simplePos x="0" y="0"/>
          <wp:positionH relativeFrom="column">
            <wp:posOffset>3776980</wp:posOffset>
          </wp:positionH>
          <wp:positionV relativeFrom="paragraph">
            <wp:posOffset>-99060</wp:posOffset>
          </wp:positionV>
          <wp:extent cx="2566670" cy="6889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1A0" w:rsidRPr="00AA36F4">
      <w:rPr>
        <w:sz w:val="20"/>
        <w:szCs w:val="20"/>
      </w:rPr>
      <w:t xml:space="preserve">„Ogród nadziei” projekt współfinansowany przez Unię Europejską </w:t>
    </w:r>
  </w:p>
  <w:p w14:paraId="63B6F2C7" w14:textId="32D83193" w:rsidR="00AA36F4" w:rsidRPr="00AA36F4" w:rsidRDefault="00AA36F4" w:rsidP="00086CBA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 xml:space="preserve">w ramach Regionalnego Programu Operacyjnego Województwa </w:t>
    </w:r>
  </w:p>
  <w:p w14:paraId="705818F4" w14:textId="30AE6ACA" w:rsidR="00AA36F4" w:rsidRPr="00AA36F4" w:rsidRDefault="00AA36F4" w:rsidP="00086CBA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>Świętokrzyskiego 2014-2020 Europejski Fundusz Społeczny,</w:t>
    </w:r>
  </w:p>
  <w:p w14:paraId="1EE11506" w14:textId="300481CC" w:rsidR="00AA36F4" w:rsidRPr="00AA36F4" w:rsidRDefault="00086CBA" w:rsidP="00086CBA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4B6DA2F7" wp14:editId="4F280CD7">
          <wp:simplePos x="0" y="0"/>
          <wp:positionH relativeFrom="column">
            <wp:posOffset>5053330</wp:posOffset>
          </wp:positionH>
          <wp:positionV relativeFrom="paragraph">
            <wp:posOffset>160020</wp:posOffset>
          </wp:positionV>
          <wp:extent cx="1017905" cy="7251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D17B3" wp14:editId="107ED7F8">
          <wp:simplePos x="0" y="0"/>
          <wp:positionH relativeFrom="column">
            <wp:posOffset>4043680</wp:posOffset>
          </wp:positionH>
          <wp:positionV relativeFrom="paragraph">
            <wp:posOffset>160020</wp:posOffset>
          </wp:positionV>
          <wp:extent cx="809625" cy="7845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F4" w:rsidRPr="00AA36F4">
      <w:rPr>
        <w:sz w:val="20"/>
        <w:szCs w:val="20"/>
      </w:rPr>
      <w:t xml:space="preserve">Oś priorytetowa 09 Włączenie społeczne i walka z ubóstwem , </w:t>
    </w:r>
  </w:p>
  <w:p w14:paraId="09E32104" w14:textId="2C9A2184" w:rsidR="00AA36F4" w:rsidRPr="00AA36F4" w:rsidRDefault="00AA36F4" w:rsidP="00086CBA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 xml:space="preserve">Działanie 09.02 Ułatwienie dostępu do wysokiej jakości usług </w:t>
    </w:r>
  </w:p>
  <w:p w14:paraId="3EDD74A8" w14:textId="2DC15242" w:rsidR="00AA36F4" w:rsidRPr="00AA36F4" w:rsidRDefault="00AA36F4" w:rsidP="00086CBA">
    <w:pPr>
      <w:pStyle w:val="Stopka"/>
      <w:tabs>
        <w:tab w:val="clear" w:pos="4536"/>
        <w:tab w:val="clear" w:pos="9072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 xml:space="preserve">Społecznych i zdrowotnych, Poddziałanie 09.02.03 Rozwój wysokiej </w:t>
    </w:r>
  </w:p>
  <w:p w14:paraId="6B7F2D73" w14:textId="292A82A4" w:rsidR="00AA36F4" w:rsidRPr="00AA36F4" w:rsidRDefault="00AA36F4" w:rsidP="00086CBA">
    <w:pPr>
      <w:pStyle w:val="Stopka"/>
      <w:tabs>
        <w:tab w:val="clear" w:pos="4536"/>
        <w:tab w:val="left" w:pos="993"/>
      </w:tabs>
      <w:rPr>
        <w:sz w:val="20"/>
        <w:szCs w:val="20"/>
      </w:rPr>
    </w:pPr>
    <w:r w:rsidRPr="00AA36F4">
      <w:rPr>
        <w:sz w:val="20"/>
        <w:szCs w:val="20"/>
      </w:rPr>
      <w:t>jakości usług zdrowotnych (projekty konkursowe)</w:t>
    </w:r>
    <w:r w:rsidR="00086CBA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A34B" w14:textId="77777777" w:rsidR="00086CBA" w:rsidRDefault="0008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FD89" w14:textId="77777777" w:rsidR="00E329E8" w:rsidRDefault="00E329E8" w:rsidP="006371A0">
      <w:pPr>
        <w:spacing w:after="0" w:line="240" w:lineRule="auto"/>
      </w:pPr>
      <w:r>
        <w:separator/>
      </w:r>
    </w:p>
  </w:footnote>
  <w:footnote w:type="continuationSeparator" w:id="0">
    <w:p w14:paraId="195573C2" w14:textId="77777777" w:rsidR="00E329E8" w:rsidRDefault="00E329E8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4CF5" w14:textId="77777777" w:rsidR="00086CBA" w:rsidRDefault="00086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D951" w14:textId="2B9DA9B9" w:rsidR="006371A0" w:rsidRDefault="006371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95CBCC" wp14:editId="7E3F243B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2B2FDB0" wp14:editId="7B7126C6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E309B9" wp14:editId="79B5A6F6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40B8" w14:textId="77777777" w:rsidR="00086CBA" w:rsidRDefault="00086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B8"/>
    <w:rsid w:val="00086CBA"/>
    <w:rsid w:val="001B4291"/>
    <w:rsid w:val="001F0D2F"/>
    <w:rsid w:val="0024312A"/>
    <w:rsid w:val="002717D0"/>
    <w:rsid w:val="00386847"/>
    <w:rsid w:val="00396556"/>
    <w:rsid w:val="003D7943"/>
    <w:rsid w:val="003D795E"/>
    <w:rsid w:val="003F3F63"/>
    <w:rsid w:val="00434769"/>
    <w:rsid w:val="00463456"/>
    <w:rsid w:val="004D7ED3"/>
    <w:rsid w:val="004E19F8"/>
    <w:rsid w:val="004F18B3"/>
    <w:rsid w:val="005058B8"/>
    <w:rsid w:val="006371A0"/>
    <w:rsid w:val="006B7752"/>
    <w:rsid w:val="007153F1"/>
    <w:rsid w:val="00716AE6"/>
    <w:rsid w:val="007C3E1B"/>
    <w:rsid w:val="00811C2A"/>
    <w:rsid w:val="00890C03"/>
    <w:rsid w:val="00911440"/>
    <w:rsid w:val="009B458B"/>
    <w:rsid w:val="009B72B8"/>
    <w:rsid w:val="00A93371"/>
    <w:rsid w:val="00AA36F4"/>
    <w:rsid w:val="00C13153"/>
    <w:rsid w:val="00CA53A5"/>
    <w:rsid w:val="00CB14A4"/>
    <w:rsid w:val="00CF1550"/>
    <w:rsid w:val="00D3444A"/>
    <w:rsid w:val="00DF144B"/>
    <w:rsid w:val="00E329E8"/>
    <w:rsid w:val="00F303ED"/>
    <w:rsid w:val="00F9632F"/>
    <w:rsid w:val="00F97C68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00CF"/>
  <w15:chartTrackingRefBased/>
  <w15:docId w15:val="{32D4E747-759F-4A82-A204-84B04DA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A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A5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53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Marcin Agatowski</cp:lastModifiedBy>
  <cp:revision>2</cp:revision>
  <cp:lastPrinted>2021-04-02T10:17:00Z</cp:lastPrinted>
  <dcterms:created xsi:type="dcterms:W3CDTF">2021-09-07T06:31:00Z</dcterms:created>
  <dcterms:modified xsi:type="dcterms:W3CDTF">2021-09-07T06:31:00Z</dcterms:modified>
</cp:coreProperties>
</file>