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CD9D" w14:textId="0AED6315" w:rsidR="00A37951" w:rsidRPr="000A7130" w:rsidRDefault="00A37951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6D3286A" w14:textId="77777777" w:rsidR="00A37951" w:rsidRDefault="00A37951" w:rsidP="005113D0">
      <w:pPr>
        <w:pStyle w:val="Tekstpodstawowy"/>
        <w:rPr>
          <w:sz w:val="20"/>
          <w:szCs w:val="20"/>
        </w:rPr>
      </w:pPr>
    </w:p>
    <w:p w14:paraId="6D78BFB9" w14:textId="77777777"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14:paraId="02774F21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4C5FFDEA" w14:textId="77777777"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14:paraId="199CCE74" w14:textId="57E15955"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14:paraId="7B2D04E4" w14:textId="1B106524" w:rsidR="00E37F9D" w:rsidRPr="00E37F9D" w:rsidRDefault="00E37F9D">
            <w:pPr>
              <w:jc w:val="center"/>
              <w:rPr>
                <w:b/>
                <w:color w:val="FF0000"/>
              </w:rPr>
            </w:pPr>
            <w:r w:rsidRPr="00E37F9D">
              <w:rPr>
                <w:b/>
                <w:color w:val="FF0000"/>
              </w:rPr>
              <w:t>AKTUALIZACJA</w:t>
            </w:r>
          </w:p>
          <w:p w14:paraId="2FA906D1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14:paraId="04FCFF4C" w14:textId="77777777" w:rsidTr="005113D0">
        <w:trPr>
          <w:trHeight w:val="255"/>
        </w:trPr>
        <w:tc>
          <w:tcPr>
            <w:tcW w:w="10095" w:type="dxa"/>
            <w:gridSpan w:val="2"/>
          </w:tcPr>
          <w:p w14:paraId="3623583D" w14:textId="77777777"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14:paraId="28B5DF2E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DAB6A3" w14:textId="77777777"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223492A" w14:textId="2D0EDEFD" w:rsidR="005113D0" w:rsidRDefault="006D4D2D">
            <w:pPr>
              <w:jc w:val="center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 xml:space="preserve">Organizator: </w:t>
            </w:r>
            <w:r w:rsidR="00F34BF6">
              <w:rPr>
                <w:b/>
                <w:sz w:val="20"/>
                <w:szCs w:val="20"/>
              </w:rPr>
              <w:t>Fundacja „</w:t>
            </w:r>
            <w:proofErr w:type="spellStart"/>
            <w:r w:rsidR="00F34BF6">
              <w:rPr>
                <w:b/>
                <w:sz w:val="20"/>
                <w:szCs w:val="20"/>
              </w:rPr>
              <w:t>PEStka</w:t>
            </w:r>
            <w:proofErr w:type="spellEnd"/>
            <w:r w:rsidR="00CC1EBB">
              <w:rPr>
                <w:b/>
                <w:sz w:val="20"/>
                <w:szCs w:val="20"/>
              </w:rPr>
              <w:t>”</w:t>
            </w:r>
            <w:r w:rsidR="0041246D">
              <w:rPr>
                <w:b/>
                <w:sz w:val="20"/>
                <w:szCs w:val="20"/>
              </w:rPr>
              <w:t xml:space="preserve">, ul. </w:t>
            </w:r>
            <w:r w:rsidR="00F34BF6" w:rsidRPr="00A54469">
              <w:rPr>
                <w:b/>
                <w:sz w:val="20"/>
                <w:szCs w:val="20"/>
              </w:rPr>
              <w:t xml:space="preserve"> </w:t>
            </w:r>
            <w:r w:rsidR="00F34BF6" w:rsidRPr="00A54469">
              <w:rPr>
                <w:b/>
                <w:color w:val="222222"/>
                <w:sz w:val="20"/>
                <w:szCs w:val="20"/>
                <w:shd w:val="clear" w:color="auto" w:fill="FFFFFF"/>
              </w:rPr>
              <w:t>Targowa 18/925</w:t>
            </w:r>
            <w:r w:rsidR="00F34BF6" w:rsidRPr="00A54469">
              <w:rPr>
                <w:b/>
                <w:color w:val="222222"/>
                <w:sz w:val="20"/>
                <w:szCs w:val="20"/>
              </w:rPr>
              <w:br/>
            </w:r>
            <w:r w:rsidR="00F34BF6" w:rsidRPr="00A54469">
              <w:rPr>
                <w:b/>
                <w:color w:val="222222"/>
                <w:sz w:val="20"/>
                <w:szCs w:val="20"/>
                <w:shd w:val="clear" w:color="auto" w:fill="FFFFFF"/>
              </w:rPr>
              <w:t>25-520 Kielce</w:t>
            </w:r>
          </w:p>
          <w:p w14:paraId="2E8D54EC" w14:textId="5693F7DB" w:rsidR="006D4D2D" w:rsidRDefault="006D4D2D">
            <w:pPr>
              <w:jc w:val="center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Realizator - Konsorcjum w składzie:</w:t>
            </w:r>
          </w:p>
          <w:p w14:paraId="54E54BB2" w14:textId="2D227F77" w:rsidR="006D4D2D" w:rsidRPr="006D4D2D" w:rsidRDefault="006D4D2D" w:rsidP="00815380">
            <w:pPr>
              <w:widowControl w:val="0"/>
              <w:numPr>
                <w:ilvl w:val="0"/>
                <w:numId w:val="3"/>
              </w:numPr>
              <w:contextualSpacing/>
              <w:jc w:val="both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6D4D2D">
              <w:rPr>
                <w:rFonts w:eastAsia="Lucida Sans Unicode"/>
                <w:b/>
                <w:kern w:val="1"/>
                <w:sz w:val="20"/>
                <w:szCs w:val="20"/>
                <w:lang w:eastAsia="hi-IN"/>
              </w:rPr>
              <w:t xml:space="preserve">Wyższa Szkoła Ekonomii i Innowacji w Lublinie </w:t>
            </w:r>
          </w:p>
          <w:p w14:paraId="1EFCCEC1" w14:textId="5B5F401C" w:rsidR="006D4D2D" w:rsidRPr="006D4D2D" w:rsidRDefault="006D4D2D" w:rsidP="0036097F">
            <w:pPr>
              <w:widowControl w:val="0"/>
              <w:numPr>
                <w:ilvl w:val="0"/>
                <w:numId w:val="3"/>
              </w:numPr>
              <w:contextualSpacing/>
              <w:jc w:val="center"/>
              <w:textAlignment w:val="baseline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D4D2D"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/>
              </w:rPr>
              <w:t xml:space="preserve">Lubelskie Stowarzyszenie Ochrony Zdrowia Psychicznego w Lublinie </w:t>
            </w:r>
          </w:p>
          <w:p w14:paraId="799D759C" w14:textId="58117E33" w:rsidR="00CC1EBB" w:rsidRDefault="00CC1EBB" w:rsidP="006D4D2D">
            <w:pPr>
              <w:rPr>
                <w:b/>
                <w:sz w:val="20"/>
                <w:szCs w:val="20"/>
              </w:rPr>
            </w:pPr>
          </w:p>
        </w:tc>
      </w:tr>
      <w:tr w:rsidR="005113D0" w14:paraId="4B60DD91" w14:textId="77777777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3FA4C7" w14:textId="6016207E"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D5CC791" w14:textId="05EF361F" w:rsidR="005113D0" w:rsidRDefault="00F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Szkolenie pn. „Terapeuta środowiskowy”</w:t>
            </w:r>
          </w:p>
        </w:tc>
      </w:tr>
      <w:tr w:rsidR="005113D0" w14:paraId="5F8506A4" w14:textId="77777777" w:rsidTr="00CC250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20DFFC" w14:textId="77777777"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45E3C6" w14:textId="2084536D" w:rsidR="00F34BF6" w:rsidRDefault="00215EA6" w:rsidP="00671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stacjonarne: </w:t>
            </w:r>
            <w:r w:rsidR="00F34BF6">
              <w:rPr>
                <w:b/>
                <w:sz w:val="20"/>
                <w:szCs w:val="20"/>
              </w:rPr>
              <w:t xml:space="preserve">Hotel Pod Złotą Różą, Plac Moniuszki 7, Kielce; </w:t>
            </w:r>
          </w:p>
          <w:p w14:paraId="0A8305E0" w14:textId="6AB45FCD" w:rsidR="005113D0" w:rsidRPr="009E7377" w:rsidRDefault="00215EA6" w:rsidP="00215E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</w:t>
            </w:r>
            <w:r w:rsidR="00F34BF6">
              <w:rPr>
                <w:b/>
                <w:sz w:val="20"/>
                <w:szCs w:val="20"/>
              </w:rPr>
              <w:t xml:space="preserve"> w formule on-line</w:t>
            </w:r>
            <w:r>
              <w:rPr>
                <w:b/>
                <w:sz w:val="20"/>
                <w:szCs w:val="20"/>
              </w:rPr>
              <w:t xml:space="preserve"> (wykłady): Platforma </w:t>
            </w:r>
            <w:proofErr w:type="spellStart"/>
            <w:r>
              <w:rPr>
                <w:b/>
                <w:sz w:val="20"/>
                <w:szCs w:val="20"/>
              </w:rPr>
              <w:t>Moodle</w:t>
            </w:r>
            <w:proofErr w:type="spellEnd"/>
            <w:r>
              <w:rPr>
                <w:b/>
                <w:sz w:val="20"/>
                <w:szCs w:val="20"/>
              </w:rPr>
              <w:t xml:space="preserve"> (miejsce nadawania: Wyższa Szkoła Ekonomii i Innowacji w Lublinie)</w:t>
            </w:r>
          </w:p>
        </w:tc>
      </w:tr>
      <w:tr w:rsidR="005113D0" w14:paraId="3444AF3C" w14:textId="77777777" w:rsidTr="005113D0">
        <w:trPr>
          <w:trHeight w:val="255"/>
        </w:trPr>
        <w:tc>
          <w:tcPr>
            <w:tcW w:w="10095" w:type="dxa"/>
            <w:gridSpan w:val="2"/>
          </w:tcPr>
          <w:p w14:paraId="0D5C9820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14:paraId="7E7B13C4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A035FB2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14:paraId="52B239D1" w14:textId="77777777"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5387"/>
        <w:gridCol w:w="1275"/>
        <w:gridCol w:w="1701"/>
      </w:tblGrid>
      <w:tr w:rsidR="00464776" w14:paraId="758F2B62" w14:textId="77777777" w:rsidTr="0046477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EB42" w14:textId="77777777" w:rsidR="00464776" w:rsidRDefault="00464776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EC6" w14:textId="77777777" w:rsidR="00464776" w:rsidRDefault="00464776">
            <w:pPr>
              <w:pStyle w:val="Tytu"/>
            </w:pPr>
          </w:p>
          <w:p w14:paraId="6693A375" w14:textId="77777777" w:rsidR="00464776" w:rsidRDefault="00464776">
            <w:pPr>
              <w:pStyle w:val="Tytu"/>
            </w:pPr>
          </w:p>
          <w:p w14:paraId="48F29BD1" w14:textId="77777777" w:rsidR="00464776" w:rsidRDefault="00464776">
            <w:pPr>
              <w:pStyle w:val="Tytu"/>
            </w:pPr>
            <w:r>
              <w:t>Przedmiot/Temat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7260" w14:textId="77777777" w:rsidR="00464776" w:rsidRDefault="00464776">
            <w:pPr>
              <w:pStyle w:val="Tytu"/>
            </w:pPr>
            <w:r>
              <w:t xml:space="preserve">Godziny realizacji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915D" w14:textId="77777777" w:rsidR="00464776" w:rsidRDefault="00464776">
            <w:pPr>
              <w:pStyle w:val="Tytu"/>
            </w:pPr>
            <w:r>
              <w:t xml:space="preserve">Liczba godzin </w:t>
            </w:r>
          </w:p>
        </w:tc>
      </w:tr>
    </w:tbl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5387"/>
        <w:gridCol w:w="1275"/>
        <w:gridCol w:w="1701"/>
      </w:tblGrid>
      <w:tr w:rsidR="00464776" w:rsidRPr="00CC1EBB" w14:paraId="63C8E694" w14:textId="77777777" w:rsidTr="00464776">
        <w:trPr>
          <w:trHeight w:val="537"/>
        </w:trPr>
        <w:tc>
          <w:tcPr>
            <w:tcW w:w="1702" w:type="dxa"/>
          </w:tcPr>
          <w:p w14:paraId="5BB9A102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bookmarkStart w:id="0" w:name="OLE_LINK128"/>
            <w:bookmarkStart w:id="1" w:name="OLE_LINK129"/>
            <w:r w:rsidRPr="00CC1EBB">
              <w:rPr>
                <w:sz w:val="20"/>
                <w:szCs w:val="20"/>
              </w:rPr>
              <w:t>24.09.2021</w:t>
            </w:r>
          </w:p>
          <w:p w14:paraId="7B62BA0A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  <w:r w:rsidRPr="00CC1EBB">
              <w:rPr>
                <w:b/>
                <w:sz w:val="20"/>
                <w:szCs w:val="20"/>
              </w:rPr>
              <w:t>ON LINE</w:t>
            </w:r>
          </w:p>
        </w:tc>
        <w:tc>
          <w:tcPr>
            <w:tcW w:w="5387" w:type="dxa"/>
          </w:tcPr>
          <w:p w14:paraId="0031F72C" w14:textId="2DB9EC1F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I: Psychologiczny kontekst pomagania: tradycje, język, modele myślenia</w:t>
            </w:r>
          </w:p>
        </w:tc>
        <w:tc>
          <w:tcPr>
            <w:tcW w:w="1275" w:type="dxa"/>
          </w:tcPr>
          <w:p w14:paraId="15881C8E" w14:textId="407268F9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16:00- 18:15</w:t>
            </w:r>
          </w:p>
        </w:tc>
        <w:tc>
          <w:tcPr>
            <w:tcW w:w="1701" w:type="dxa"/>
          </w:tcPr>
          <w:p w14:paraId="48DA7201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109E17F1" w14:textId="77777777" w:rsidTr="00464776">
        <w:trPr>
          <w:trHeight w:val="261"/>
        </w:trPr>
        <w:tc>
          <w:tcPr>
            <w:tcW w:w="1702" w:type="dxa"/>
            <w:vMerge w:val="restart"/>
          </w:tcPr>
          <w:p w14:paraId="2D42AE7B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26.09.2021</w:t>
            </w:r>
          </w:p>
          <w:p w14:paraId="722C820B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  <w:r w:rsidRPr="00CC1EBB">
              <w:rPr>
                <w:b/>
                <w:sz w:val="20"/>
                <w:szCs w:val="20"/>
              </w:rPr>
              <w:t>ON LINE</w:t>
            </w:r>
          </w:p>
        </w:tc>
        <w:tc>
          <w:tcPr>
            <w:tcW w:w="5387" w:type="dxa"/>
          </w:tcPr>
          <w:p w14:paraId="1F82C971" w14:textId="7B6D4F9C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I:  Medyczny kontekst pomagania: tradycje, język, modele myślenia</w:t>
            </w:r>
          </w:p>
        </w:tc>
        <w:tc>
          <w:tcPr>
            <w:tcW w:w="1275" w:type="dxa"/>
          </w:tcPr>
          <w:p w14:paraId="3085C646" w14:textId="17E3F6E1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9:00-11:30</w:t>
            </w:r>
          </w:p>
        </w:tc>
        <w:tc>
          <w:tcPr>
            <w:tcW w:w="1701" w:type="dxa"/>
          </w:tcPr>
          <w:p w14:paraId="7F5BFD9D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0E31C922" w14:textId="77777777" w:rsidTr="00464776">
        <w:trPr>
          <w:trHeight w:val="261"/>
        </w:trPr>
        <w:tc>
          <w:tcPr>
            <w:tcW w:w="1702" w:type="dxa"/>
            <w:vMerge/>
          </w:tcPr>
          <w:p w14:paraId="1C0941D5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21590F4" w14:textId="32C4687E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I: Społeczny kontekst pomagania: tradycje, język, modele myślenia</w:t>
            </w:r>
          </w:p>
        </w:tc>
        <w:tc>
          <w:tcPr>
            <w:tcW w:w="1275" w:type="dxa"/>
          </w:tcPr>
          <w:p w14:paraId="2A2F5495" w14:textId="7776C2A1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11:45-14:00</w:t>
            </w:r>
          </w:p>
        </w:tc>
        <w:tc>
          <w:tcPr>
            <w:tcW w:w="1701" w:type="dxa"/>
          </w:tcPr>
          <w:p w14:paraId="6A44BABD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58628B80" w14:textId="77777777" w:rsidTr="00464776">
        <w:trPr>
          <w:trHeight w:val="261"/>
        </w:trPr>
        <w:tc>
          <w:tcPr>
            <w:tcW w:w="1702" w:type="dxa"/>
            <w:vMerge/>
          </w:tcPr>
          <w:p w14:paraId="26FDDBC5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B4FC8EE" w14:textId="69120155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 xml:space="preserve">Moduł II:  Stres, fizjologiczna </w:t>
            </w:r>
            <w:r>
              <w:rPr>
                <w:sz w:val="20"/>
                <w:szCs w:val="20"/>
              </w:rPr>
              <w:br/>
            </w:r>
            <w:r w:rsidRPr="00CC1EBB">
              <w:rPr>
                <w:sz w:val="20"/>
                <w:szCs w:val="20"/>
              </w:rPr>
              <w:t>i patologiczna reakcja na stres</w:t>
            </w:r>
          </w:p>
        </w:tc>
        <w:tc>
          <w:tcPr>
            <w:tcW w:w="1275" w:type="dxa"/>
          </w:tcPr>
          <w:p w14:paraId="73E4D3CE" w14:textId="30669ADC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14:15-16:45</w:t>
            </w:r>
          </w:p>
        </w:tc>
        <w:tc>
          <w:tcPr>
            <w:tcW w:w="1701" w:type="dxa"/>
          </w:tcPr>
          <w:p w14:paraId="5489AD6B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7944D0D1" w14:textId="77777777" w:rsidTr="00464776">
        <w:trPr>
          <w:trHeight w:val="261"/>
        </w:trPr>
        <w:tc>
          <w:tcPr>
            <w:tcW w:w="1702" w:type="dxa"/>
            <w:vMerge w:val="restart"/>
          </w:tcPr>
          <w:p w14:paraId="269689C2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02.10.2021</w:t>
            </w:r>
          </w:p>
        </w:tc>
        <w:tc>
          <w:tcPr>
            <w:tcW w:w="5387" w:type="dxa"/>
          </w:tcPr>
          <w:p w14:paraId="044582A5" w14:textId="72CA08C5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 xml:space="preserve">Moduł I Zajęcia integracyjne </w:t>
            </w:r>
            <w:r>
              <w:rPr>
                <w:sz w:val="20"/>
                <w:szCs w:val="20"/>
              </w:rPr>
              <w:br/>
            </w:r>
            <w:r w:rsidRPr="00CC1EBB">
              <w:rPr>
                <w:sz w:val="20"/>
                <w:szCs w:val="20"/>
              </w:rPr>
              <w:t>z elementami treningu interpersonalnego</w:t>
            </w:r>
          </w:p>
        </w:tc>
        <w:tc>
          <w:tcPr>
            <w:tcW w:w="1275" w:type="dxa"/>
          </w:tcPr>
          <w:p w14:paraId="782F9D9B" w14:textId="64EA1C1D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9:00-12:15</w:t>
            </w:r>
          </w:p>
        </w:tc>
        <w:tc>
          <w:tcPr>
            <w:tcW w:w="1701" w:type="dxa"/>
          </w:tcPr>
          <w:p w14:paraId="7F47C94C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363D582F" w14:textId="77777777" w:rsidTr="00464776">
        <w:trPr>
          <w:trHeight w:val="261"/>
        </w:trPr>
        <w:tc>
          <w:tcPr>
            <w:tcW w:w="1702" w:type="dxa"/>
            <w:vMerge/>
          </w:tcPr>
          <w:p w14:paraId="600BEC8B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2DB8B955" w14:textId="5B3BD340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II: Grupowa terapia treningowa</w:t>
            </w:r>
          </w:p>
        </w:tc>
        <w:tc>
          <w:tcPr>
            <w:tcW w:w="1275" w:type="dxa"/>
          </w:tcPr>
          <w:p w14:paraId="447E799F" w14:textId="79B19BF3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12:30-15:45</w:t>
            </w:r>
          </w:p>
        </w:tc>
        <w:tc>
          <w:tcPr>
            <w:tcW w:w="1701" w:type="dxa"/>
          </w:tcPr>
          <w:p w14:paraId="55DDEA17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4D677783" w14:textId="77777777" w:rsidTr="00464776">
        <w:trPr>
          <w:trHeight w:val="261"/>
        </w:trPr>
        <w:tc>
          <w:tcPr>
            <w:tcW w:w="1702" w:type="dxa"/>
            <w:vMerge/>
          </w:tcPr>
          <w:p w14:paraId="6A6CDF89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A09098A" w14:textId="4BBF672D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 xml:space="preserve">Moduł I: Kontakt </w:t>
            </w:r>
            <w:r>
              <w:rPr>
                <w:sz w:val="20"/>
                <w:szCs w:val="20"/>
              </w:rPr>
              <w:br/>
            </w:r>
            <w:r w:rsidRPr="00CC1EBB">
              <w:rPr>
                <w:sz w:val="20"/>
                <w:szCs w:val="20"/>
              </w:rPr>
              <w:t>z psychologiem: zadania, trudności, rozwiązania</w:t>
            </w:r>
          </w:p>
        </w:tc>
        <w:tc>
          <w:tcPr>
            <w:tcW w:w="1275" w:type="dxa"/>
          </w:tcPr>
          <w:p w14:paraId="6DC86A27" w14:textId="22AAB5B1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16:00-19:15</w:t>
            </w:r>
          </w:p>
        </w:tc>
        <w:tc>
          <w:tcPr>
            <w:tcW w:w="1701" w:type="dxa"/>
          </w:tcPr>
          <w:p w14:paraId="77315344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2446A723" w14:textId="77777777" w:rsidTr="00464776">
        <w:trPr>
          <w:trHeight w:val="537"/>
        </w:trPr>
        <w:tc>
          <w:tcPr>
            <w:tcW w:w="1702" w:type="dxa"/>
          </w:tcPr>
          <w:p w14:paraId="710F13C1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08.10.2021</w:t>
            </w:r>
          </w:p>
          <w:p w14:paraId="6A75D7CF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b/>
                <w:sz w:val="20"/>
                <w:szCs w:val="20"/>
              </w:rPr>
              <w:t>ON LINE</w:t>
            </w:r>
          </w:p>
        </w:tc>
        <w:tc>
          <w:tcPr>
            <w:tcW w:w="5387" w:type="dxa"/>
          </w:tcPr>
          <w:p w14:paraId="41B8AD02" w14:textId="149C2D0B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II: Kryzys</w:t>
            </w:r>
          </w:p>
        </w:tc>
        <w:tc>
          <w:tcPr>
            <w:tcW w:w="1275" w:type="dxa"/>
          </w:tcPr>
          <w:p w14:paraId="45E5146A" w14:textId="673A46BD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16:00- 18:15</w:t>
            </w:r>
          </w:p>
        </w:tc>
        <w:tc>
          <w:tcPr>
            <w:tcW w:w="1701" w:type="dxa"/>
          </w:tcPr>
          <w:p w14:paraId="237DDA3E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32FFD6C2" w14:textId="77777777" w:rsidTr="00464776">
        <w:trPr>
          <w:trHeight w:val="261"/>
        </w:trPr>
        <w:tc>
          <w:tcPr>
            <w:tcW w:w="1702" w:type="dxa"/>
            <w:vMerge w:val="restart"/>
          </w:tcPr>
          <w:p w14:paraId="4586AE80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09.10.2021</w:t>
            </w:r>
          </w:p>
        </w:tc>
        <w:tc>
          <w:tcPr>
            <w:tcW w:w="5387" w:type="dxa"/>
          </w:tcPr>
          <w:p w14:paraId="6546865E" w14:textId="7E2A9754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I: Kontakt z lekarzem: zadania trudności, rozwiązania</w:t>
            </w:r>
          </w:p>
        </w:tc>
        <w:tc>
          <w:tcPr>
            <w:tcW w:w="1275" w:type="dxa"/>
          </w:tcPr>
          <w:p w14:paraId="5AE13499" w14:textId="64D1F23A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9:00-12:15</w:t>
            </w:r>
          </w:p>
        </w:tc>
        <w:tc>
          <w:tcPr>
            <w:tcW w:w="1701" w:type="dxa"/>
          </w:tcPr>
          <w:p w14:paraId="31DBF466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3DC73EB9" w14:textId="77777777" w:rsidTr="00464776">
        <w:trPr>
          <w:trHeight w:val="261"/>
        </w:trPr>
        <w:tc>
          <w:tcPr>
            <w:tcW w:w="1702" w:type="dxa"/>
            <w:vMerge/>
          </w:tcPr>
          <w:p w14:paraId="1BDE95B6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363BD58" w14:textId="69D7BC3C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II: Kontakt z pacjentem: słuchanie i rozumienie</w:t>
            </w:r>
          </w:p>
        </w:tc>
        <w:tc>
          <w:tcPr>
            <w:tcW w:w="1275" w:type="dxa"/>
          </w:tcPr>
          <w:p w14:paraId="45223AAA" w14:textId="5D9DA22F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12:30-15:45</w:t>
            </w:r>
          </w:p>
        </w:tc>
        <w:tc>
          <w:tcPr>
            <w:tcW w:w="1701" w:type="dxa"/>
          </w:tcPr>
          <w:p w14:paraId="785EAF6B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12F749D0" w14:textId="77777777" w:rsidTr="00464776">
        <w:trPr>
          <w:trHeight w:val="261"/>
        </w:trPr>
        <w:tc>
          <w:tcPr>
            <w:tcW w:w="1702" w:type="dxa"/>
            <w:vMerge/>
          </w:tcPr>
          <w:p w14:paraId="1FBE0FAF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19E784E6" w14:textId="27EBB743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II: Kontakt z pacjentem: ocena stanu psychicznego</w:t>
            </w:r>
          </w:p>
        </w:tc>
        <w:tc>
          <w:tcPr>
            <w:tcW w:w="1275" w:type="dxa"/>
          </w:tcPr>
          <w:p w14:paraId="596C6332" w14:textId="24638B66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16:00-19:15</w:t>
            </w:r>
          </w:p>
        </w:tc>
        <w:tc>
          <w:tcPr>
            <w:tcW w:w="1701" w:type="dxa"/>
          </w:tcPr>
          <w:p w14:paraId="1115EF7E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64A8B38E" w14:textId="77777777" w:rsidTr="00464776">
        <w:trPr>
          <w:trHeight w:val="261"/>
        </w:trPr>
        <w:tc>
          <w:tcPr>
            <w:tcW w:w="1702" w:type="dxa"/>
            <w:vMerge w:val="restart"/>
          </w:tcPr>
          <w:p w14:paraId="33D7671D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10.10.2021</w:t>
            </w:r>
          </w:p>
          <w:p w14:paraId="699B8000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  <w:r w:rsidRPr="00CC1EBB">
              <w:rPr>
                <w:b/>
                <w:sz w:val="20"/>
                <w:szCs w:val="20"/>
              </w:rPr>
              <w:t>ON LINE</w:t>
            </w:r>
          </w:p>
        </w:tc>
        <w:tc>
          <w:tcPr>
            <w:tcW w:w="5387" w:type="dxa"/>
          </w:tcPr>
          <w:p w14:paraId="3DA1A6FD" w14:textId="2A637731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II: Psychopatologia 1: podstawowe objawy zaburzeń psychicznych</w:t>
            </w:r>
          </w:p>
        </w:tc>
        <w:tc>
          <w:tcPr>
            <w:tcW w:w="1275" w:type="dxa"/>
          </w:tcPr>
          <w:p w14:paraId="0D8A703F" w14:textId="61E231E9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9:00-11:30</w:t>
            </w:r>
          </w:p>
        </w:tc>
        <w:tc>
          <w:tcPr>
            <w:tcW w:w="1701" w:type="dxa"/>
          </w:tcPr>
          <w:p w14:paraId="226F7EFE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0F4A2DDC" w14:textId="77777777" w:rsidTr="00464776">
        <w:trPr>
          <w:trHeight w:val="261"/>
        </w:trPr>
        <w:tc>
          <w:tcPr>
            <w:tcW w:w="1702" w:type="dxa"/>
            <w:vMerge/>
          </w:tcPr>
          <w:p w14:paraId="36FD2A13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A8D09DB" w14:textId="0E0B5A60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II: Psychopatologia 2: podstawowe zespoły zaburzeń psychicznych</w:t>
            </w:r>
          </w:p>
        </w:tc>
        <w:tc>
          <w:tcPr>
            <w:tcW w:w="1275" w:type="dxa"/>
          </w:tcPr>
          <w:p w14:paraId="2943EC6D" w14:textId="7D900E99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11:45-14:00</w:t>
            </w:r>
          </w:p>
        </w:tc>
        <w:tc>
          <w:tcPr>
            <w:tcW w:w="1701" w:type="dxa"/>
          </w:tcPr>
          <w:p w14:paraId="671A1230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6E5F6F15" w14:textId="77777777" w:rsidTr="00464776">
        <w:trPr>
          <w:trHeight w:val="261"/>
        </w:trPr>
        <w:tc>
          <w:tcPr>
            <w:tcW w:w="1702" w:type="dxa"/>
            <w:vMerge/>
          </w:tcPr>
          <w:p w14:paraId="2BCE0E4A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E966BD5" w14:textId="241C984B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I: Modele opieki psychiatrycznej</w:t>
            </w:r>
          </w:p>
        </w:tc>
        <w:tc>
          <w:tcPr>
            <w:tcW w:w="1275" w:type="dxa"/>
          </w:tcPr>
          <w:p w14:paraId="1B06FDA8" w14:textId="2FBFDD38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14:15-16:45</w:t>
            </w:r>
          </w:p>
        </w:tc>
        <w:tc>
          <w:tcPr>
            <w:tcW w:w="1701" w:type="dxa"/>
          </w:tcPr>
          <w:p w14:paraId="400E5C5C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0D846C1B" w14:textId="77777777" w:rsidTr="00464776">
        <w:trPr>
          <w:trHeight w:val="566"/>
        </w:trPr>
        <w:tc>
          <w:tcPr>
            <w:tcW w:w="1702" w:type="dxa"/>
          </w:tcPr>
          <w:p w14:paraId="380336E6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29.10.2021</w:t>
            </w:r>
          </w:p>
          <w:p w14:paraId="6E5DE979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  <w:r w:rsidRPr="00CC1EBB">
              <w:rPr>
                <w:b/>
                <w:sz w:val="20"/>
                <w:szCs w:val="20"/>
              </w:rPr>
              <w:t>ON LINE</w:t>
            </w:r>
          </w:p>
        </w:tc>
        <w:tc>
          <w:tcPr>
            <w:tcW w:w="5387" w:type="dxa"/>
          </w:tcPr>
          <w:p w14:paraId="2A03B5B9" w14:textId="3B8D556A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II: Interwencja kryzysowa</w:t>
            </w:r>
          </w:p>
        </w:tc>
        <w:tc>
          <w:tcPr>
            <w:tcW w:w="1275" w:type="dxa"/>
          </w:tcPr>
          <w:p w14:paraId="23D2B195" w14:textId="366DB69F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16:00-18:15</w:t>
            </w:r>
          </w:p>
        </w:tc>
        <w:tc>
          <w:tcPr>
            <w:tcW w:w="1701" w:type="dxa"/>
          </w:tcPr>
          <w:p w14:paraId="68BEF06C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125EF56B" w14:textId="77777777" w:rsidTr="00464776">
        <w:trPr>
          <w:trHeight w:val="275"/>
        </w:trPr>
        <w:tc>
          <w:tcPr>
            <w:tcW w:w="1702" w:type="dxa"/>
            <w:vMerge w:val="restart"/>
          </w:tcPr>
          <w:p w14:paraId="2C340447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30.10.2021</w:t>
            </w:r>
          </w:p>
        </w:tc>
        <w:tc>
          <w:tcPr>
            <w:tcW w:w="5387" w:type="dxa"/>
          </w:tcPr>
          <w:p w14:paraId="41B552B7" w14:textId="60506F35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 xml:space="preserve">Moduł I: Model środowiskowy </w:t>
            </w:r>
            <w:r>
              <w:rPr>
                <w:sz w:val="20"/>
                <w:szCs w:val="20"/>
              </w:rPr>
              <w:br/>
            </w:r>
            <w:r w:rsidRPr="00CC1EBB">
              <w:rPr>
                <w:sz w:val="20"/>
                <w:szCs w:val="20"/>
              </w:rPr>
              <w:t>i azylowy w praktyce</w:t>
            </w:r>
          </w:p>
        </w:tc>
        <w:tc>
          <w:tcPr>
            <w:tcW w:w="1275" w:type="dxa"/>
          </w:tcPr>
          <w:p w14:paraId="6294F00A" w14:textId="6B5F4A61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9:00-12:15</w:t>
            </w:r>
          </w:p>
        </w:tc>
        <w:tc>
          <w:tcPr>
            <w:tcW w:w="1701" w:type="dxa"/>
          </w:tcPr>
          <w:p w14:paraId="7DB14CDB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5B3AFC05" w14:textId="77777777" w:rsidTr="00464776">
        <w:trPr>
          <w:trHeight w:val="275"/>
        </w:trPr>
        <w:tc>
          <w:tcPr>
            <w:tcW w:w="1702" w:type="dxa"/>
            <w:vMerge/>
          </w:tcPr>
          <w:p w14:paraId="5FF9C80F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1525B58D" w14:textId="455991FF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 xml:space="preserve">Moduł I: Kontakt </w:t>
            </w:r>
            <w:r>
              <w:rPr>
                <w:sz w:val="20"/>
                <w:szCs w:val="20"/>
              </w:rPr>
              <w:br/>
            </w:r>
            <w:r w:rsidRPr="00CC1EBB">
              <w:rPr>
                <w:sz w:val="20"/>
                <w:szCs w:val="20"/>
              </w:rPr>
              <w:t>z pracownikiem socjalnym: zadania, trudności,</w:t>
            </w:r>
            <w:r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CC1EBB">
              <w:rPr>
                <w:sz w:val="20"/>
                <w:szCs w:val="20"/>
              </w:rPr>
              <w:t>rozwiązania</w:t>
            </w:r>
          </w:p>
        </w:tc>
        <w:tc>
          <w:tcPr>
            <w:tcW w:w="1275" w:type="dxa"/>
          </w:tcPr>
          <w:p w14:paraId="0C7CDE84" w14:textId="64330A79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12:30-15:45</w:t>
            </w:r>
          </w:p>
        </w:tc>
        <w:tc>
          <w:tcPr>
            <w:tcW w:w="1701" w:type="dxa"/>
          </w:tcPr>
          <w:p w14:paraId="65F74355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68AB56BC" w14:textId="77777777" w:rsidTr="00464776">
        <w:trPr>
          <w:trHeight w:val="275"/>
        </w:trPr>
        <w:tc>
          <w:tcPr>
            <w:tcW w:w="1702" w:type="dxa"/>
            <w:vMerge/>
          </w:tcPr>
          <w:p w14:paraId="00E32C07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A422D62" w14:textId="249143F4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III: Ustawa o ochronie zdrowia psychicznego i inne regulacje dotyczące opieki zdrowotne j</w:t>
            </w:r>
          </w:p>
        </w:tc>
        <w:tc>
          <w:tcPr>
            <w:tcW w:w="1275" w:type="dxa"/>
          </w:tcPr>
          <w:p w14:paraId="261CC4B6" w14:textId="62B2A3C8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16:00-19:15</w:t>
            </w:r>
          </w:p>
        </w:tc>
        <w:tc>
          <w:tcPr>
            <w:tcW w:w="1701" w:type="dxa"/>
          </w:tcPr>
          <w:p w14:paraId="51D6E49E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722F75C0" w14:textId="77777777" w:rsidTr="00464776">
        <w:trPr>
          <w:trHeight w:val="275"/>
        </w:trPr>
        <w:tc>
          <w:tcPr>
            <w:tcW w:w="1702" w:type="dxa"/>
            <w:vMerge w:val="restart"/>
          </w:tcPr>
          <w:p w14:paraId="102B4EDB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31.10.2021</w:t>
            </w:r>
          </w:p>
          <w:p w14:paraId="687CD1E4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  <w:r w:rsidRPr="00CC1EBB">
              <w:rPr>
                <w:b/>
                <w:sz w:val="20"/>
                <w:szCs w:val="20"/>
              </w:rPr>
              <w:t>ON LINE</w:t>
            </w:r>
          </w:p>
        </w:tc>
        <w:tc>
          <w:tcPr>
            <w:tcW w:w="5387" w:type="dxa"/>
          </w:tcPr>
          <w:p w14:paraId="7B31E64A" w14:textId="660AF5AB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I: Terapeuta środowiskowy: zadania i rola zawodowa</w:t>
            </w:r>
          </w:p>
        </w:tc>
        <w:tc>
          <w:tcPr>
            <w:tcW w:w="1275" w:type="dxa"/>
          </w:tcPr>
          <w:p w14:paraId="178D09B9" w14:textId="57D400DC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9:00-11:30</w:t>
            </w:r>
          </w:p>
        </w:tc>
        <w:tc>
          <w:tcPr>
            <w:tcW w:w="1701" w:type="dxa"/>
          </w:tcPr>
          <w:p w14:paraId="4DC9520A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37632D51" w14:textId="77777777" w:rsidTr="00464776">
        <w:trPr>
          <w:trHeight w:val="275"/>
        </w:trPr>
        <w:tc>
          <w:tcPr>
            <w:tcW w:w="1702" w:type="dxa"/>
            <w:vMerge/>
          </w:tcPr>
          <w:p w14:paraId="21C52948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EA98C06" w14:textId="577E91AB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III: Sieć oparcia społecznego: zasoby lokalne, organizacje samopomocowe</w:t>
            </w:r>
          </w:p>
        </w:tc>
        <w:tc>
          <w:tcPr>
            <w:tcW w:w="1275" w:type="dxa"/>
          </w:tcPr>
          <w:p w14:paraId="23CD839A" w14:textId="445C9414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11:45-14:00</w:t>
            </w:r>
          </w:p>
        </w:tc>
        <w:tc>
          <w:tcPr>
            <w:tcW w:w="1701" w:type="dxa"/>
          </w:tcPr>
          <w:p w14:paraId="5DCC97F6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3687C3FD" w14:textId="77777777" w:rsidTr="00464776">
        <w:trPr>
          <w:trHeight w:val="537"/>
        </w:trPr>
        <w:tc>
          <w:tcPr>
            <w:tcW w:w="1702" w:type="dxa"/>
          </w:tcPr>
          <w:p w14:paraId="743AD06F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19.11.2021</w:t>
            </w:r>
          </w:p>
          <w:p w14:paraId="0F5B1562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  <w:r w:rsidRPr="00CC1EBB">
              <w:rPr>
                <w:b/>
                <w:sz w:val="20"/>
                <w:szCs w:val="20"/>
              </w:rPr>
              <w:t>ON LINE</w:t>
            </w:r>
          </w:p>
        </w:tc>
        <w:tc>
          <w:tcPr>
            <w:tcW w:w="5387" w:type="dxa"/>
          </w:tcPr>
          <w:p w14:paraId="64CA9A15" w14:textId="6C83D22F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III: Psychozy: obraz kliniczny</w:t>
            </w:r>
          </w:p>
        </w:tc>
        <w:tc>
          <w:tcPr>
            <w:tcW w:w="1275" w:type="dxa"/>
          </w:tcPr>
          <w:p w14:paraId="3450092C" w14:textId="5E40535A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16:00- 18:15</w:t>
            </w:r>
          </w:p>
        </w:tc>
        <w:tc>
          <w:tcPr>
            <w:tcW w:w="1701" w:type="dxa"/>
          </w:tcPr>
          <w:p w14:paraId="354AA525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31E74475" w14:textId="77777777" w:rsidTr="00464776">
        <w:trPr>
          <w:trHeight w:val="261"/>
        </w:trPr>
        <w:tc>
          <w:tcPr>
            <w:tcW w:w="1702" w:type="dxa"/>
            <w:vMerge w:val="restart"/>
          </w:tcPr>
          <w:p w14:paraId="11769B0D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20.11.2021</w:t>
            </w:r>
          </w:p>
        </w:tc>
        <w:tc>
          <w:tcPr>
            <w:tcW w:w="5387" w:type="dxa"/>
          </w:tcPr>
          <w:p w14:paraId="6C81DAC8" w14:textId="27AF0595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II: Zasady komunikacji. Decyzje w sytuacjach obciążając</w:t>
            </w:r>
            <w:r>
              <w:rPr>
                <w:sz w:val="20"/>
                <w:szCs w:val="20"/>
              </w:rPr>
              <w:t xml:space="preserve">ych i ryzykownych. Asertywność </w:t>
            </w:r>
          </w:p>
        </w:tc>
        <w:tc>
          <w:tcPr>
            <w:tcW w:w="1275" w:type="dxa"/>
          </w:tcPr>
          <w:p w14:paraId="0E2708E8" w14:textId="4B85F12B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9:00-12:15</w:t>
            </w:r>
          </w:p>
        </w:tc>
        <w:tc>
          <w:tcPr>
            <w:tcW w:w="1701" w:type="dxa"/>
          </w:tcPr>
          <w:p w14:paraId="6FD58229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39E0B96E" w14:textId="77777777" w:rsidTr="00464776">
        <w:trPr>
          <w:trHeight w:val="261"/>
        </w:trPr>
        <w:tc>
          <w:tcPr>
            <w:tcW w:w="1702" w:type="dxa"/>
            <w:vMerge/>
          </w:tcPr>
          <w:p w14:paraId="103A0590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D277236" w14:textId="431ADA26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II: Praktyka interwencji kryzysowej. Radzenie sobie ze stresem, agresja, wrogość</w:t>
            </w:r>
          </w:p>
        </w:tc>
        <w:tc>
          <w:tcPr>
            <w:tcW w:w="1275" w:type="dxa"/>
          </w:tcPr>
          <w:p w14:paraId="1CF41C9D" w14:textId="4CB31488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12:30-15:45</w:t>
            </w:r>
          </w:p>
        </w:tc>
        <w:tc>
          <w:tcPr>
            <w:tcW w:w="1701" w:type="dxa"/>
          </w:tcPr>
          <w:p w14:paraId="30863DE7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4</w:t>
            </w:r>
          </w:p>
        </w:tc>
      </w:tr>
      <w:tr w:rsidR="00464776" w:rsidRPr="00CC1EBB" w14:paraId="43A4B9BA" w14:textId="77777777" w:rsidTr="00464776">
        <w:trPr>
          <w:trHeight w:val="261"/>
        </w:trPr>
        <w:tc>
          <w:tcPr>
            <w:tcW w:w="1702" w:type="dxa"/>
            <w:vMerge w:val="restart"/>
          </w:tcPr>
          <w:p w14:paraId="7D36943D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21.11.2021</w:t>
            </w:r>
          </w:p>
          <w:p w14:paraId="31E1DBDA" w14:textId="77777777" w:rsidR="00464776" w:rsidRPr="00CC1EBB" w:rsidRDefault="00464776" w:rsidP="003C33F1">
            <w:pPr>
              <w:jc w:val="both"/>
              <w:rPr>
                <w:b/>
                <w:sz w:val="20"/>
                <w:szCs w:val="20"/>
              </w:rPr>
            </w:pPr>
            <w:r w:rsidRPr="00CC1EBB">
              <w:rPr>
                <w:b/>
                <w:sz w:val="20"/>
                <w:szCs w:val="20"/>
              </w:rPr>
              <w:t>ON LINE</w:t>
            </w:r>
          </w:p>
        </w:tc>
        <w:tc>
          <w:tcPr>
            <w:tcW w:w="5387" w:type="dxa"/>
          </w:tcPr>
          <w:p w14:paraId="09EDFF5E" w14:textId="7F766AE1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III: Psychozy: podstawy terapii</w:t>
            </w:r>
          </w:p>
        </w:tc>
        <w:tc>
          <w:tcPr>
            <w:tcW w:w="1275" w:type="dxa"/>
          </w:tcPr>
          <w:p w14:paraId="40BBFF0E" w14:textId="3D553C10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9:00-11:30</w:t>
            </w:r>
          </w:p>
        </w:tc>
        <w:tc>
          <w:tcPr>
            <w:tcW w:w="1701" w:type="dxa"/>
          </w:tcPr>
          <w:p w14:paraId="06FE1B8F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64FAB3CE" w14:textId="77777777" w:rsidTr="00464776">
        <w:trPr>
          <w:trHeight w:val="261"/>
        </w:trPr>
        <w:tc>
          <w:tcPr>
            <w:tcW w:w="1702" w:type="dxa"/>
            <w:vMerge/>
          </w:tcPr>
          <w:p w14:paraId="2175EF89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FD327ED" w14:textId="365DDB45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III: Opieka środowiskowa: zasady organizacji i formy instytucjonalne – aspekt zdrowotny, społeczny, zawodowy, samopomocowy</w:t>
            </w:r>
          </w:p>
        </w:tc>
        <w:tc>
          <w:tcPr>
            <w:tcW w:w="1275" w:type="dxa"/>
          </w:tcPr>
          <w:p w14:paraId="447321E0" w14:textId="0A6A6C8E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11:45-14:00</w:t>
            </w:r>
          </w:p>
        </w:tc>
        <w:tc>
          <w:tcPr>
            <w:tcW w:w="1701" w:type="dxa"/>
          </w:tcPr>
          <w:p w14:paraId="3DC09EB1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  <w:tr w:rsidR="00464776" w:rsidRPr="00CC1EBB" w14:paraId="2B645C0F" w14:textId="77777777" w:rsidTr="00464776">
        <w:trPr>
          <w:trHeight w:val="50"/>
        </w:trPr>
        <w:tc>
          <w:tcPr>
            <w:tcW w:w="1702" w:type="dxa"/>
            <w:vMerge/>
          </w:tcPr>
          <w:p w14:paraId="00D0E2D2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3B20A86" w14:textId="6B770C78" w:rsidR="00464776" w:rsidRPr="00CC1EBB" w:rsidRDefault="00464776" w:rsidP="00464776">
            <w:pPr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Moduł IV: Samobójstwa i autoagresja</w:t>
            </w:r>
          </w:p>
        </w:tc>
        <w:tc>
          <w:tcPr>
            <w:tcW w:w="1275" w:type="dxa"/>
          </w:tcPr>
          <w:p w14:paraId="689A44DD" w14:textId="52AF8C9B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14:15-16:45</w:t>
            </w:r>
          </w:p>
        </w:tc>
        <w:tc>
          <w:tcPr>
            <w:tcW w:w="1701" w:type="dxa"/>
          </w:tcPr>
          <w:p w14:paraId="12661C8B" w14:textId="77777777" w:rsidR="00464776" w:rsidRPr="00CC1EBB" w:rsidRDefault="00464776" w:rsidP="003C33F1">
            <w:pPr>
              <w:jc w:val="both"/>
              <w:rPr>
                <w:sz w:val="20"/>
                <w:szCs w:val="20"/>
              </w:rPr>
            </w:pPr>
            <w:r w:rsidRPr="00CC1EBB">
              <w:rPr>
                <w:sz w:val="20"/>
                <w:szCs w:val="20"/>
              </w:rPr>
              <w:t>3</w:t>
            </w:r>
          </w:p>
        </w:tc>
      </w:tr>
    </w:tbl>
    <w:p w14:paraId="442C83CA" w14:textId="77777777" w:rsidR="00CC1EBB" w:rsidRPr="00CC1EBB" w:rsidRDefault="00CC1EBB" w:rsidP="00CC1EBB">
      <w:pPr>
        <w:ind w:right="-2"/>
        <w:jc w:val="both"/>
        <w:rPr>
          <w:b/>
          <w:sz w:val="20"/>
          <w:szCs w:val="20"/>
        </w:rPr>
      </w:pPr>
    </w:p>
    <w:p w14:paraId="717C6133" w14:textId="77777777" w:rsidR="00CC1EBB" w:rsidRDefault="00CC1EBB" w:rsidP="000A7130">
      <w:pPr>
        <w:tabs>
          <w:tab w:val="left" w:pos="180"/>
        </w:tabs>
        <w:ind w:left="6192" w:firstLine="180"/>
        <w:rPr>
          <w:b/>
          <w:sz w:val="20"/>
          <w:szCs w:val="20"/>
        </w:rPr>
      </w:pPr>
    </w:p>
    <w:bookmarkEnd w:id="0"/>
    <w:bookmarkEnd w:id="1"/>
    <w:p w14:paraId="45BEDC21" w14:textId="715F0C85" w:rsidR="00911C53" w:rsidRDefault="00911C53" w:rsidP="000A7130">
      <w:pPr>
        <w:tabs>
          <w:tab w:val="left" w:pos="180"/>
        </w:tabs>
        <w:ind w:left="6192" w:firstLine="180"/>
      </w:pPr>
    </w:p>
    <w:sectPr w:rsidR="00911C53" w:rsidSect="00E37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5377" w14:textId="77777777" w:rsidR="00293572" w:rsidRDefault="00293572" w:rsidP="00C47276">
      <w:r>
        <w:separator/>
      </w:r>
    </w:p>
  </w:endnote>
  <w:endnote w:type="continuationSeparator" w:id="0">
    <w:p w14:paraId="415ED33A" w14:textId="77777777" w:rsidR="00293572" w:rsidRDefault="00293572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29D7" w14:textId="77777777" w:rsidR="003C33F1" w:rsidRDefault="003C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CA7F" w14:textId="77777777" w:rsidR="003C33F1" w:rsidRDefault="003C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EF2A" w14:textId="77777777" w:rsidR="003C33F1" w:rsidRDefault="003C3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9ABC1" w14:textId="77777777" w:rsidR="00293572" w:rsidRDefault="00293572" w:rsidP="00C47276">
      <w:r>
        <w:separator/>
      </w:r>
    </w:p>
  </w:footnote>
  <w:footnote w:type="continuationSeparator" w:id="0">
    <w:p w14:paraId="4B9749EA" w14:textId="77777777" w:rsidR="00293572" w:rsidRDefault="00293572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BC07" w14:textId="77777777" w:rsidR="003C33F1" w:rsidRDefault="003C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C33F1" w:rsidRPr="00C47276" w14:paraId="5819FBB3" w14:textId="77777777" w:rsidTr="00C47276">
      <w:trPr>
        <w:trHeight w:val="727"/>
      </w:trPr>
      <w:tc>
        <w:tcPr>
          <w:tcW w:w="10870" w:type="dxa"/>
          <w:gridSpan w:val="6"/>
        </w:tcPr>
        <w:p w14:paraId="6261AC40" w14:textId="77777777" w:rsidR="003C33F1" w:rsidRPr="00C47276" w:rsidRDefault="003C33F1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3C33F1" w:rsidRPr="00C47276" w14:paraId="1A032DED" w14:textId="77777777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7D9E3CE" w14:textId="77777777" w:rsidR="003C33F1" w:rsidRPr="00C47276" w:rsidRDefault="003C33F1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53CE8804" wp14:editId="3544E8EE">
                <wp:extent cx="1028700" cy="438150"/>
                <wp:effectExtent l="0" t="0" r="0" b="0"/>
                <wp:docPr id="1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D05579C" w14:textId="77777777" w:rsidR="003C33F1" w:rsidRPr="00C47276" w:rsidRDefault="003C33F1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2FA8C662" wp14:editId="78CF61DC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0FEEC97" w14:textId="77777777" w:rsidR="003C33F1" w:rsidRPr="00C47276" w:rsidRDefault="003C33F1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46EA20F8" wp14:editId="1EFFA13D">
                <wp:extent cx="962025" cy="438150"/>
                <wp:effectExtent l="0" t="0" r="9525" b="0"/>
                <wp:docPr id="1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EC72C81" w14:textId="77777777" w:rsidR="003C33F1" w:rsidRPr="00C47276" w:rsidRDefault="003C33F1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4FD95E27" wp14:editId="60FDD276">
                <wp:extent cx="1476375" cy="466725"/>
                <wp:effectExtent l="0" t="0" r="9525" b="9525"/>
                <wp:docPr id="1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5A781" w14:textId="77777777" w:rsidR="003C33F1" w:rsidRDefault="003C33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0E5D" w14:textId="77777777" w:rsidR="003C33F1" w:rsidRDefault="003C3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201C"/>
    <w:multiLevelType w:val="hybridMultilevel"/>
    <w:tmpl w:val="4E8A9C64"/>
    <w:lvl w:ilvl="0" w:tplc="8A22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0B10"/>
    <w:multiLevelType w:val="hybridMultilevel"/>
    <w:tmpl w:val="74D6A76C"/>
    <w:lvl w:ilvl="0" w:tplc="8A22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72F3"/>
    <w:multiLevelType w:val="hybridMultilevel"/>
    <w:tmpl w:val="01EAA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83"/>
    <w:rsid w:val="0006548B"/>
    <w:rsid w:val="00081102"/>
    <w:rsid w:val="00084C12"/>
    <w:rsid w:val="00094F77"/>
    <w:rsid w:val="000A1C79"/>
    <w:rsid w:val="000A29A9"/>
    <w:rsid w:val="000A7130"/>
    <w:rsid w:val="000D52BF"/>
    <w:rsid w:val="001122D4"/>
    <w:rsid w:val="001B5700"/>
    <w:rsid w:val="001E245C"/>
    <w:rsid w:val="001F0B63"/>
    <w:rsid w:val="001F3180"/>
    <w:rsid w:val="001F3929"/>
    <w:rsid w:val="001F5C2D"/>
    <w:rsid w:val="00215EA6"/>
    <w:rsid w:val="0023488A"/>
    <w:rsid w:val="0025218A"/>
    <w:rsid w:val="00273207"/>
    <w:rsid w:val="00293572"/>
    <w:rsid w:val="002C698D"/>
    <w:rsid w:val="00330C19"/>
    <w:rsid w:val="00371B43"/>
    <w:rsid w:val="00380B86"/>
    <w:rsid w:val="00385D1C"/>
    <w:rsid w:val="003933CD"/>
    <w:rsid w:val="0039714E"/>
    <w:rsid w:val="003C2A52"/>
    <w:rsid w:val="003C33F1"/>
    <w:rsid w:val="003D2DF4"/>
    <w:rsid w:val="003D3445"/>
    <w:rsid w:val="0041246D"/>
    <w:rsid w:val="004558C2"/>
    <w:rsid w:val="00464776"/>
    <w:rsid w:val="004D2DB0"/>
    <w:rsid w:val="004D6478"/>
    <w:rsid w:val="004E0E7E"/>
    <w:rsid w:val="004E39AC"/>
    <w:rsid w:val="005113D0"/>
    <w:rsid w:val="00524C83"/>
    <w:rsid w:val="00554B08"/>
    <w:rsid w:val="00557A5E"/>
    <w:rsid w:val="005702FE"/>
    <w:rsid w:val="00581FE4"/>
    <w:rsid w:val="005A14BC"/>
    <w:rsid w:val="005F4A8A"/>
    <w:rsid w:val="005F543D"/>
    <w:rsid w:val="0063489E"/>
    <w:rsid w:val="00640943"/>
    <w:rsid w:val="00666DCE"/>
    <w:rsid w:val="00671A2C"/>
    <w:rsid w:val="00676BDD"/>
    <w:rsid w:val="006952C1"/>
    <w:rsid w:val="006B0360"/>
    <w:rsid w:val="006D2FEC"/>
    <w:rsid w:val="006D4D2D"/>
    <w:rsid w:val="006E5323"/>
    <w:rsid w:val="006E6B0C"/>
    <w:rsid w:val="006E71BF"/>
    <w:rsid w:val="00711132"/>
    <w:rsid w:val="00730F3B"/>
    <w:rsid w:val="00732CD1"/>
    <w:rsid w:val="007678CF"/>
    <w:rsid w:val="00793234"/>
    <w:rsid w:val="007A3FC2"/>
    <w:rsid w:val="007B6DFD"/>
    <w:rsid w:val="007D259B"/>
    <w:rsid w:val="007D4788"/>
    <w:rsid w:val="007D7149"/>
    <w:rsid w:val="007F0A05"/>
    <w:rsid w:val="008558C1"/>
    <w:rsid w:val="008A2F4D"/>
    <w:rsid w:val="008C1084"/>
    <w:rsid w:val="008E558D"/>
    <w:rsid w:val="008E577C"/>
    <w:rsid w:val="008F43FC"/>
    <w:rsid w:val="00911C53"/>
    <w:rsid w:val="0092158F"/>
    <w:rsid w:val="00923D76"/>
    <w:rsid w:val="00974C5C"/>
    <w:rsid w:val="00984B5B"/>
    <w:rsid w:val="00993E5D"/>
    <w:rsid w:val="009A4820"/>
    <w:rsid w:val="009C26CF"/>
    <w:rsid w:val="009C3BB4"/>
    <w:rsid w:val="009E7377"/>
    <w:rsid w:val="009F0F23"/>
    <w:rsid w:val="00A201F1"/>
    <w:rsid w:val="00A24D52"/>
    <w:rsid w:val="00A37951"/>
    <w:rsid w:val="00AB4268"/>
    <w:rsid w:val="00AF07DE"/>
    <w:rsid w:val="00B0350E"/>
    <w:rsid w:val="00B05E1E"/>
    <w:rsid w:val="00B27CD1"/>
    <w:rsid w:val="00B64BD2"/>
    <w:rsid w:val="00B64F4B"/>
    <w:rsid w:val="00BA0632"/>
    <w:rsid w:val="00BA71A1"/>
    <w:rsid w:val="00BC07AC"/>
    <w:rsid w:val="00BC228C"/>
    <w:rsid w:val="00BC289F"/>
    <w:rsid w:val="00BD37D8"/>
    <w:rsid w:val="00BF0B77"/>
    <w:rsid w:val="00BF2309"/>
    <w:rsid w:val="00C47276"/>
    <w:rsid w:val="00C571E7"/>
    <w:rsid w:val="00C72921"/>
    <w:rsid w:val="00C9548B"/>
    <w:rsid w:val="00CC1EBB"/>
    <w:rsid w:val="00CC250E"/>
    <w:rsid w:val="00CF39F9"/>
    <w:rsid w:val="00D0416B"/>
    <w:rsid w:val="00D47281"/>
    <w:rsid w:val="00D721BA"/>
    <w:rsid w:val="00D74294"/>
    <w:rsid w:val="00D767D7"/>
    <w:rsid w:val="00DA0B26"/>
    <w:rsid w:val="00DD6FE9"/>
    <w:rsid w:val="00E00CCB"/>
    <w:rsid w:val="00E37F9D"/>
    <w:rsid w:val="00E54363"/>
    <w:rsid w:val="00E80641"/>
    <w:rsid w:val="00EC2EEB"/>
    <w:rsid w:val="00EF3934"/>
    <w:rsid w:val="00EF4CB5"/>
    <w:rsid w:val="00F34BF6"/>
    <w:rsid w:val="00F42819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0489"/>
  <w15:docId w15:val="{9EC03AFE-223F-4E41-98B7-69BF9725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EB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CC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user7</cp:lastModifiedBy>
  <cp:revision>3</cp:revision>
  <cp:lastPrinted>2021-09-20T06:42:00Z</cp:lastPrinted>
  <dcterms:created xsi:type="dcterms:W3CDTF">2021-09-22T08:47:00Z</dcterms:created>
  <dcterms:modified xsi:type="dcterms:W3CDTF">2021-09-22T08:52:00Z</dcterms:modified>
</cp:coreProperties>
</file>