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FE" w:rsidRDefault="007629FE"/>
    <w:p w:rsidR="00970415" w:rsidRDefault="00970415"/>
    <w:tbl>
      <w:tblPr>
        <w:tblW w:w="14425" w:type="dxa"/>
        <w:jc w:val="center"/>
        <w:tblInd w:w="-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546"/>
        <w:gridCol w:w="2281"/>
        <w:gridCol w:w="2977"/>
        <w:gridCol w:w="3969"/>
      </w:tblGrid>
      <w:tr w:rsidR="00970415" w:rsidTr="00970415">
        <w:trPr>
          <w:trHeight w:val="360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15" w:rsidRDefault="009704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projektu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15" w:rsidRDefault="0097041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70415" w:rsidTr="009704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15" w:rsidRDefault="009704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projektu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15" w:rsidRDefault="00693FC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Impuls do działania.</w:t>
            </w:r>
          </w:p>
        </w:tc>
      </w:tr>
      <w:tr w:rsidR="00970415" w:rsidTr="00970415">
        <w:trPr>
          <w:jc w:val="center"/>
        </w:trPr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15" w:rsidRDefault="00970415" w:rsidP="0097041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Szczegółowy harmonogram udzielania wsparcia w Projekcie – Szkolenia </w:t>
            </w:r>
            <w:r w:rsidR="00DE31C3">
              <w:rPr>
                <w:b/>
                <w:sz w:val="20"/>
                <w:szCs w:val="20"/>
              </w:rPr>
              <w:t>Przedstawiciel handlowy z certyfikatem ECCC</w:t>
            </w:r>
          </w:p>
        </w:tc>
      </w:tr>
      <w:tr w:rsidR="00970415" w:rsidTr="00970415">
        <w:trPr>
          <w:trHeight w:val="376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15" w:rsidRDefault="0097041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wsparcia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15" w:rsidRDefault="0097041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15" w:rsidRDefault="0097041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15" w:rsidRDefault="0097041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realizacji wsparcia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15" w:rsidRDefault="00970415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970415" w:rsidTr="009704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15" w:rsidRDefault="00CF2B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Przedstawiciel handlowy</w:t>
            </w:r>
            <w:r w:rsidR="00970415">
              <w:rPr>
                <w:b/>
                <w:sz w:val="20"/>
                <w:szCs w:val="20"/>
              </w:rPr>
              <w:t xml:space="preserve"> z certyfikatem ECCC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15" w:rsidRDefault="00F57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15" w:rsidRDefault="00735C0E" w:rsidP="00D93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14:45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15" w:rsidRDefault="00970415" w:rsidP="00DE31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DE31C3">
              <w:rPr>
                <w:sz w:val="20"/>
                <w:szCs w:val="20"/>
              </w:rPr>
              <w:t>Szeroka 7/11 a lok 17; 97-200 Tomaszów Mazowiecki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15" w:rsidRDefault="00735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70415">
              <w:rPr>
                <w:sz w:val="20"/>
                <w:szCs w:val="20"/>
              </w:rPr>
              <w:t xml:space="preserve"> godzin dydaktycznych</w:t>
            </w:r>
          </w:p>
        </w:tc>
      </w:tr>
      <w:tr w:rsidR="00CF2B4D" w:rsidTr="00970415">
        <w:trPr>
          <w:trHeight w:val="585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4D" w:rsidRDefault="00CF2B4D">
            <w:r w:rsidRPr="00C21226"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4D" w:rsidRDefault="00F57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4D" w:rsidRDefault="00D9329C">
            <w:r>
              <w:rPr>
                <w:sz w:val="20"/>
                <w:szCs w:val="20"/>
              </w:rPr>
              <w:t>8:00 – 14:30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4D" w:rsidRPr="00FD6F56" w:rsidRDefault="00DE31C3" w:rsidP="00FA6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4D" w:rsidRDefault="00CF2B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DE31C3" w:rsidTr="009704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DE31C3">
            <w:r w:rsidRPr="00C21226"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F57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D9329C">
            <w:r>
              <w:rPr>
                <w:sz w:val="20"/>
                <w:szCs w:val="20"/>
              </w:rPr>
              <w:t>8:00 – 14:30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Pr="000E1AE6" w:rsidRDefault="00DE31C3" w:rsidP="008B0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DE3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DE31C3" w:rsidTr="009704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DE31C3">
            <w:r w:rsidRPr="00C21226"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F57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D9329C">
            <w:r>
              <w:rPr>
                <w:sz w:val="20"/>
                <w:szCs w:val="20"/>
              </w:rPr>
              <w:t>8:00 – 14:30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Pr="000E1AE6" w:rsidRDefault="00DE31C3" w:rsidP="008B0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DE3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DE31C3" w:rsidTr="009704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DE31C3">
            <w:r w:rsidRPr="00C21226"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F57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D9329C">
            <w:r>
              <w:rPr>
                <w:sz w:val="20"/>
                <w:szCs w:val="20"/>
              </w:rPr>
              <w:t>8:00 – 14:30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Pr="000E1AE6" w:rsidRDefault="00DE31C3" w:rsidP="008B0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DE3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DE31C3" w:rsidTr="009704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DE31C3">
            <w:r w:rsidRPr="00C21226"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F57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D9329C">
            <w:r>
              <w:rPr>
                <w:sz w:val="20"/>
                <w:szCs w:val="20"/>
              </w:rPr>
              <w:t>8:00 – 14:30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Pr="000E1AE6" w:rsidRDefault="00DE31C3" w:rsidP="008B0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DE3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DE31C3" w:rsidTr="009704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DE31C3">
            <w:r w:rsidRPr="00C21226"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F57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D9329C">
            <w:r>
              <w:rPr>
                <w:sz w:val="20"/>
                <w:szCs w:val="20"/>
              </w:rPr>
              <w:t>8:00 – 14:30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Pr="000E1AE6" w:rsidRDefault="00DE31C3" w:rsidP="008B0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DE3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DE31C3" w:rsidTr="009704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DE31C3">
            <w:r w:rsidRPr="00C21226"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F57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D9329C">
            <w:r>
              <w:rPr>
                <w:sz w:val="20"/>
                <w:szCs w:val="20"/>
              </w:rPr>
              <w:t>8:00 – 14:30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Pr="000E1AE6" w:rsidRDefault="00DE31C3" w:rsidP="008B0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DE3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DE31C3" w:rsidTr="009704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DE31C3">
            <w:r w:rsidRPr="00C21226"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F57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D9329C">
            <w:r>
              <w:rPr>
                <w:sz w:val="20"/>
                <w:szCs w:val="20"/>
              </w:rPr>
              <w:t>8:00 – 14:30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Pr="000E1AE6" w:rsidRDefault="00DE31C3" w:rsidP="008B0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DE3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DE31C3" w:rsidTr="009704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DE31C3">
            <w:r w:rsidRPr="00C21226"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F57A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D9329C">
            <w:r>
              <w:rPr>
                <w:sz w:val="20"/>
                <w:szCs w:val="20"/>
              </w:rPr>
              <w:t>8:00 – 14:30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Pr="000E1AE6" w:rsidRDefault="00DE31C3" w:rsidP="008B0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DE3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DE31C3" w:rsidTr="009704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DE31C3">
            <w:r w:rsidRPr="00C21226">
              <w:rPr>
                <w:b/>
                <w:sz w:val="20"/>
                <w:szCs w:val="20"/>
              </w:rPr>
              <w:lastRenderedPageBreak/>
              <w:t>Przedstawiciel handlowy z certyfikatem ECCC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F57A62" w:rsidP="0003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D9329C">
            <w:r>
              <w:rPr>
                <w:sz w:val="20"/>
                <w:szCs w:val="20"/>
              </w:rPr>
              <w:t>8:00 – 14:30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Pr="000E1AE6" w:rsidRDefault="00DE31C3" w:rsidP="008B0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DE3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DE31C3" w:rsidTr="009704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DE31C3">
            <w:r w:rsidRPr="00C21226"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F57A62" w:rsidP="0003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D9329C">
            <w:r>
              <w:rPr>
                <w:sz w:val="20"/>
                <w:szCs w:val="20"/>
              </w:rPr>
              <w:t>8:00 – 14:30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Pr="000E1AE6" w:rsidRDefault="00DE31C3" w:rsidP="008B0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DE3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godzin dydaktycznych</w:t>
            </w:r>
          </w:p>
        </w:tc>
      </w:tr>
      <w:tr w:rsidR="00DE31C3" w:rsidTr="009704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DE31C3">
            <w:r w:rsidRPr="00C21226">
              <w:rPr>
                <w:b/>
                <w:sz w:val="20"/>
                <w:szCs w:val="20"/>
              </w:rPr>
              <w:t>Przedstawiciel handlowy z certyfikatem ECCC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F57A62" w:rsidP="0003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D9329C" w:rsidP="00D9329C">
            <w:r>
              <w:rPr>
                <w:sz w:val="20"/>
                <w:szCs w:val="20"/>
              </w:rPr>
              <w:t>8</w:t>
            </w:r>
            <w:r w:rsidR="00DE31C3" w:rsidRPr="00CF35DF">
              <w:rPr>
                <w:sz w:val="20"/>
                <w:szCs w:val="20"/>
              </w:rPr>
              <w:t xml:space="preserve">:00 – </w:t>
            </w:r>
            <w:r w:rsidR="00DE31C3">
              <w:rPr>
                <w:sz w:val="20"/>
                <w:szCs w:val="20"/>
              </w:rPr>
              <w:t>1</w:t>
            </w:r>
            <w:r w:rsidR="00F57A62">
              <w:rPr>
                <w:sz w:val="20"/>
                <w:szCs w:val="20"/>
              </w:rPr>
              <w:t>4:30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Pr="000E1AE6" w:rsidRDefault="00DE31C3" w:rsidP="008B0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Szeroka 7/11 a lok 17; 97-200 Tomaszów Mazowiecki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C3" w:rsidRDefault="00735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E31C3">
              <w:rPr>
                <w:sz w:val="20"/>
                <w:szCs w:val="20"/>
              </w:rPr>
              <w:t xml:space="preserve"> godziny dydaktyczne</w:t>
            </w:r>
            <w:bookmarkStart w:id="0" w:name="_GoBack"/>
            <w:bookmarkEnd w:id="0"/>
          </w:p>
        </w:tc>
      </w:tr>
    </w:tbl>
    <w:p w:rsidR="00970415" w:rsidRDefault="00970415"/>
    <w:sectPr w:rsidR="00970415" w:rsidSect="009704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0415"/>
    <w:rsid w:val="00034816"/>
    <w:rsid w:val="00212AD6"/>
    <w:rsid w:val="00372E52"/>
    <w:rsid w:val="0039229D"/>
    <w:rsid w:val="00464973"/>
    <w:rsid w:val="00693FC9"/>
    <w:rsid w:val="00735C0E"/>
    <w:rsid w:val="007629FE"/>
    <w:rsid w:val="00970415"/>
    <w:rsid w:val="00BC315C"/>
    <w:rsid w:val="00CF2B4D"/>
    <w:rsid w:val="00D001D1"/>
    <w:rsid w:val="00D9329C"/>
    <w:rsid w:val="00DE31C3"/>
    <w:rsid w:val="00EA1640"/>
    <w:rsid w:val="00F5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415"/>
    <w:pPr>
      <w:spacing w:after="160"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2021-07-14T11:46:00Z</dcterms:created>
  <dcterms:modified xsi:type="dcterms:W3CDTF">2021-07-14T11:46:00Z</dcterms:modified>
</cp:coreProperties>
</file>