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FA4191" w14:paraId="30212276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C2B2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5F6FC" w14:textId="77777777" w:rsidR="00374C35" w:rsidRPr="00FA4191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</w:rPr>
              <w:t>WND-POWR. 01.02.01-12-0104/19</w:t>
            </w:r>
          </w:p>
        </w:tc>
      </w:tr>
      <w:tr w:rsidR="00374C35" w:rsidRPr="00FA4191" w14:paraId="7F2F7D1C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E34F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0A65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FA4191" w14:paraId="2E806ACB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FA9C2" w14:textId="181F08E7" w:rsidR="00374C35" w:rsidRPr="00FA4191" w:rsidRDefault="00374C35" w:rsidP="00D23DB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Szczegółowy harmonogram udzielania wsparcia w Projekcie – zajęcia indywidualne spotkanie z doradcą zawodowym</w:t>
            </w:r>
            <w:r w:rsidR="00A54E2E">
              <w:rPr>
                <w:rFonts w:cs="Times New Roman"/>
                <w:color w:val="000000"/>
              </w:rPr>
              <w:t xml:space="preserve"> Modyfikacja IPD</w:t>
            </w:r>
            <w:r w:rsidRPr="00FA4191">
              <w:rPr>
                <w:rFonts w:cs="Times New Roman"/>
                <w:color w:val="000000"/>
              </w:rPr>
              <w:t xml:space="preserve"> Grupa</w:t>
            </w:r>
            <w:r w:rsidR="005B7A40">
              <w:rPr>
                <w:rFonts w:cs="Times New Roman"/>
                <w:color w:val="000000"/>
              </w:rPr>
              <w:t xml:space="preserve"> </w:t>
            </w:r>
            <w:r w:rsidR="00BA3BCF">
              <w:rPr>
                <w:rFonts w:cs="Times New Roman"/>
                <w:color w:val="000000"/>
              </w:rPr>
              <w:t>III</w:t>
            </w:r>
            <w:r w:rsidR="0083671B" w:rsidRPr="00FA4191">
              <w:rPr>
                <w:rFonts w:cs="Times New Roman"/>
                <w:color w:val="000000"/>
              </w:rPr>
              <w:t xml:space="preserve"> Nowy Sącz</w:t>
            </w:r>
            <w:r w:rsidR="00ED36AD" w:rsidRPr="00FA4191">
              <w:rPr>
                <w:rFonts w:cs="Times New Roman"/>
                <w:color w:val="000000"/>
              </w:rPr>
              <w:t xml:space="preserve"> </w:t>
            </w:r>
          </w:p>
        </w:tc>
      </w:tr>
      <w:tr w:rsidR="00374C35" w:rsidRPr="00FA4191" w14:paraId="4A90D54C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DB621" w14:textId="77777777" w:rsidR="00374C35" w:rsidRPr="00FA4191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Miejsce realizacji wsparcia: </w:t>
            </w:r>
            <w:r w:rsidR="0083671B"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</w:tr>
    </w:tbl>
    <w:p w14:paraId="31539F20" w14:textId="77777777" w:rsidR="00374C35" w:rsidRPr="00FA4191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C5248" w14:textId="77777777"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D952F" w14:textId="77777777"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492"/>
        <w:gridCol w:w="2126"/>
        <w:gridCol w:w="2621"/>
      </w:tblGrid>
      <w:tr w:rsidR="00374C35" w:rsidRPr="00FA4191" w14:paraId="705E0CBD" w14:textId="77777777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FDD2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41A6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14769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5346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6CE4" w14:textId="77777777"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Dodatkowe informacje</w:t>
            </w:r>
          </w:p>
        </w:tc>
      </w:tr>
      <w:tr w:rsidR="00C5272F" w:rsidRPr="00FA4191" w14:paraId="6D3F8489" w14:textId="77777777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E51B" w14:textId="4D50A084"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 xml:space="preserve">Spotkanie z doradcą zawodowym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FB4C" w14:textId="790005AF" w:rsidR="00C5272F" w:rsidRPr="00FA4191" w:rsidRDefault="00BA3BCF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14.08.2020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7F2F" w14:textId="227BBCB6" w:rsidR="00C5272F" w:rsidRPr="00FA4191" w:rsidRDefault="00BA3BCF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18:30- 19:30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AE91E" w14:textId="5E1E9C59"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33-300 Nowy Sącz, ul. Żeglarska 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E02D5" w14:textId="6C4A322A"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Jednostka lekcyjna-60min/ 1h;</w:t>
            </w:r>
            <w:r w:rsidR="00BA3BCF">
              <w:t>zajęcia łącznie 1 h/ osobę</w:t>
            </w:r>
          </w:p>
        </w:tc>
      </w:tr>
      <w:tr w:rsidR="00BA3BCF" w:rsidRPr="00FA4191" w14:paraId="1415372D" w14:textId="77777777" w:rsidTr="00887E0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ED3A" w14:textId="52ADC6D6" w:rsidR="00BA3BCF" w:rsidRPr="00F12752" w:rsidRDefault="00BA3BCF" w:rsidP="00BA3BCF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E8E08" w14:textId="6FB1DB3A" w:rsidR="00BA3BCF" w:rsidRDefault="00BA3BCF" w:rsidP="00BA3BCF">
            <w:pPr>
              <w:pStyle w:val="TableContents"/>
            </w:pPr>
            <w:r>
              <w:rPr>
                <w:rFonts w:cs="Times New Roman"/>
              </w:rPr>
              <w:t>17.08.2020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B9915" w14:textId="153437F5" w:rsidR="00BA3BCF" w:rsidRDefault="00BA3BCF" w:rsidP="00BA3BCF">
            <w:pPr>
              <w:pStyle w:val="TableContents"/>
            </w:pPr>
            <w:r>
              <w:rPr>
                <w:rFonts w:cs="Times New Roman"/>
              </w:rPr>
              <w:t>18:30- 19:30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7BBE" w14:textId="0F537D76" w:rsidR="00BA3BCF" w:rsidRPr="00F12752" w:rsidRDefault="00BA3BCF" w:rsidP="00BA3BCF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0C7F9" w14:textId="77777777" w:rsidR="00BA3BCF" w:rsidRPr="00FA4191" w:rsidRDefault="00BA3BCF" w:rsidP="00BA3BCF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7DF3FBF1" w14:textId="6F2BDB31" w:rsidR="00BA3BCF" w:rsidRPr="00F12752" w:rsidRDefault="00BA3BCF" w:rsidP="00BA3BCF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  <w:tr w:rsidR="00BA3BCF" w:rsidRPr="00FA4191" w14:paraId="3C8309B3" w14:textId="77777777" w:rsidTr="00CA616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96A42" w14:textId="2D46F67A" w:rsidR="00BA3BCF" w:rsidRPr="00F12752" w:rsidRDefault="00BA3BCF" w:rsidP="00BA3BCF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E3CAC" w14:textId="129FB55A" w:rsidR="00BA3BCF" w:rsidRDefault="00BA3BCF" w:rsidP="00BA3BCF">
            <w:pPr>
              <w:pStyle w:val="TableContents"/>
            </w:pPr>
            <w:r>
              <w:rPr>
                <w:rFonts w:cs="Times New Roman"/>
              </w:rPr>
              <w:t>22.08.2020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4C07" w14:textId="0F25B30A" w:rsidR="00BA3BCF" w:rsidRDefault="00BA3BCF" w:rsidP="00BA3BCF">
            <w:pPr>
              <w:pStyle w:val="TableContents"/>
            </w:pPr>
            <w:r>
              <w:rPr>
                <w:rFonts w:cs="Times New Roman"/>
              </w:rPr>
              <w:t>15:00- 16:00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39590" w14:textId="3725721F" w:rsidR="00BA3BCF" w:rsidRPr="00F12752" w:rsidRDefault="00BA3BCF" w:rsidP="00BA3BCF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7D7CB" w14:textId="77777777" w:rsidR="00BA3BCF" w:rsidRPr="00FA4191" w:rsidRDefault="00BA3BCF" w:rsidP="00BA3BCF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3C2D9A3E" w14:textId="063E59FF" w:rsidR="00BA3BCF" w:rsidRPr="00F12752" w:rsidRDefault="00BA3BCF" w:rsidP="00BA3BCF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  <w:tr w:rsidR="00BA3BCF" w:rsidRPr="00FA4191" w14:paraId="2953E256" w14:textId="77777777" w:rsidTr="00733014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E250" w14:textId="4CD6881B" w:rsidR="00BA3BCF" w:rsidRPr="00FA4191" w:rsidRDefault="00BA3BCF" w:rsidP="00BA3BCF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6CDFD" w14:textId="114F04D3" w:rsidR="00BA3BCF" w:rsidRPr="00FA4191" w:rsidRDefault="00BA3BCF" w:rsidP="00BA3BC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26.08.2020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1BDB" w14:textId="78040EFE" w:rsidR="00BA3BCF" w:rsidRPr="00FA4191" w:rsidRDefault="00BA3BCF" w:rsidP="00BA3BCF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17:00- 18:00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E7C32" w14:textId="3787E855" w:rsidR="00BA3BCF" w:rsidRPr="00FA4191" w:rsidRDefault="00BA3BCF" w:rsidP="00BA3BCF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8E47C" w14:textId="77777777" w:rsidR="00BA3BCF" w:rsidRPr="00FA4191" w:rsidRDefault="00BA3BCF" w:rsidP="00BA3BCF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14:paraId="4B0F699F" w14:textId="4892608F" w:rsidR="00BA3BCF" w:rsidRPr="00FA4191" w:rsidRDefault="00BA3BCF" w:rsidP="00BA3BCF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</w:tbl>
    <w:p w14:paraId="5D8550D8" w14:textId="77777777" w:rsidR="00ED6E1F" w:rsidRPr="00FA4191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FA4191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9586C" w14:textId="77777777" w:rsidR="00BF4062" w:rsidRDefault="00BF4062" w:rsidP="0054272A">
      <w:pPr>
        <w:spacing w:after="0" w:line="240" w:lineRule="auto"/>
      </w:pPr>
      <w:r>
        <w:separator/>
      </w:r>
    </w:p>
  </w:endnote>
  <w:endnote w:type="continuationSeparator" w:id="0">
    <w:p w14:paraId="2909F2B7" w14:textId="77777777" w:rsidR="00BF4062" w:rsidRDefault="00BF4062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DEE2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22F54E0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D49D" w14:textId="77777777" w:rsidR="00BF4062" w:rsidRDefault="00BF4062" w:rsidP="0054272A">
      <w:pPr>
        <w:spacing w:after="0" w:line="240" w:lineRule="auto"/>
      </w:pPr>
      <w:r>
        <w:separator/>
      </w:r>
    </w:p>
  </w:footnote>
  <w:footnote w:type="continuationSeparator" w:id="0">
    <w:p w14:paraId="5E77DE6B" w14:textId="77777777" w:rsidR="00BF4062" w:rsidRDefault="00BF4062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82C7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1D0F70C6" wp14:editId="74662BCD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96064"/>
    <w:rsid w:val="000C29C7"/>
    <w:rsid w:val="000D4C09"/>
    <w:rsid w:val="000E2817"/>
    <w:rsid w:val="001103C2"/>
    <w:rsid w:val="00165539"/>
    <w:rsid w:val="001A3125"/>
    <w:rsid w:val="001D5871"/>
    <w:rsid w:val="001E1099"/>
    <w:rsid w:val="001E2E28"/>
    <w:rsid w:val="0022396E"/>
    <w:rsid w:val="002C2123"/>
    <w:rsid w:val="00374C35"/>
    <w:rsid w:val="003827F6"/>
    <w:rsid w:val="003B4F05"/>
    <w:rsid w:val="003F2CE1"/>
    <w:rsid w:val="003F71CE"/>
    <w:rsid w:val="0040215A"/>
    <w:rsid w:val="005134CE"/>
    <w:rsid w:val="0054272A"/>
    <w:rsid w:val="00595631"/>
    <w:rsid w:val="005964F9"/>
    <w:rsid w:val="005B7A40"/>
    <w:rsid w:val="006A5661"/>
    <w:rsid w:val="00704843"/>
    <w:rsid w:val="0083671B"/>
    <w:rsid w:val="008758F3"/>
    <w:rsid w:val="009D3314"/>
    <w:rsid w:val="00A4676B"/>
    <w:rsid w:val="00A54E2E"/>
    <w:rsid w:val="00A858A3"/>
    <w:rsid w:val="00B346F5"/>
    <w:rsid w:val="00BA1DE3"/>
    <w:rsid w:val="00BA3BCF"/>
    <w:rsid w:val="00BF4062"/>
    <w:rsid w:val="00C5272F"/>
    <w:rsid w:val="00C95A86"/>
    <w:rsid w:val="00CC258E"/>
    <w:rsid w:val="00D04C91"/>
    <w:rsid w:val="00E60135"/>
    <w:rsid w:val="00E9221D"/>
    <w:rsid w:val="00ED36AD"/>
    <w:rsid w:val="00ED6E1F"/>
    <w:rsid w:val="00F73AE4"/>
    <w:rsid w:val="00FA4191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FAA63"/>
  <w15:docId w15:val="{CDF0CA04-6924-4FD2-A63F-155A93F4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2019-08-01T08:04:00Z</cp:lastPrinted>
  <dcterms:created xsi:type="dcterms:W3CDTF">2020-08-21T01:11:00Z</dcterms:created>
  <dcterms:modified xsi:type="dcterms:W3CDTF">2020-08-21T01:11:00Z</dcterms:modified>
</cp:coreProperties>
</file>