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3211"/>
        <w:tblW w:w="10485" w:type="dxa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560"/>
        <w:gridCol w:w="1134"/>
        <w:gridCol w:w="2693"/>
      </w:tblGrid>
      <w:tr w:rsidR="0088385F" w:rsidRPr="004E0A70" w14:paraId="63BC5545" w14:textId="77777777" w:rsidTr="009E3163">
        <w:trPr>
          <w:trHeight w:val="558"/>
        </w:trPr>
        <w:tc>
          <w:tcPr>
            <w:tcW w:w="2122" w:type="dxa"/>
            <w:vAlign w:val="center"/>
          </w:tcPr>
          <w:p w14:paraId="5DEEB8EB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</w:p>
        </w:tc>
        <w:tc>
          <w:tcPr>
            <w:tcW w:w="8363" w:type="dxa"/>
            <w:gridSpan w:val="5"/>
            <w:vAlign w:val="center"/>
          </w:tcPr>
          <w:p w14:paraId="2A38E52A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RPLD.09.01.02-10-0021/19-00</w:t>
            </w:r>
          </w:p>
        </w:tc>
      </w:tr>
      <w:tr w:rsidR="0088385F" w:rsidRPr="004E0A70" w14:paraId="6A71FFDB" w14:textId="77777777" w:rsidTr="009E3163">
        <w:trPr>
          <w:trHeight w:val="552"/>
        </w:trPr>
        <w:tc>
          <w:tcPr>
            <w:tcW w:w="2122" w:type="dxa"/>
            <w:vAlign w:val="center"/>
          </w:tcPr>
          <w:p w14:paraId="4B20302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8363" w:type="dxa"/>
            <w:gridSpan w:val="5"/>
            <w:vAlign w:val="center"/>
          </w:tcPr>
          <w:p w14:paraId="2CE50EB5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PrzeŁOMowa</w:t>
            </w:r>
            <w:proofErr w:type="spellEnd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zmiana 2!</w:t>
            </w:r>
          </w:p>
        </w:tc>
      </w:tr>
      <w:tr w:rsidR="0088385F" w:rsidRPr="0088385F" w14:paraId="593F8319" w14:textId="77777777" w:rsidTr="009E3163">
        <w:trPr>
          <w:trHeight w:val="574"/>
        </w:trPr>
        <w:tc>
          <w:tcPr>
            <w:tcW w:w="2122" w:type="dxa"/>
            <w:vAlign w:val="center"/>
          </w:tcPr>
          <w:p w14:paraId="3271670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417" w:type="dxa"/>
            <w:vAlign w:val="center"/>
          </w:tcPr>
          <w:p w14:paraId="438B262E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59" w:type="dxa"/>
            <w:vAlign w:val="center"/>
          </w:tcPr>
          <w:p w14:paraId="4C447EF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1560" w:type="dxa"/>
          </w:tcPr>
          <w:p w14:paraId="7AC8864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godzin wsparcia</w:t>
            </w:r>
          </w:p>
        </w:tc>
        <w:tc>
          <w:tcPr>
            <w:tcW w:w="1134" w:type="dxa"/>
            <w:vAlign w:val="center"/>
          </w:tcPr>
          <w:p w14:paraId="79D5225E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UP</w:t>
            </w:r>
          </w:p>
        </w:tc>
        <w:tc>
          <w:tcPr>
            <w:tcW w:w="2693" w:type="dxa"/>
            <w:vAlign w:val="center"/>
          </w:tcPr>
          <w:p w14:paraId="00946DA8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Adres realizacji wsparcia</w:t>
            </w:r>
          </w:p>
        </w:tc>
      </w:tr>
      <w:tr w:rsidR="0088385F" w:rsidRPr="004E0A70" w14:paraId="2FDA64A7" w14:textId="77777777" w:rsidTr="009E3163">
        <w:trPr>
          <w:trHeight w:val="553"/>
        </w:trPr>
        <w:tc>
          <w:tcPr>
            <w:tcW w:w="2122" w:type="dxa"/>
            <w:vAlign w:val="center"/>
          </w:tcPr>
          <w:p w14:paraId="74953158" w14:textId="04405793" w:rsidR="0088385F" w:rsidRPr="009D4F25" w:rsidRDefault="009D4F25" w:rsidP="009E3163">
            <w:pPr>
              <w:rPr>
                <w:rFonts w:ascii="Times New Roman" w:hAnsi="Times New Roman" w:cs="Times New Roman"/>
              </w:rPr>
            </w:pPr>
            <w:r w:rsidRPr="009D4F25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1A92EB6A" w14:textId="0D9464B1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  <w:r w:rsidR="00437F4F"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115E1176" w14:textId="1A652F7A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 w:rsidR="00437F4F">
              <w:rPr>
                <w:rFonts w:ascii="Times New Roman" w:hAnsi="Times New Roman" w:cs="Times New Roman"/>
              </w:rPr>
              <w:t>1</w:t>
            </w:r>
            <w:r w:rsidR="003862C2">
              <w:rPr>
                <w:rFonts w:ascii="Times New Roman" w:hAnsi="Times New Roman" w:cs="Times New Roman"/>
              </w:rPr>
              <w:t>6</w:t>
            </w:r>
            <w:r w:rsidR="00437F4F">
              <w:rPr>
                <w:rFonts w:ascii="Times New Roman" w:hAnsi="Times New Roman" w:cs="Times New Roman"/>
              </w:rPr>
              <w:t>:</w:t>
            </w:r>
            <w:r w:rsidR="003862C2">
              <w:rPr>
                <w:rFonts w:ascii="Times New Roman" w:hAnsi="Times New Roman" w:cs="Times New Roman"/>
              </w:rPr>
              <w:t>0</w:t>
            </w:r>
            <w:r w:rsidR="00437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14:paraId="60D08813" w14:textId="2C877DD2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385F"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134" w:type="dxa"/>
            <w:vAlign w:val="center"/>
          </w:tcPr>
          <w:p w14:paraId="3B012130" w14:textId="7B897EB1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385F"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2693" w:type="dxa"/>
            <w:vAlign w:val="center"/>
          </w:tcPr>
          <w:p w14:paraId="3562F193" w14:textId="1EEAAA3C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 w:rsidRPr="009E3163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3862C2" w:rsidRPr="004E0A70" w14:paraId="340FA414" w14:textId="77777777" w:rsidTr="003862C2">
        <w:trPr>
          <w:trHeight w:val="512"/>
        </w:trPr>
        <w:tc>
          <w:tcPr>
            <w:tcW w:w="2122" w:type="dxa"/>
            <w:vAlign w:val="center"/>
          </w:tcPr>
          <w:p w14:paraId="685422BF" w14:textId="2EA63E93" w:rsidR="003862C2" w:rsidRPr="004E0A70" w:rsidRDefault="003862C2" w:rsidP="003862C2">
            <w:pPr>
              <w:rPr>
                <w:rFonts w:ascii="Times New Roman" w:hAnsi="Times New Roman" w:cs="Times New Roman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7EC5EF8C" w14:textId="1D8F598A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0A83B8DC" w14:textId="5A46E57E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7A579215" w14:textId="3AEB5B8A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0C8C1862" w14:textId="7364C742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759018AD" w14:textId="7AE2D7FF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3862C2" w:rsidRPr="004E0A70" w14:paraId="7038BD55" w14:textId="77777777" w:rsidTr="003862C2">
        <w:trPr>
          <w:trHeight w:val="548"/>
        </w:trPr>
        <w:tc>
          <w:tcPr>
            <w:tcW w:w="2122" w:type="dxa"/>
            <w:vAlign w:val="center"/>
          </w:tcPr>
          <w:p w14:paraId="1B57A1F8" w14:textId="4288A64A" w:rsidR="003862C2" w:rsidRPr="004E0A70" w:rsidRDefault="003862C2" w:rsidP="003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0BED5DA5" w14:textId="4A7D419D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2C2E3F69" w14:textId="3E47DECB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05436907" w14:textId="5A32C253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0620E8C5" w14:textId="52E30279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378E7C06" w14:textId="73D28029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3862C2" w:rsidRPr="004E0A70" w14:paraId="47B1BB1B" w14:textId="77777777" w:rsidTr="003862C2">
        <w:trPr>
          <w:trHeight w:val="555"/>
        </w:trPr>
        <w:tc>
          <w:tcPr>
            <w:tcW w:w="2122" w:type="dxa"/>
            <w:vAlign w:val="center"/>
          </w:tcPr>
          <w:p w14:paraId="45ADE701" w14:textId="7BAEE13A" w:rsidR="003862C2" w:rsidRPr="004E0A70" w:rsidRDefault="003862C2" w:rsidP="003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3B83F40B" w14:textId="5A527D9D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50362C4D" w14:textId="7F8912D9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494E6BCD" w14:textId="41FE42E3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608A6B8A" w14:textId="3B874C36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394C85B1" w14:textId="20BF880A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3862C2" w:rsidRPr="004E0A70" w14:paraId="37DE5F92" w14:textId="77777777" w:rsidTr="003862C2">
        <w:trPr>
          <w:trHeight w:val="563"/>
        </w:trPr>
        <w:tc>
          <w:tcPr>
            <w:tcW w:w="2122" w:type="dxa"/>
            <w:vAlign w:val="center"/>
          </w:tcPr>
          <w:p w14:paraId="15F616C0" w14:textId="419BE5E6" w:rsidR="003862C2" w:rsidRPr="004E0A70" w:rsidRDefault="003862C2" w:rsidP="003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1CD388C3" w14:textId="710BAF8C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7A325F7A" w14:textId="7E0DEBB9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7985C5D3" w14:textId="35ED7452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1C032F42" w14:textId="5F69AF1C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4138B757" w14:textId="22783D1E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3862C2" w:rsidRPr="004E0A70" w14:paraId="0018E51A" w14:textId="77777777" w:rsidTr="003862C2">
        <w:trPr>
          <w:trHeight w:val="557"/>
        </w:trPr>
        <w:tc>
          <w:tcPr>
            <w:tcW w:w="2122" w:type="dxa"/>
            <w:vAlign w:val="center"/>
          </w:tcPr>
          <w:p w14:paraId="75346B0A" w14:textId="7729359A" w:rsidR="003862C2" w:rsidRDefault="003862C2" w:rsidP="003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76FB5B03" w14:textId="3D279AD9" w:rsidR="003862C2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23DF7003" w14:textId="163DC32D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4DD8E88C" w14:textId="5C4E2E0B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155E2B50" w14:textId="7A4DBB16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58B0577B" w14:textId="5BA684F4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3862C2" w:rsidRPr="004E0A70" w14:paraId="1D6DE254" w14:textId="77777777" w:rsidTr="003862C2">
        <w:trPr>
          <w:trHeight w:val="551"/>
        </w:trPr>
        <w:tc>
          <w:tcPr>
            <w:tcW w:w="2122" w:type="dxa"/>
            <w:vAlign w:val="center"/>
          </w:tcPr>
          <w:p w14:paraId="5F86B12D" w14:textId="7DE1F1AA" w:rsidR="003862C2" w:rsidRDefault="003862C2" w:rsidP="003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4D47E87C" w14:textId="1520C02B" w:rsidR="003862C2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5AAEAE6B" w14:textId="629F7F7E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7A6622BF" w14:textId="1D0CFD1A" w:rsidR="003862C2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3B4FFE76" w14:textId="4745629B" w:rsidR="003862C2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06E1BF20" w14:textId="3300665B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3862C2" w:rsidRPr="004E0A70" w14:paraId="406B0C8D" w14:textId="77777777" w:rsidTr="003862C2">
        <w:trPr>
          <w:trHeight w:val="559"/>
        </w:trPr>
        <w:tc>
          <w:tcPr>
            <w:tcW w:w="2122" w:type="dxa"/>
            <w:vAlign w:val="center"/>
          </w:tcPr>
          <w:p w14:paraId="7C25F81A" w14:textId="22833C65" w:rsidR="003862C2" w:rsidRDefault="003862C2" w:rsidP="003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57AC0AFC" w14:textId="66A27C88" w:rsidR="003862C2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7E2E4407" w14:textId="1E81A6A8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4FF4C29E" w14:textId="11ABB66D" w:rsidR="003862C2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7BDB0DD2" w14:textId="1DEE6582" w:rsidR="003862C2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1DAE3D1C" w14:textId="52C32C00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3862C2" w:rsidRPr="004E0A70" w14:paraId="5DFE623A" w14:textId="77777777" w:rsidTr="003862C2">
        <w:trPr>
          <w:trHeight w:val="567"/>
        </w:trPr>
        <w:tc>
          <w:tcPr>
            <w:tcW w:w="2122" w:type="dxa"/>
            <w:vAlign w:val="center"/>
          </w:tcPr>
          <w:p w14:paraId="0D3285EF" w14:textId="58E21F6B" w:rsidR="003862C2" w:rsidRDefault="003862C2" w:rsidP="003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6648D167" w14:textId="286D8CB9" w:rsidR="003862C2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1296435F" w14:textId="1C878262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29A35D05" w14:textId="318F67AE" w:rsidR="003862C2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7B34438F" w14:textId="184B2F7D" w:rsidR="003862C2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1F10AE60" w14:textId="416AC0E0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3862C2" w:rsidRPr="004E0A70" w14:paraId="076D32FE" w14:textId="77777777" w:rsidTr="003862C2">
        <w:trPr>
          <w:trHeight w:val="547"/>
        </w:trPr>
        <w:tc>
          <w:tcPr>
            <w:tcW w:w="2122" w:type="dxa"/>
            <w:vAlign w:val="center"/>
          </w:tcPr>
          <w:p w14:paraId="7223495B" w14:textId="1A9F5D48" w:rsidR="003862C2" w:rsidRDefault="003862C2" w:rsidP="003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4EC20AAA" w14:textId="05BA996B" w:rsidR="003862C2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051FF719" w14:textId="774FB4B0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311043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36573DAB" w14:textId="612BFA95" w:rsidR="003862C2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4BE59CD1" w14:textId="46A2C7E3" w:rsidR="003862C2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42BDD3A5" w14:textId="4C72E27F" w:rsidR="003862C2" w:rsidRPr="0088385F" w:rsidRDefault="003862C2" w:rsidP="003862C2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</w:tbl>
    <w:p w14:paraId="3177D927" w14:textId="1605F0A2" w:rsidR="00D444E5" w:rsidRPr="0088385F" w:rsidRDefault="00B06A9B" w:rsidP="009D4F2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E0A70" w:rsidRPr="0088385F">
        <w:rPr>
          <w:rFonts w:ascii="Times New Roman" w:hAnsi="Times New Roman" w:cs="Times New Roman"/>
          <w:b/>
          <w:sz w:val="24"/>
          <w:szCs w:val="24"/>
        </w:rPr>
        <w:t xml:space="preserve">Szczegółowy harmonogram udzielania wsparcia w Projekcie – </w:t>
      </w:r>
      <w:r w:rsidR="009D4F25">
        <w:rPr>
          <w:rFonts w:ascii="Times New Roman" w:hAnsi="Times New Roman" w:cs="Times New Roman"/>
          <w:b/>
          <w:sz w:val="24"/>
          <w:szCs w:val="24"/>
        </w:rPr>
        <w:t xml:space="preserve">Szkolenie zawodowe </w:t>
      </w:r>
      <w:r w:rsidR="00C15FEA" w:rsidRPr="00C15FEA">
        <w:rPr>
          <w:rFonts w:ascii="Times New Roman" w:hAnsi="Times New Roman" w:cs="Times New Roman"/>
          <w:b/>
          <w:sz w:val="24"/>
          <w:szCs w:val="24"/>
        </w:rPr>
        <w:t xml:space="preserve">Pracownik ds. obsługi klienta z obsługą komputera ECCC </w:t>
      </w:r>
      <w:r w:rsidR="009D4F25">
        <w:rPr>
          <w:rFonts w:ascii="Times New Roman" w:hAnsi="Times New Roman" w:cs="Times New Roman"/>
          <w:b/>
          <w:sz w:val="24"/>
          <w:szCs w:val="24"/>
        </w:rPr>
        <w:br/>
      </w:r>
      <w:r w:rsidR="009D4F25" w:rsidRPr="009D4F25">
        <w:rPr>
          <w:rFonts w:ascii="Times New Roman" w:hAnsi="Times New Roman" w:cs="Times New Roman"/>
          <w:b/>
          <w:sz w:val="24"/>
          <w:szCs w:val="24"/>
        </w:rPr>
        <w:t>(moduł DC M1</w:t>
      </w:r>
      <w:r w:rsidR="009D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F25" w:rsidRPr="009D4F25">
        <w:rPr>
          <w:rFonts w:ascii="Times New Roman" w:hAnsi="Times New Roman" w:cs="Times New Roman"/>
          <w:b/>
          <w:sz w:val="24"/>
          <w:szCs w:val="24"/>
        </w:rPr>
        <w:t>poziom A)</w:t>
      </w:r>
    </w:p>
    <w:sectPr w:rsidR="00D444E5" w:rsidRPr="008838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E942" w14:textId="77777777" w:rsidR="00130882" w:rsidRDefault="00130882" w:rsidP="004E0A70">
      <w:pPr>
        <w:spacing w:after="0" w:line="240" w:lineRule="auto"/>
      </w:pPr>
      <w:r>
        <w:separator/>
      </w:r>
    </w:p>
  </w:endnote>
  <w:endnote w:type="continuationSeparator" w:id="0">
    <w:p w14:paraId="0BAC5607" w14:textId="77777777" w:rsidR="00130882" w:rsidRDefault="00130882" w:rsidP="004E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838B" w14:textId="77777777" w:rsidR="004E0A70" w:rsidRDefault="004E0A70" w:rsidP="004E0A70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2E529D" wp14:editId="18245177">
          <wp:simplePos x="0" y="0"/>
          <wp:positionH relativeFrom="page">
            <wp:align>right</wp:align>
          </wp:positionH>
          <wp:positionV relativeFrom="bottomMargin">
            <wp:posOffset>-123825</wp:posOffset>
          </wp:positionV>
          <wp:extent cx="256857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</w:t>
    </w:r>
    <w:proofErr w:type="spellStart"/>
    <w:r>
      <w:rPr>
        <w:sz w:val="18"/>
        <w:szCs w:val="18"/>
      </w:rPr>
      <w:t>PrzeŁOMowa</w:t>
    </w:r>
    <w:proofErr w:type="spellEnd"/>
    <w:r>
      <w:rPr>
        <w:sz w:val="18"/>
        <w:szCs w:val="18"/>
      </w:rPr>
      <w:t xml:space="preserve"> zmiana 2! współfinansowany ze środków Europejskiego Funduszu Społecznego</w:t>
    </w:r>
  </w:p>
  <w:p w14:paraId="72E82F27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5065EC32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IX Włączenie społeczne, Działania IX.1 Aktywna integracja osób zagrożonych </w:t>
    </w:r>
  </w:p>
  <w:p w14:paraId="71230BE8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ubóstwem lub wykluczeniem społecznym, Poddziałania IX.1.2 Aktywizacja społeczno-zawodowa osób </w:t>
    </w:r>
  </w:p>
  <w:p w14:paraId="5C75C1C3" w14:textId="66133E2E" w:rsidR="004E0A70" w:rsidRP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zagrożonych ubóstwem lub wykluczeniem społecznym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A82BC" w14:textId="77777777" w:rsidR="00130882" w:rsidRDefault="00130882" w:rsidP="004E0A70">
      <w:pPr>
        <w:spacing w:after="0" w:line="240" w:lineRule="auto"/>
      </w:pPr>
      <w:r>
        <w:separator/>
      </w:r>
    </w:p>
  </w:footnote>
  <w:footnote w:type="continuationSeparator" w:id="0">
    <w:p w14:paraId="261FC03D" w14:textId="77777777" w:rsidR="00130882" w:rsidRDefault="00130882" w:rsidP="004E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22E4" w14:textId="003F480D" w:rsidR="004E0A70" w:rsidRDefault="004E0A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BD997" wp14:editId="14E70E4C">
          <wp:simplePos x="0" y="0"/>
          <wp:positionH relativeFrom="margin">
            <wp:posOffset>-228600</wp:posOffset>
          </wp:positionH>
          <wp:positionV relativeFrom="topMargin">
            <wp:posOffset>277495</wp:posOffset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70"/>
    <w:rsid w:val="0004486B"/>
    <w:rsid w:val="00130882"/>
    <w:rsid w:val="003862C2"/>
    <w:rsid w:val="00437F4F"/>
    <w:rsid w:val="004935A4"/>
    <w:rsid w:val="004E0A70"/>
    <w:rsid w:val="00684A17"/>
    <w:rsid w:val="00766D6B"/>
    <w:rsid w:val="00787E1D"/>
    <w:rsid w:val="0088385F"/>
    <w:rsid w:val="009D4F25"/>
    <w:rsid w:val="009E3163"/>
    <w:rsid w:val="00B06A9B"/>
    <w:rsid w:val="00BD0867"/>
    <w:rsid w:val="00C15FEA"/>
    <w:rsid w:val="00C56BCB"/>
    <w:rsid w:val="00C97FCB"/>
    <w:rsid w:val="00D444E5"/>
    <w:rsid w:val="00DA3BCF"/>
    <w:rsid w:val="00E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6A0"/>
  <w15:chartTrackingRefBased/>
  <w15:docId w15:val="{058537C7-5FC3-4A82-8C59-AC45D02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A70"/>
  </w:style>
  <w:style w:type="paragraph" w:styleId="Stopka">
    <w:name w:val="footer"/>
    <w:basedOn w:val="Normalny"/>
    <w:link w:val="Stopka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70"/>
  </w:style>
  <w:style w:type="table" w:styleId="Tabela-Siatka">
    <w:name w:val="Table Grid"/>
    <w:basedOn w:val="Standardowy"/>
    <w:uiPriority w:val="39"/>
    <w:rsid w:val="004E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2020-08-25T15:00:00Z</cp:lastPrinted>
  <dcterms:created xsi:type="dcterms:W3CDTF">2020-08-25T14:46:00Z</dcterms:created>
  <dcterms:modified xsi:type="dcterms:W3CDTF">2020-09-22T09:54:00Z</dcterms:modified>
</cp:coreProperties>
</file>