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211"/>
        <w:tblW w:w="10485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134"/>
        <w:gridCol w:w="2693"/>
      </w:tblGrid>
      <w:tr w:rsidR="0088385F" w:rsidRPr="004E0A70" w14:paraId="63BC5545" w14:textId="77777777" w:rsidTr="009E3163">
        <w:trPr>
          <w:trHeight w:val="558"/>
        </w:trPr>
        <w:tc>
          <w:tcPr>
            <w:tcW w:w="2122" w:type="dxa"/>
            <w:vAlign w:val="center"/>
          </w:tcPr>
          <w:p w14:paraId="5DEEB8EB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363" w:type="dxa"/>
            <w:gridSpan w:val="5"/>
            <w:vAlign w:val="center"/>
          </w:tcPr>
          <w:p w14:paraId="2A38E52A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9E3163">
        <w:trPr>
          <w:trHeight w:val="552"/>
        </w:trPr>
        <w:tc>
          <w:tcPr>
            <w:tcW w:w="2122" w:type="dxa"/>
            <w:vAlign w:val="center"/>
          </w:tcPr>
          <w:p w14:paraId="4B20302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363" w:type="dxa"/>
            <w:gridSpan w:val="5"/>
            <w:vAlign w:val="center"/>
          </w:tcPr>
          <w:p w14:paraId="2CE50EB5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9E3163">
        <w:trPr>
          <w:trHeight w:val="574"/>
        </w:trPr>
        <w:tc>
          <w:tcPr>
            <w:tcW w:w="2122" w:type="dxa"/>
            <w:vAlign w:val="center"/>
          </w:tcPr>
          <w:p w14:paraId="3271670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417" w:type="dxa"/>
            <w:vAlign w:val="center"/>
          </w:tcPr>
          <w:p w14:paraId="438B262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  <w:vAlign w:val="center"/>
          </w:tcPr>
          <w:p w14:paraId="4C447EF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560" w:type="dxa"/>
          </w:tcPr>
          <w:p w14:paraId="7AC8864D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134" w:type="dxa"/>
            <w:vAlign w:val="center"/>
          </w:tcPr>
          <w:p w14:paraId="79D5225E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2693" w:type="dxa"/>
            <w:vAlign w:val="center"/>
          </w:tcPr>
          <w:p w14:paraId="00946DA8" w14:textId="77777777" w:rsidR="0088385F" w:rsidRPr="0088385F" w:rsidRDefault="0088385F" w:rsidP="009D4F25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88385F" w:rsidRPr="004E0A70" w14:paraId="2FDA64A7" w14:textId="77777777" w:rsidTr="009E3163">
        <w:trPr>
          <w:trHeight w:val="553"/>
        </w:trPr>
        <w:tc>
          <w:tcPr>
            <w:tcW w:w="2122" w:type="dxa"/>
            <w:vAlign w:val="center"/>
          </w:tcPr>
          <w:p w14:paraId="74953158" w14:textId="04405793" w:rsidR="0088385F" w:rsidRPr="009D4F25" w:rsidRDefault="009D4F25" w:rsidP="009E3163">
            <w:pPr>
              <w:rPr>
                <w:rFonts w:ascii="Times New Roman" w:hAnsi="Times New Roman" w:cs="Times New Roman"/>
              </w:rPr>
            </w:pPr>
            <w:r w:rsidRPr="009D4F25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A92EB6A" w14:textId="0D9464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="00437F4F"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15E1176" w14:textId="05A3499A" w:rsidR="0088385F" w:rsidRPr="0088385F" w:rsidRDefault="0059216C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60D08813" w14:textId="2C877DD2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385F" w:rsidRPr="0088385F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3B012130" w14:textId="7B897EB1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385F"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2693" w:type="dxa"/>
            <w:vAlign w:val="center"/>
          </w:tcPr>
          <w:p w14:paraId="3562F193" w14:textId="1EEAAA3C" w:rsidR="0088385F" w:rsidRPr="0088385F" w:rsidRDefault="009E3163" w:rsidP="009D4F25">
            <w:pPr>
              <w:jc w:val="center"/>
              <w:rPr>
                <w:rFonts w:ascii="Times New Roman" w:hAnsi="Times New Roman" w:cs="Times New Roman"/>
              </w:rPr>
            </w:pPr>
            <w:r w:rsidRPr="009E3163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340FA414" w14:textId="77777777" w:rsidTr="0059216C">
        <w:trPr>
          <w:trHeight w:val="512"/>
        </w:trPr>
        <w:tc>
          <w:tcPr>
            <w:tcW w:w="2122" w:type="dxa"/>
            <w:vAlign w:val="center"/>
          </w:tcPr>
          <w:p w14:paraId="685422BF" w14:textId="2EA63E93" w:rsidR="0059216C" w:rsidRPr="004E0A70" w:rsidRDefault="0059216C" w:rsidP="0059216C">
            <w:pPr>
              <w:rPr>
                <w:rFonts w:ascii="Times New Roman" w:hAnsi="Times New Roman" w:cs="Times New Roman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EC5EF8C" w14:textId="1D8F598A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A83B8DC" w14:textId="740156A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579215" w14:textId="3AEB5B8A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C8C1862" w14:textId="7364C742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759018AD" w14:textId="7AE2D7FF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7038BD55" w14:textId="77777777" w:rsidTr="0059216C">
        <w:trPr>
          <w:trHeight w:val="548"/>
        </w:trPr>
        <w:tc>
          <w:tcPr>
            <w:tcW w:w="2122" w:type="dxa"/>
            <w:vAlign w:val="center"/>
          </w:tcPr>
          <w:p w14:paraId="1B57A1F8" w14:textId="4288A64A" w:rsidR="0059216C" w:rsidRPr="004E0A70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0BED5DA5" w14:textId="4A7D419D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C2E3F69" w14:textId="50460EA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05436907" w14:textId="5A32C253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0620E8C5" w14:textId="52E30279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378E7C06" w14:textId="73D28029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47B1BB1B" w14:textId="77777777" w:rsidTr="0059216C">
        <w:trPr>
          <w:trHeight w:val="555"/>
        </w:trPr>
        <w:tc>
          <w:tcPr>
            <w:tcW w:w="2122" w:type="dxa"/>
            <w:vAlign w:val="center"/>
          </w:tcPr>
          <w:p w14:paraId="45ADE701" w14:textId="7BAEE13A" w:rsidR="0059216C" w:rsidRPr="004E0A70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3B83F40B" w14:textId="5A527D9D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0362C4D" w14:textId="43A5A282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94E6BCD" w14:textId="41FE42E3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608A6B8A" w14:textId="3B874C3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394C85B1" w14:textId="20BF880A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37DE5F92" w14:textId="77777777" w:rsidTr="0059216C">
        <w:trPr>
          <w:trHeight w:val="563"/>
        </w:trPr>
        <w:tc>
          <w:tcPr>
            <w:tcW w:w="2122" w:type="dxa"/>
            <w:vAlign w:val="center"/>
          </w:tcPr>
          <w:p w14:paraId="15F616C0" w14:textId="419BE5E6" w:rsidR="0059216C" w:rsidRPr="004E0A70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1CD388C3" w14:textId="710BAF8C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A325F7A" w14:textId="071AE4F4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985C5D3" w14:textId="35ED7452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C032F42" w14:textId="5F69AF1C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4138B757" w14:textId="22783D1E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0018E51A" w14:textId="77777777" w:rsidTr="0059216C">
        <w:trPr>
          <w:trHeight w:val="557"/>
        </w:trPr>
        <w:tc>
          <w:tcPr>
            <w:tcW w:w="2122" w:type="dxa"/>
            <w:vAlign w:val="center"/>
          </w:tcPr>
          <w:p w14:paraId="75346B0A" w14:textId="7729359A" w:rsidR="0059216C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92E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76FB5B03" w14:textId="3D279AD9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23DF7003" w14:textId="571B419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DD8E88C" w14:textId="5C4E2E0B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155E2B50" w14:textId="7A4DBB1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58B0577B" w14:textId="5BA684F4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1D6DE254" w14:textId="77777777" w:rsidTr="0059216C">
        <w:trPr>
          <w:trHeight w:val="551"/>
        </w:trPr>
        <w:tc>
          <w:tcPr>
            <w:tcW w:w="2122" w:type="dxa"/>
            <w:vAlign w:val="center"/>
          </w:tcPr>
          <w:p w14:paraId="5F86B12D" w14:textId="7DE1F1AA" w:rsidR="0059216C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D47E87C" w14:textId="1520C02B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5AAEAE6B" w14:textId="38DE0F23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7A6622BF" w14:textId="1D0CFD1A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3B4FFE76" w14:textId="4745629B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06E1BF20" w14:textId="3300665B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406B0C8D" w14:textId="77777777" w:rsidTr="0059216C">
        <w:trPr>
          <w:trHeight w:val="559"/>
        </w:trPr>
        <w:tc>
          <w:tcPr>
            <w:tcW w:w="2122" w:type="dxa"/>
            <w:vAlign w:val="center"/>
          </w:tcPr>
          <w:p w14:paraId="7C25F81A" w14:textId="22833C65" w:rsidR="0059216C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57AC0AFC" w14:textId="66A27C88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7E2E4407" w14:textId="66D46DB9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4FF4C29E" w14:textId="11ABB66D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DB0DD2" w14:textId="1DEE6582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1DAE3D1C" w14:textId="52C32C00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5DFE623A" w14:textId="77777777" w:rsidTr="0059216C">
        <w:trPr>
          <w:trHeight w:val="567"/>
        </w:trPr>
        <w:tc>
          <w:tcPr>
            <w:tcW w:w="2122" w:type="dxa"/>
            <w:vAlign w:val="center"/>
          </w:tcPr>
          <w:p w14:paraId="0D3285EF" w14:textId="58E21F6B" w:rsidR="0059216C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6648D167" w14:textId="286D8CB9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1296435F" w14:textId="6797E3B6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29A35D05" w14:textId="318F67AE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7B34438F" w14:textId="184B2F7D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1F10AE60" w14:textId="416AC0E0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  <w:tr w:rsidR="0059216C" w:rsidRPr="004E0A70" w14:paraId="076D32FE" w14:textId="77777777" w:rsidTr="0059216C">
        <w:trPr>
          <w:trHeight w:val="547"/>
        </w:trPr>
        <w:tc>
          <w:tcPr>
            <w:tcW w:w="2122" w:type="dxa"/>
            <w:vAlign w:val="center"/>
          </w:tcPr>
          <w:p w14:paraId="7223495B" w14:textId="1A9F5D48" w:rsidR="0059216C" w:rsidRDefault="0059216C" w:rsidP="0059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156">
              <w:rPr>
                <w:rFonts w:ascii="Times New Roman" w:hAnsi="Times New Roman" w:cs="Times New Roman"/>
              </w:rPr>
              <w:t>Szkolenie zawodowe</w:t>
            </w:r>
          </w:p>
        </w:tc>
        <w:tc>
          <w:tcPr>
            <w:tcW w:w="1417" w:type="dxa"/>
            <w:vAlign w:val="center"/>
          </w:tcPr>
          <w:p w14:paraId="4EC20AAA" w14:textId="05BA996B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vAlign w:val="center"/>
          </w:tcPr>
          <w:p w14:paraId="051FF719" w14:textId="483ECCBD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926108">
              <w:rPr>
                <w:rFonts w:ascii="Times New Roman" w:hAnsi="Times New Roman" w:cs="Times New Roman"/>
              </w:rPr>
              <w:t>8:00 – 16:00</w:t>
            </w:r>
          </w:p>
        </w:tc>
        <w:tc>
          <w:tcPr>
            <w:tcW w:w="1560" w:type="dxa"/>
            <w:vAlign w:val="center"/>
          </w:tcPr>
          <w:p w14:paraId="36573DAB" w14:textId="612BFA95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7C6A36"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134" w:type="dxa"/>
            <w:vAlign w:val="center"/>
          </w:tcPr>
          <w:p w14:paraId="4BE59CD1" w14:textId="46A2C7E3" w:rsidR="0059216C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DD1337">
              <w:rPr>
                <w:rFonts w:ascii="Times New Roman" w:hAnsi="Times New Roman" w:cs="Times New Roman"/>
              </w:rPr>
              <w:t>5 UP</w:t>
            </w:r>
          </w:p>
        </w:tc>
        <w:tc>
          <w:tcPr>
            <w:tcW w:w="2693" w:type="dxa"/>
          </w:tcPr>
          <w:p w14:paraId="42BDD3A5" w14:textId="4C72E27F" w:rsidR="0059216C" w:rsidRPr="0088385F" w:rsidRDefault="0059216C" w:rsidP="0059216C">
            <w:pPr>
              <w:jc w:val="center"/>
              <w:rPr>
                <w:rFonts w:ascii="Times New Roman" w:hAnsi="Times New Roman" w:cs="Times New Roman"/>
              </w:rPr>
            </w:pPr>
            <w:r w:rsidRPr="002B241D">
              <w:rPr>
                <w:rFonts w:ascii="Times New Roman" w:hAnsi="Times New Roman" w:cs="Times New Roman"/>
              </w:rPr>
              <w:t>Henryka Sienkiewicza 72, 90-318 Łódź</w:t>
            </w:r>
          </w:p>
        </w:tc>
      </w:tr>
    </w:tbl>
    <w:p w14:paraId="3177D927" w14:textId="5212B4DC" w:rsidR="00D444E5" w:rsidRPr="0088385F" w:rsidRDefault="00B06A9B" w:rsidP="009D4F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E0A70"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Szkolenie zawodowe </w:t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 xml:space="preserve">Pracownik biurowy z elementami sprzedaży i obsługą komputera ECCC </w:t>
      </w:r>
      <w:r w:rsidR="009D4F25">
        <w:rPr>
          <w:rFonts w:ascii="Times New Roman" w:hAnsi="Times New Roman" w:cs="Times New Roman"/>
          <w:b/>
          <w:sz w:val="24"/>
          <w:szCs w:val="24"/>
        </w:rPr>
        <w:br/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(moduł DC M1</w:t>
      </w:r>
      <w:r w:rsidR="009D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25" w:rsidRPr="009D4F25">
        <w:rPr>
          <w:rFonts w:ascii="Times New Roman" w:hAnsi="Times New Roman" w:cs="Times New Roman"/>
          <w:b/>
          <w:sz w:val="24"/>
          <w:szCs w:val="24"/>
        </w:rPr>
        <w:t>poziom A)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30E8" w14:textId="77777777" w:rsidR="00D14213" w:rsidRDefault="00D14213" w:rsidP="004E0A70">
      <w:pPr>
        <w:spacing w:after="0" w:line="240" w:lineRule="auto"/>
      </w:pPr>
      <w:r>
        <w:separator/>
      </w:r>
    </w:p>
  </w:endnote>
  <w:endnote w:type="continuationSeparator" w:id="0">
    <w:p w14:paraId="5B67A6DB" w14:textId="77777777" w:rsidR="00D14213" w:rsidRDefault="00D14213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91F0" w14:textId="77777777" w:rsidR="00D14213" w:rsidRDefault="00D14213" w:rsidP="004E0A70">
      <w:pPr>
        <w:spacing w:after="0" w:line="240" w:lineRule="auto"/>
      </w:pPr>
      <w:r>
        <w:separator/>
      </w:r>
    </w:p>
  </w:footnote>
  <w:footnote w:type="continuationSeparator" w:id="0">
    <w:p w14:paraId="635E8713" w14:textId="77777777" w:rsidR="00D14213" w:rsidRDefault="00D14213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437F4F"/>
    <w:rsid w:val="004935A4"/>
    <w:rsid w:val="004E0A70"/>
    <w:rsid w:val="0059216C"/>
    <w:rsid w:val="00684A17"/>
    <w:rsid w:val="00766D6B"/>
    <w:rsid w:val="00787E1D"/>
    <w:rsid w:val="0088385F"/>
    <w:rsid w:val="009D4F25"/>
    <w:rsid w:val="009E3163"/>
    <w:rsid w:val="00B06A9B"/>
    <w:rsid w:val="00BD0867"/>
    <w:rsid w:val="00C56BCB"/>
    <w:rsid w:val="00C97FCB"/>
    <w:rsid w:val="00D14213"/>
    <w:rsid w:val="00D444E5"/>
    <w:rsid w:val="00DA3BCF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2020-08-25T15:00:00Z</cp:lastPrinted>
  <dcterms:created xsi:type="dcterms:W3CDTF">2020-08-25T14:46:00Z</dcterms:created>
  <dcterms:modified xsi:type="dcterms:W3CDTF">2020-09-22T09:54:00Z</dcterms:modified>
</cp:coreProperties>
</file>