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627" w:type="dxa"/>
        <w:tblLook w:val="04A0" w:firstRow="1" w:lastRow="0" w:firstColumn="1" w:lastColumn="0" w:noHBand="0" w:noVBand="1"/>
      </w:tblPr>
      <w:tblGrid>
        <w:gridCol w:w="1955"/>
        <w:gridCol w:w="1301"/>
        <w:gridCol w:w="1701"/>
        <w:gridCol w:w="1417"/>
        <w:gridCol w:w="1134"/>
        <w:gridCol w:w="3119"/>
      </w:tblGrid>
      <w:tr w:rsidR="0088385F" w:rsidRPr="004E0A70" w14:paraId="63BC5545" w14:textId="77777777" w:rsidTr="00665F13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672" w:type="dxa"/>
            <w:gridSpan w:val="5"/>
            <w:vAlign w:val="center"/>
          </w:tcPr>
          <w:p w14:paraId="2A38E52A" w14:textId="77777777" w:rsidR="0088385F" w:rsidRPr="0088385F" w:rsidRDefault="0088385F" w:rsidP="007A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665F13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672" w:type="dxa"/>
            <w:gridSpan w:val="5"/>
            <w:vAlign w:val="center"/>
          </w:tcPr>
          <w:p w14:paraId="2CE50EB5" w14:textId="77777777" w:rsidR="0088385F" w:rsidRPr="0088385F" w:rsidRDefault="0088385F" w:rsidP="007A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665F13">
        <w:trPr>
          <w:trHeight w:val="710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417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134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119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013FDF" w:rsidRPr="0088385F" w14:paraId="7816A447" w14:textId="77777777" w:rsidTr="00665F13">
        <w:trPr>
          <w:trHeight w:val="695"/>
        </w:trPr>
        <w:tc>
          <w:tcPr>
            <w:tcW w:w="1955" w:type="dxa"/>
            <w:shd w:val="clear" w:color="auto" w:fill="auto"/>
            <w:vAlign w:val="center"/>
          </w:tcPr>
          <w:p w14:paraId="0D6CC373" w14:textId="68455131" w:rsidR="00013FDF" w:rsidRPr="0088385F" w:rsidRDefault="00013FDF" w:rsidP="00013FDF">
            <w:pPr>
              <w:rPr>
                <w:rFonts w:ascii="Times New Roman" w:hAnsi="Times New Roman" w:cs="Times New Roman"/>
                <w:b/>
              </w:rPr>
            </w:pPr>
            <w:r w:rsidRPr="00FA1D03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092BBC4" w14:textId="3553E013" w:rsidR="00013FDF" w:rsidRPr="00013FDF" w:rsidRDefault="00013FDF" w:rsidP="00013F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3FDF">
              <w:rPr>
                <w:rFonts w:ascii="Times New Roman" w:hAnsi="Times New Roman" w:cs="Times New Roman"/>
                <w:bCs/>
              </w:rPr>
              <w:t>12.09.2020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A0F64" w14:textId="0C5E8DD3" w:rsidR="00013FDF" w:rsidRPr="0088385F" w:rsidRDefault="00013FDF" w:rsidP="0001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C7C">
              <w:rPr>
                <w:rFonts w:ascii="Times New Roman" w:hAnsi="Times New Roman" w:cs="Times New Roman"/>
              </w:rPr>
              <w:t>8:00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D4A38" w14:textId="2E4D52CE" w:rsidR="00013FDF" w:rsidRPr="0088385F" w:rsidRDefault="00013FDF" w:rsidP="00013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5067B" w14:textId="676E8392" w:rsidR="00013FDF" w:rsidRPr="0088385F" w:rsidRDefault="00013FDF" w:rsidP="00013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96891B" w14:textId="15BA76F8" w:rsidR="00013FDF" w:rsidRPr="0088385F" w:rsidRDefault="00013FDF" w:rsidP="00013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88385F" w14:paraId="71251BD2" w14:textId="77777777" w:rsidTr="00665F13">
        <w:trPr>
          <w:trHeight w:val="574"/>
        </w:trPr>
        <w:tc>
          <w:tcPr>
            <w:tcW w:w="1955" w:type="dxa"/>
            <w:shd w:val="clear" w:color="auto" w:fill="auto"/>
          </w:tcPr>
          <w:p w14:paraId="4A2D916C" w14:textId="67CDA4A9" w:rsidR="00665F13" w:rsidRPr="0088385F" w:rsidRDefault="00665F13" w:rsidP="00665F13">
            <w:pPr>
              <w:rPr>
                <w:rFonts w:ascii="Times New Roman" w:hAnsi="Times New Roman" w:cs="Times New Roman"/>
                <w:b/>
              </w:rPr>
            </w:pPr>
            <w:r w:rsidRPr="00FA1D03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130AD15" w14:textId="40A44B2A" w:rsidR="00665F13" w:rsidRPr="00665F13" w:rsidRDefault="00665F13" w:rsidP="00665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5F13">
              <w:rPr>
                <w:rFonts w:ascii="Times New Roman" w:hAnsi="Times New Roman" w:cs="Times New Roman"/>
                <w:bCs/>
              </w:rPr>
              <w:t>15.09.2020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CD818" w14:textId="4A6CF6C1" w:rsidR="00665F13" w:rsidRPr="00013FDF" w:rsidRDefault="00665F13" w:rsidP="00665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3FDF">
              <w:rPr>
                <w:rFonts w:ascii="Times New Roman" w:hAnsi="Times New Roman" w:cs="Times New Roman"/>
                <w:bCs/>
              </w:rPr>
              <w:t>16:30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3FDF">
              <w:rPr>
                <w:rFonts w:ascii="Times New Roman" w:hAnsi="Times New Roman" w:cs="Times New Roman"/>
                <w:bCs/>
              </w:rPr>
              <w:t>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AE5EA" w14:textId="2D581030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309A3" w14:textId="74C2F4D4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D5A4ED" w14:textId="752B9E83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FB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88385F" w14:paraId="5074830A" w14:textId="77777777" w:rsidTr="00665F13">
        <w:trPr>
          <w:trHeight w:val="574"/>
        </w:trPr>
        <w:tc>
          <w:tcPr>
            <w:tcW w:w="1955" w:type="dxa"/>
            <w:shd w:val="clear" w:color="auto" w:fill="auto"/>
          </w:tcPr>
          <w:p w14:paraId="4E2B9D16" w14:textId="5732DEE7" w:rsidR="00665F13" w:rsidRPr="0088385F" w:rsidRDefault="00665F13" w:rsidP="00665F13">
            <w:pPr>
              <w:rPr>
                <w:rFonts w:ascii="Times New Roman" w:hAnsi="Times New Roman" w:cs="Times New Roman"/>
                <w:b/>
              </w:rPr>
            </w:pPr>
            <w:r w:rsidRPr="00FA1D03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A3640BC" w14:textId="74AB3CD0" w:rsidR="00665F13" w:rsidRPr="00665F13" w:rsidRDefault="00665F13" w:rsidP="00665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5F13">
              <w:rPr>
                <w:rFonts w:ascii="Times New Roman" w:hAnsi="Times New Roman" w:cs="Times New Roman"/>
                <w:bCs/>
              </w:rPr>
              <w:t>16.09.2020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E7425" w14:textId="41F6922F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BB">
              <w:rPr>
                <w:rFonts w:ascii="Times New Roman" w:hAnsi="Times New Roman" w:cs="Times New Roman"/>
                <w:bCs/>
              </w:rPr>
              <w:t>16:30 – 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A6F0E" w14:textId="5C999FAC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34E18" w14:textId="786B8493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F7B8AD" w14:textId="256D083E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FB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88385F" w14:paraId="768F547E" w14:textId="77777777" w:rsidTr="00665F13">
        <w:trPr>
          <w:trHeight w:val="574"/>
        </w:trPr>
        <w:tc>
          <w:tcPr>
            <w:tcW w:w="1955" w:type="dxa"/>
            <w:shd w:val="clear" w:color="auto" w:fill="auto"/>
          </w:tcPr>
          <w:p w14:paraId="1C58757D" w14:textId="559E3941" w:rsidR="00665F13" w:rsidRPr="0088385F" w:rsidRDefault="00665F13" w:rsidP="00665F13">
            <w:pPr>
              <w:rPr>
                <w:rFonts w:ascii="Times New Roman" w:hAnsi="Times New Roman" w:cs="Times New Roman"/>
                <w:b/>
              </w:rPr>
            </w:pPr>
            <w:r w:rsidRPr="00FA1D03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89FF9DB" w14:textId="2D1B74D0" w:rsidR="00665F13" w:rsidRPr="00665F13" w:rsidRDefault="00665F13" w:rsidP="00665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5F13">
              <w:rPr>
                <w:rFonts w:ascii="Times New Roman" w:hAnsi="Times New Roman" w:cs="Times New Roman"/>
                <w:bCs/>
              </w:rPr>
              <w:t>17.09.2020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0F7EF" w14:textId="2B52DA3C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BB">
              <w:rPr>
                <w:rFonts w:ascii="Times New Roman" w:hAnsi="Times New Roman" w:cs="Times New Roman"/>
                <w:bCs/>
              </w:rPr>
              <w:t>16:30 – 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48090" w14:textId="106A9638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4EE28" w14:textId="101DDCF1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E11FD7" w14:textId="62E207B7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FB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7A0E40" w:rsidRPr="004E0A70" w14:paraId="340FA414" w14:textId="77777777" w:rsidTr="00665F13">
        <w:trPr>
          <w:trHeight w:val="714"/>
        </w:trPr>
        <w:tc>
          <w:tcPr>
            <w:tcW w:w="1955" w:type="dxa"/>
            <w:shd w:val="clear" w:color="auto" w:fill="auto"/>
            <w:vAlign w:val="center"/>
          </w:tcPr>
          <w:p w14:paraId="685422BF" w14:textId="180BF66C" w:rsidR="007A0E40" w:rsidRPr="002B78C8" w:rsidRDefault="007A0E40" w:rsidP="0059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EA">
              <w:rPr>
                <w:rFonts w:ascii="Times New Roman" w:hAnsi="Times New Roman" w:cs="Times New Roman"/>
                <w:bCs/>
              </w:rPr>
              <w:t xml:space="preserve">Indywidualne </w:t>
            </w:r>
            <w:r w:rsidR="005902EA" w:rsidRPr="005902EA">
              <w:rPr>
                <w:rFonts w:ascii="Times New Roman" w:hAnsi="Times New Roman" w:cs="Times New Roman"/>
                <w:bCs/>
              </w:rPr>
              <w:t>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EC5EF8C" w14:textId="761E8AE0" w:rsidR="007A0E40" w:rsidRPr="0088385F" w:rsidRDefault="005902EA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0E40" w:rsidRPr="0088385F">
              <w:rPr>
                <w:rFonts w:ascii="Times New Roman" w:hAnsi="Times New Roman" w:cs="Times New Roman"/>
              </w:rPr>
              <w:t>.0</w:t>
            </w:r>
            <w:r w:rsidR="007A0E40">
              <w:rPr>
                <w:rFonts w:ascii="Times New Roman" w:hAnsi="Times New Roman" w:cs="Times New Roman"/>
              </w:rPr>
              <w:t>9</w:t>
            </w:r>
            <w:r w:rsidR="007A0E40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3B8DC" w14:textId="24D1C21E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 w:rsidR="005902EA"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79215" w14:textId="1EBC32E4" w:rsidR="007A0E40" w:rsidRPr="0088385F" w:rsidRDefault="005902EA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0E40" w:rsidRPr="0088385F">
              <w:rPr>
                <w:rFonts w:ascii="Times New Roman" w:hAnsi="Times New Roman" w:cs="Times New Roman"/>
              </w:rPr>
              <w:t xml:space="preserve"> h</w:t>
            </w:r>
            <w:r w:rsidR="007A0E40"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7A0E40"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="007A0E40"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C1862" w14:textId="55C83012" w:rsidR="007A0E40" w:rsidRPr="0088385F" w:rsidRDefault="005902EA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0E40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9018AD" w14:textId="3316A88B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4E0A70" w14:paraId="156B3A14" w14:textId="77777777" w:rsidTr="00665F13">
        <w:trPr>
          <w:trHeight w:val="714"/>
        </w:trPr>
        <w:tc>
          <w:tcPr>
            <w:tcW w:w="1955" w:type="dxa"/>
            <w:shd w:val="clear" w:color="auto" w:fill="auto"/>
          </w:tcPr>
          <w:p w14:paraId="34B010F3" w14:textId="6CEA3C63" w:rsidR="00665F13" w:rsidRPr="005902EA" w:rsidRDefault="00665F13" w:rsidP="00665F13">
            <w:pPr>
              <w:rPr>
                <w:rFonts w:ascii="Times New Roman" w:hAnsi="Times New Roman" w:cs="Times New Roman"/>
                <w:bCs/>
              </w:rPr>
            </w:pPr>
            <w:r w:rsidRPr="00D6074D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1870E45" w14:textId="4233342D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B5EA9" w14:textId="1B155CE5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D74315">
              <w:rPr>
                <w:rFonts w:ascii="Times New Roman" w:hAnsi="Times New Roman" w:cs="Times New Roman"/>
                <w:bCs/>
              </w:rPr>
              <w:t>16:30 – 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B3AF5" w14:textId="461A6152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1A05F" w14:textId="12D72623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722E68" w14:textId="373A68AB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4E0A70" w14:paraId="2B1309C4" w14:textId="77777777" w:rsidTr="00665F13">
        <w:trPr>
          <w:trHeight w:val="714"/>
        </w:trPr>
        <w:tc>
          <w:tcPr>
            <w:tcW w:w="1955" w:type="dxa"/>
            <w:shd w:val="clear" w:color="auto" w:fill="auto"/>
          </w:tcPr>
          <w:p w14:paraId="37AF2451" w14:textId="711B9BDF" w:rsidR="00665F13" w:rsidRPr="005902EA" w:rsidRDefault="00665F13" w:rsidP="00665F13">
            <w:pPr>
              <w:rPr>
                <w:rFonts w:ascii="Times New Roman" w:hAnsi="Times New Roman" w:cs="Times New Roman"/>
                <w:bCs/>
              </w:rPr>
            </w:pPr>
            <w:r w:rsidRPr="00D6074D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5110F04" w14:textId="315B94A8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9F342" w14:textId="1D998E0B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D74315">
              <w:rPr>
                <w:rFonts w:ascii="Times New Roman" w:hAnsi="Times New Roman" w:cs="Times New Roman"/>
                <w:bCs/>
              </w:rPr>
              <w:t>16:30 – 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5E68C" w14:textId="167FE97A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A4BD8" w14:textId="7F10448E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DC8625" w14:textId="3B17270B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665F13" w:rsidRPr="004E0A70" w14:paraId="562ED3EF" w14:textId="77777777" w:rsidTr="00665F13">
        <w:trPr>
          <w:trHeight w:val="714"/>
        </w:trPr>
        <w:tc>
          <w:tcPr>
            <w:tcW w:w="1955" w:type="dxa"/>
            <w:shd w:val="clear" w:color="auto" w:fill="auto"/>
          </w:tcPr>
          <w:p w14:paraId="080E4DF2" w14:textId="4B37A83B" w:rsidR="00665F13" w:rsidRPr="005902EA" w:rsidRDefault="00665F13" w:rsidP="00665F13">
            <w:pPr>
              <w:rPr>
                <w:rFonts w:ascii="Times New Roman" w:hAnsi="Times New Roman" w:cs="Times New Roman"/>
                <w:bCs/>
              </w:rPr>
            </w:pPr>
            <w:r w:rsidRPr="00D6074D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7D10020" w14:textId="65FF8B75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EA2D8" w14:textId="26EAEF19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D74315">
              <w:rPr>
                <w:rFonts w:ascii="Times New Roman" w:hAnsi="Times New Roman" w:cs="Times New Roman"/>
                <w:bCs/>
              </w:rPr>
              <w:t>16:30 – 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9FC6E" w14:textId="0D05DE72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5D822" w14:textId="134B7A52" w:rsidR="00665F13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1177D4" w14:textId="231CC1EC" w:rsidR="00665F13" w:rsidRPr="0088385F" w:rsidRDefault="00665F13" w:rsidP="00665F13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5902EA" w:rsidRPr="004E0A70" w14:paraId="7038BD55" w14:textId="77777777" w:rsidTr="00665F13">
        <w:trPr>
          <w:trHeight w:val="734"/>
        </w:trPr>
        <w:tc>
          <w:tcPr>
            <w:tcW w:w="1955" w:type="dxa"/>
            <w:shd w:val="clear" w:color="auto" w:fill="auto"/>
            <w:vAlign w:val="center"/>
          </w:tcPr>
          <w:p w14:paraId="1B57A1F8" w14:textId="0E88E41F" w:rsidR="005902EA" w:rsidRPr="002B78C8" w:rsidRDefault="005902EA" w:rsidP="0059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F7B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BED5DA5" w14:textId="289D271F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E3F69" w14:textId="3CE9D487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 w:rsidRPr="00C96C7C">
              <w:rPr>
                <w:rFonts w:ascii="Times New Roman" w:hAnsi="Times New Roman" w:cs="Times New Roman"/>
              </w:rPr>
              <w:t>8:00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36907" w14:textId="17B6CE1A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0E8C5" w14:textId="2E341C19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8E7C06" w14:textId="02E5D09C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5902EA" w:rsidRPr="004E0A70" w14:paraId="47B1BB1B" w14:textId="77777777" w:rsidTr="00665F13">
        <w:trPr>
          <w:trHeight w:val="626"/>
        </w:trPr>
        <w:tc>
          <w:tcPr>
            <w:tcW w:w="1955" w:type="dxa"/>
            <w:shd w:val="clear" w:color="auto" w:fill="auto"/>
            <w:vAlign w:val="center"/>
          </w:tcPr>
          <w:p w14:paraId="45ADE701" w14:textId="1C20E022" w:rsidR="005902EA" w:rsidRPr="002B78C8" w:rsidRDefault="005902EA" w:rsidP="0059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F7B">
              <w:rPr>
                <w:rFonts w:ascii="Times New Roman" w:hAnsi="Times New Roman" w:cs="Times New Roman"/>
                <w:bCs/>
              </w:rPr>
              <w:t>Indywidualne pośrednictwo pracy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B83F40B" w14:textId="690CCB8E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62C4D" w14:textId="7F5212C3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 w:rsidRPr="00C96C7C">
              <w:rPr>
                <w:rFonts w:ascii="Times New Roman" w:hAnsi="Times New Roman" w:cs="Times New Roman"/>
              </w:rPr>
              <w:t>8:00 – 17:30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E6BCD" w14:textId="061354D0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A6B8A" w14:textId="336BC6C1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4C85B1" w14:textId="32DCD71D" w:rsidR="005902EA" w:rsidRPr="0088385F" w:rsidRDefault="005902EA" w:rsidP="005902EA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2030BD67" w:rsidR="00D444E5" w:rsidRPr="0088385F" w:rsidRDefault="002B78C8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F87533">
        <w:rPr>
          <w:rFonts w:ascii="Times New Roman" w:hAnsi="Times New Roman" w:cs="Times New Roman"/>
          <w:b/>
          <w:sz w:val="28"/>
          <w:szCs w:val="28"/>
        </w:rPr>
        <w:t xml:space="preserve">Szczegółowy harmonogram udzielania wsparcia w Projekcie – Indywidualne </w:t>
      </w:r>
      <w:r w:rsidR="005902EA" w:rsidRPr="00F87533">
        <w:rPr>
          <w:rFonts w:ascii="Times New Roman" w:hAnsi="Times New Roman" w:cs="Times New Roman"/>
          <w:b/>
          <w:sz w:val="28"/>
          <w:szCs w:val="28"/>
        </w:rPr>
        <w:t>pośrednictwo pracy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C138" w14:textId="77777777" w:rsidR="00CA5740" w:rsidRDefault="00CA5740" w:rsidP="004E0A70">
      <w:pPr>
        <w:spacing w:after="0" w:line="240" w:lineRule="auto"/>
      </w:pPr>
      <w:r>
        <w:separator/>
      </w:r>
    </w:p>
  </w:endnote>
  <w:endnote w:type="continuationSeparator" w:id="0">
    <w:p w14:paraId="14414B1A" w14:textId="77777777" w:rsidR="00CA5740" w:rsidRDefault="00CA5740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59B7" w14:textId="77777777" w:rsidR="00CA5740" w:rsidRDefault="00CA5740" w:rsidP="004E0A70">
      <w:pPr>
        <w:spacing w:after="0" w:line="240" w:lineRule="auto"/>
      </w:pPr>
      <w:r>
        <w:separator/>
      </w:r>
    </w:p>
  </w:footnote>
  <w:footnote w:type="continuationSeparator" w:id="0">
    <w:p w14:paraId="583D477D" w14:textId="77777777" w:rsidR="00CA5740" w:rsidRDefault="00CA5740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13FDF"/>
    <w:rsid w:val="0004486B"/>
    <w:rsid w:val="00103E73"/>
    <w:rsid w:val="00167007"/>
    <w:rsid w:val="001945FF"/>
    <w:rsid w:val="001F5F5A"/>
    <w:rsid w:val="002B78C8"/>
    <w:rsid w:val="002C7D17"/>
    <w:rsid w:val="00452DDD"/>
    <w:rsid w:val="004935A4"/>
    <w:rsid w:val="004E0A70"/>
    <w:rsid w:val="005902EA"/>
    <w:rsid w:val="00665F13"/>
    <w:rsid w:val="00731616"/>
    <w:rsid w:val="00766D6B"/>
    <w:rsid w:val="00787E1D"/>
    <w:rsid w:val="007A0E40"/>
    <w:rsid w:val="0088385F"/>
    <w:rsid w:val="00921361"/>
    <w:rsid w:val="00B06A9B"/>
    <w:rsid w:val="00BD0867"/>
    <w:rsid w:val="00BF3056"/>
    <w:rsid w:val="00C56BCB"/>
    <w:rsid w:val="00C97FCB"/>
    <w:rsid w:val="00CA5740"/>
    <w:rsid w:val="00D444E5"/>
    <w:rsid w:val="00DA3BCF"/>
    <w:rsid w:val="00DA5114"/>
    <w:rsid w:val="00E9501A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2020-09-16T08:08:00Z</cp:lastPrinted>
  <dcterms:created xsi:type="dcterms:W3CDTF">2020-08-25T14:46:00Z</dcterms:created>
  <dcterms:modified xsi:type="dcterms:W3CDTF">2020-09-28T08:20:00Z</dcterms:modified>
</cp:coreProperties>
</file>