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2731"/>
        <w:tblW w:w="10485" w:type="dxa"/>
        <w:tblLook w:val="04A0" w:firstRow="1" w:lastRow="0" w:firstColumn="1" w:lastColumn="0" w:noHBand="0" w:noVBand="1"/>
      </w:tblPr>
      <w:tblGrid>
        <w:gridCol w:w="1955"/>
        <w:gridCol w:w="1301"/>
        <w:gridCol w:w="1417"/>
        <w:gridCol w:w="1276"/>
        <w:gridCol w:w="1276"/>
        <w:gridCol w:w="3260"/>
      </w:tblGrid>
      <w:tr w:rsidR="0088385F" w:rsidRPr="004E0A70" w14:paraId="63BC5545" w14:textId="77777777" w:rsidTr="0088385F">
        <w:trPr>
          <w:trHeight w:val="558"/>
        </w:trPr>
        <w:tc>
          <w:tcPr>
            <w:tcW w:w="1955" w:type="dxa"/>
            <w:vAlign w:val="center"/>
          </w:tcPr>
          <w:p w14:paraId="5DEEB8EB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sz w:val="24"/>
                <w:szCs w:val="24"/>
              </w:rPr>
              <w:t>Nr projektu</w:t>
            </w:r>
          </w:p>
        </w:tc>
        <w:tc>
          <w:tcPr>
            <w:tcW w:w="8530" w:type="dxa"/>
            <w:gridSpan w:val="5"/>
            <w:vAlign w:val="center"/>
          </w:tcPr>
          <w:p w14:paraId="2A38E52A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RPLD.09.01.02-10-0021/19-00</w:t>
            </w:r>
          </w:p>
        </w:tc>
      </w:tr>
      <w:tr w:rsidR="0088385F" w:rsidRPr="004E0A70" w14:paraId="6A71FFDB" w14:textId="77777777" w:rsidTr="0088385F">
        <w:trPr>
          <w:trHeight w:val="552"/>
        </w:trPr>
        <w:tc>
          <w:tcPr>
            <w:tcW w:w="1955" w:type="dxa"/>
            <w:vAlign w:val="center"/>
          </w:tcPr>
          <w:p w14:paraId="4B20302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8530" w:type="dxa"/>
            <w:gridSpan w:val="5"/>
            <w:vAlign w:val="center"/>
          </w:tcPr>
          <w:p w14:paraId="2CE50EB5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PrzeŁOMowa</w:t>
            </w:r>
            <w:proofErr w:type="spellEnd"/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zmiana 2!</w:t>
            </w:r>
          </w:p>
        </w:tc>
      </w:tr>
      <w:tr w:rsidR="0088385F" w:rsidRPr="0088385F" w14:paraId="593F8319" w14:textId="77777777" w:rsidTr="0088385F">
        <w:trPr>
          <w:trHeight w:val="574"/>
        </w:trPr>
        <w:tc>
          <w:tcPr>
            <w:tcW w:w="1955" w:type="dxa"/>
            <w:vAlign w:val="center"/>
          </w:tcPr>
          <w:p w14:paraId="3271670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Rodzaj wsparcia</w:t>
            </w:r>
          </w:p>
        </w:tc>
        <w:tc>
          <w:tcPr>
            <w:tcW w:w="1301" w:type="dxa"/>
            <w:vAlign w:val="center"/>
          </w:tcPr>
          <w:p w14:paraId="438B262E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417" w:type="dxa"/>
            <w:vAlign w:val="center"/>
          </w:tcPr>
          <w:p w14:paraId="4C447EF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Godziny</w:t>
            </w:r>
          </w:p>
        </w:tc>
        <w:tc>
          <w:tcPr>
            <w:tcW w:w="1276" w:type="dxa"/>
          </w:tcPr>
          <w:p w14:paraId="7AC8864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85F">
              <w:rPr>
                <w:rFonts w:ascii="Times New Roman" w:hAnsi="Times New Roman" w:cs="Times New Roman"/>
                <w:b/>
              </w:rPr>
              <w:t>Liczba godzin wsparcia</w:t>
            </w:r>
          </w:p>
        </w:tc>
        <w:tc>
          <w:tcPr>
            <w:tcW w:w="1276" w:type="dxa"/>
            <w:vAlign w:val="center"/>
          </w:tcPr>
          <w:p w14:paraId="79D5225E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Liczba UP</w:t>
            </w:r>
          </w:p>
        </w:tc>
        <w:tc>
          <w:tcPr>
            <w:tcW w:w="3260" w:type="dxa"/>
            <w:vAlign w:val="center"/>
          </w:tcPr>
          <w:p w14:paraId="00946DA8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Adres realizacji wsparcia</w:t>
            </w:r>
          </w:p>
        </w:tc>
      </w:tr>
      <w:tr w:rsidR="0088385F" w:rsidRPr="004E0A70" w14:paraId="2FDA64A7" w14:textId="77777777" w:rsidTr="0088385F">
        <w:trPr>
          <w:trHeight w:val="553"/>
        </w:trPr>
        <w:tc>
          <w:tcPr>
            <w:tcW w:w="1955" w:type="dxa"/>
          </w:tcPr>
          <w:p w14:paraId="74953158" w14:textId="744681B8" w:rsidR="0088385F" w:rsidRPr="004E0A70" w:rsidRDefault="0088385F" w:rsidP="0088385F">
            <w:pPr>
              <w:rPr>
                <w:rFonts w:ascii="Times New Roman" w:hAnsi="Times New Roman" w:cs="Times New Roman"/>
              </w:rPr>
            </w:pPr>
            <w:r w:rsidRPr="004E0A70">
              <w:rPr>
                <w:rFonts w:ascii="Times New Roman" w:hAnsi="Times New Roman" w:cs="Times New Roman"/>
                <w:sz w:val="20"/>
                <w:szCs w:val="20"/>
              </w:rPr>
              <w:t>Indywidualne spotkania z doradcą zawodowym w celu identyfikacji potrzeb oraz przygotowania IŚR</w:t>
            </w:r>
          </w:p>
        </w:tc>
        <w:tc>
          <w:tcPr>
            <w:tcW w:w="1301" w:type="dxa"/>
            <w:vAlign w:val="center"/>
          </w:tcPr>
          <w:p w14:paraId="1A92EB6A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417" w:type="dxa"/>
            <w:vAlign w:val="center"/>
          </w:tcPr>
          <w:p w14:paraId="115E1176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8:00 – 20:30</w:t>
            </w:r>
          </w:p>
        </w:tc>
        <w:tc>
          <w:tcPr>
            <w:tcW w:w="1276" w:type="dxa"/>
            <w:vAlign w:val="center"/>
          </w:tcPr>
          <w:p w14:paraId="60D08813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12 h</w:t>
            </w:r>
            <w:r w:rsidRPr="0088385F">
              <w:rPr>
                <w:rFonts w:ascii="Times New Roman" w:hAnsi="Times New Roman" w:cs="Times New Roman"/>
              </w:rPr>
              <w:br/>
              <w:t>(4 UP x 3h)</w:t>
            </w:r>
          </w:p>
        </w:tc>
        <w:tc>
          <w:tcPr>
            <w:tcW w:w="1276" w:type="dxa"/>
            <w:vAlign w:val="center"/>
          </w:tcPr>
          <w:p w14:paraId="3B012130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3260" w:type="dxa"/>
            <w:vAlign w:val="center"/>
          </w:tcPr>
          <w:p w14:paraId="3562F193" w14:textId="11B6FFDF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C56BCB" w:rsidRPr="004E0A70" w14:paraId="340FA414" w14:textId="77777777" w:rsidTr="0088385F">
        <w:trPr>
          <w:trHeight w:val="714"/>
        </w:trPr>
        <w:tc>
          <w:tcPr>
            <w:tcW w:w="1955" w:type="dxa"/>
          </w:tcPr>
          <w:p w14:paraId="685422BF" w14:textId="416FC1EF" w:rsidR="00C56BCB" w:rsidRPr="004E0A70" w:rsidRDefault="00C56BCB" w:rsidP="00C56BCB">
            <w:pPr>
              <w:rPr>
                <w:rFonts w:ascii="Times New Roman" w:hAnsi="Times New Roman" w:cs="Times New Roman"/>
              </w:rPr>
            </w:pPr>
            <w:r w:rsidRPr="004E0A70">
              <w:rPr>
                <w:rFonts w:ascii="Times New Roman" w:hAnsi="Times New Roman" w:cs="Times New Roman"/>
                <w:sz w:val="20"/>
                <w:szCs w:val="20"/>
              </w:rPr>
              <w:t>Indywidualne spotkania z doradcą zawodowym w celu identyfikacji potrzeb oraz przygotowania IŚR</w:t>
            </w:r>
          </w:p>
        </w:tc>
        <w:tc>
          <w:tcPr>
            <w:tcW w:w="1301" w:type="dxa"/>
            <w:vAlign w:val="center"/>
          </w:tcPr>
          <w:p w14:paraId="7EC5EF8C" w14:textId="77777777" w:rsidR="00C56BCB" w:rsidRPr="0088385F" w:rsidRDefault="00C56BCB" w:rsidP="00C56BCB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22.08.2020</w:t>
            </w:r>
          </w:p>
        </w:tc>
        <w:tc>
          <w:tcPr>
            <w:tcW w:w="1417" w:type="dxa"/>
            <w:vAlign w:val="center"/>
          </w:tcPr>
          <w:p w14:paraId="0A83B8DC" w14:textId="77777777" w:rsidR="00C56BCB" w:rsidRPr="0088385F" w:rsidRDefault="00C56BCB" w:rsidP="00C56BCB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8:00 – 17:30</w:t>
            </w:r>
          </w:p>
        </w:tc>
        <w:tc>
          <w:tcPr>
            <w:tcW w:w="1276" w:type="dxa"/>
            <w:vAlign w:val="center"/>
          </w:tcPr>
          <w:p w14:paraId="7A579215" w14:textId="77777777" w:rsidR="00C56BCB" w:rsidRPr="0088385F" w:rsidRDefault="00C56BCB" w:rsidP="00C56BCB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9 h              (3 UP x 3h)</w:t>
            </w:r>
          </w:p>
        </w:tc>
        <w:tc>
          <w:tcPr>
            <w:tcW w:w="1276" w:type="dxa"/>
            <w:vAlign w:val="center"/>
          </w:tcPr>
          <w:p w14:paraId="0C8C1862" w14:textId="77777777" w:rsidR="00C56BCB" w:rsidRPr="0088385F" w:rsidRDefault="00C56BCB" w:rsidP="00C56BCB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3 UP</w:t>
            </w:r>
          </w:p>
        </w:tc>
        <w:tc>
          <w:tcPr>
            <w:tcW w:w="3260" w:type="dxa"/>
            <w:vAlign w:val="center"/>
          </w:tcPr>
          <w:p w14:paraId="759018AD" w14:textId="3316A88B" w:rsidR="00C56BCB" w:rsidRPr="0088385F" w:rsidRDefault="00C56BCB" w:rsidP="00C56BCB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C56BCB" w:rsidRPr="004E0A70" w14:paraId="7038BD55" w14:textId="77777777" w:rsidTr="0088385F">
        <w:trPr>
          <w:trHeight w:val="734"/>
        </w:trPr>
        <w:tc>
          <w:tcPr>
            <w:tcW w:w="1955" w:type="dxa"/>
          </w:tcPr>
          <w:p w14:paraId="1B57A1F8" w14:textId="59F82AF7" w:rsidR="00C56BCB" w:rsidRPr="004E0A70" w:rsidRDefault="00C56BCB" w:rsidP="00C5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70">
              <w:rPr>
                <w:rFonts w:ascii="Times New Roman" w:hAnsi="Times New Roman" w:cs="Times New Roman"/>
                <w:sz w:val="20"/>
                <w:szCs w:val="20"/>
              </w:rPr>
              <w:t>Indywidualne spotkania z doradcą zawodowym w celu identyfikacji potrzeb oraz przygotowania IŚR</w:t>
            </w:r>
          </w:p>
        </w:tc>
        <w:tc>
          <w:tcPr>
            <w:tcW w:w="1301" w:type="dxa"/>
            <w:vAlign w:val="center"/>
          </w:tcPr>
          <w:p w14:paraId="0BED5DA5" w14:textId="77777777" w:rsidR="00C56BCB" w:rsidRPr="0088385F" w:rsidRDefault="00C56BCB" w:rsidP="00C56BCB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1417" w:type="dxa"/>
            <w:vAlign w:val="center"/>
          </w:tcPr>
          <w:p w14:paraId="2C2E3F69" w14:textId="77777777" w:rsidR="00C56BCB" w:rsidRPr="0088385F" w:rsidRDefault="00C56BCB" w:rsidP="00C56BCB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8:00 – 20:30</w:t>
            </w:r>
          </w:p>
        </w:tc>
        <w:tc>
          <w:tcPr>
            <w:tcW w:w="1276" w:type="dxa"/>
            <w:vAlign w:val="center"/>
          </w:tcPr>
          <w:p w14:paraId="05436907" w14:textId="77777777" w:rsidR="00C56BCB" w:rsidRPr="0088385F" w:rsidRDefault="00C56BCB" w:rsidP="00C56BCB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12 h</w:t>
            </w:r>
            <w:r w:rsidRPr="0088385F">
              <w:rPr>
                <w:rFonts w:ascii="Times New Roman" w:hAnsi="Times New Roman" w:cs="Times New Roman"/>
              </w:rPr>
              <w:br/>
              <w:t>(4 UP x 3h)</w:t>
            </w:r>
          </w:p>
        </w:tc>
        <w:tc>
          <w:tcPr>
            <w:tcW w:w="1276" w:type="dxa"/>
            <w:vAlign w:val="center"/>
          </w:tcPr>
          <w:p w14:paraId="0620E8C5" w14:textId="77777777" w:rsidR="00C56BCB" w:rsidRPr="0088385F" w:rsidRDefault="00C56BCB" w:rsidP="00C56BCB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4 UP </w:t>
            </w:r>
          </w:p>
        </w:tc>
        <w:tc>
          <w:tcPr>
            <w:tcW w:w="3260" w:type="dxa"/>
            <w:vAlign w:val="center"/>
          </w:tcPr>
          <w:p w14:paraId="378E7C06" w14:textId="02E5D09C" w:rsidR="00C56BCB" w:rsidRPr="0088385F" w:rsidRDefault="00C56BCB" w:rsidP="00C56BCB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C56BCB" w:rsidRPr="004E0A70" w14:paraId="47B1BB1B" w14:textId="77777777" w:rsidTr="0088385F">
        <w:trPr>
          <w:trHeight w:val="626"/>
        </w:trPr>
        <w:tc>
          <w:tcPr>
            <w:tcW w:w="1955" w:type="dxa"/>
          </w:tcPr>
          <w:p w14:paraId="45ADE701" w14:textId="4812C37A" w:rsidR="00C56BCB" w:rsidRPr="004E0A70" w:rsidRDefault="00C56BCB" w:rsidP="00C5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70">
              <w:rPr>
                <w:rFonts w:ascii="Times New Roman" w:hAnsi="Times New Roman" w:cs="Times New Roman"/>
                <w:sz w:val="20"/>
                <w:szCs w:val="20"/>
              </w:rPr>
              <w:t>Indywidualne spotkania z doradcą zawodowym w celu identyfikacji potrzeb oraz przygotowania IŚR</w:t>
            </w:r>
          </w:p>
        </w:tc>
        <w:tc>
          <w:tcPr>
            <w:tcW w:w="1301" w:type="dxa"/>
            <w:vAlign w:val="center"/>
          </w:tcPr>
          <w:p w14:paraId="3B83F40B" w14:textId="77777777" w:rsidR="00C56BCB" w:rsidRPr="0088385F" w:rsidRDefault="00C56BCB" w:rsidP="00C56BCB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1417" w:type="dxa"/>
            <w:vAlign w:val="center"/>
          </w:tcPr>
          <w:p w14:paraId="50362C4D" w14:textId="77777777" w:rsidR="00C56BCB" w:rsidRPr="0088385F" w:rsidRDefault="00C56BCB" w:rsidP="00C56BCB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8:00 – 20:30</w:t>
            </w:r>
          </w:p>
        </w:tc>
        <w:tc>
          <w:tcPr>
            <w:tcW w:w="1276" w:type="dxa"/>
            <w:vAlign w:val="center"/>
          </w:tcPr>
          <w:p w14:paraId="494E6BCD" w14:textId="77777777" w:rsidR="00C56BCB" w:rsidRPr="0088385F" w:rsidRDefault="00C56BCB" w:rsidP="00C56BCB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12 h</w:t>
            </w:r>
            <w:r w:rsidRPr="0088385F">
              <w:rPr>
                <w:rFonts w:ascii="Times New Roman" w:hAnsi="Times New Roman" w:cs="Times New Roman"/>
              </w:rPr>
              <w:br/>
              <w:t>(4 UP x 3h)</w:t>
            </w:r>
          </w:p>
        </w:tc>
        <w:tc>
          <w:tcPr>
            <w:tcW w:w="1276" w:type="dxa"/>
            <w:vAlign w:val="center"/>
          </w:tcPr>
          <w:p w14:paraId="608A6B8A" w14:textId="77777777" w:rsidR="00C56BCB" w:rsidRPr="0088385F" w:rsidRDefault="00C56BCB" w:rsidP="00C56BCB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3260" w:type="dxa"/>
            <w:vAlign w:val="center"/>
          </w:tcPr>
          <w:p w14:paraId="394C85B1" w14:textId="32DCD71D" w:rsidR="00C56BCB" w:rsidRPr="0088385F" w:rsidRDefault="00C56BCB" w:rsidP="00C56BCB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C56BCB" w:rsidRPr="004E0A70" w14:paraId="37DE5F92" w14:textId="77777777" w:rsidTr="0088385F">
        <w:trPr>
          <w:trHeight w:val="646"/>
        </w:trPr>
        <w:tc>
          <w:tcPr>
            <w:tcW w:w="1955" w:type="dxa"/>
          </w:tcPr>
          <w:p w14:paraId="15F616C0" w14:textId="7626FFC6" w:rsidR="00C56BCB" w:rsidRPr="004E0A70" w:rsidRDefault="00C56BCB" w:rsidP="00C5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70">
              <w:rPr>
                <w:rFonts w:ascii="Times New Roman" w:hAnsi="Times New Roman" w:cs="Times New Roman"/>
                <w:sz w:val="20"/>
                <w:szCs w:val="20"/>
              </w:rPr>
              <w:t>Indywidualne spotkania z doradcą zawodowym w celu identyfikacji potrzeb oraz przygotowania IŚR</w:t>
            </w:r>
          </w:p>
        </w:tc>
        <w:tc>
          <w:tcPr>
            <w:tcW w:w="1301" w:type="dxa"/>
            <w:vAlign w:val="center"/>
          </w:tcPr>
          <w:p w14:paraId="1CD388C3" w14:textId="77777777" w:rsidR="00C56BCB" w:rsidRPr="0088385F" w:rsidRDefault="00C56BCB" w:rsidP="00C56BCB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26.08.2020</w:t>
            </w:r>
          </w:p>
        </w:tc>
        <w:tc>
          <w:tcPr>
            <w:tcW w:w="1417" w:type="dxa"/>
            <w:vAlign w:val="center"/>
          </w:tcPr>
          <w:p w14:paraId="7A325F7A" w14:textId="77777777" w:rsidR="00C56BCB" w:rsidRPr="0088385F" w:rsidRDefault="00C56BCB" w:rsidP="00C56BCB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8:00 – 17:30</w:t>
            </w:r>
          </w:p>
        </w:tc>
        <w:tc>
          <w:tcPr>
            <w:tcW w:w="1276" w:type="dxa"/>
            <w:vAlign w:val="center"/>
          </w:tcPr>
          <w:p w14:paraId="7985C5D3" w14:textId="77777777" w:rsidR="00C56BCB" w:rsidRPr="0088385F" w:rsidRDefault="00C56BCB" w:rsidP="00C56BCB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9 h              (3 UP x 3h)</w:t>
            </w:r>
          </w:p>
        </w:tc>
        <w:tc>
          <w:tcPr>
            <w:tcW w:w="1276" w:type="dxa"/>
            <w:vAlign w:val="center"/>
          </w:tcPr>
          <w:p w14:paraId="1C032F42" w14:textId="77777777" w:rsidR="00C56BCB" w:rsidRPr="0088385F" w:rsidRDefault="00C56BCB" w:rsidP="00C56BCB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3 UP</w:t>
            </w:r>
          </w:p>
        </w:tc>
        <w:tc>
          <w:tcPr>
            <w:tcW w:w="3260" w:type="dxa"/>
            <w:vAlign w:val="center"/>
          </w:tcPr>
          <w:p w14:paraId="4138B757" w14:textId="13C167B6" w:rsidR="00C56BCB" w:rsidRPr="0088385F" w:rsidRDefault="00C56BCB" w:rsidP="00C56BCB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</w:tbl>
    <w:p w14:paraId="3177D927" w14:textId="44405D42" w:rsidR="00D444E5" w:rsidRPr="0088385F" w:rsidRDefault="00B06A9B" w:rsidP="004E0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E0A70" w:rsidRPr="0088385F">
        <w:rPr>
          <w:rFonts w:ascii="Times New Roman" w:hAnsi="Times New Roman" w:cs="Times New Roman"/>
          <w:b/>
          <w:sz w:val="24"/>
          <w:szCs w:val="24"/>
        </w:rPr>
        <w:t>Szczegółowy harmonogram udzielania wsparcia w Projekcie – Indywidualne spotkania z doradcą zawodowym</w:t>
      </w:r>
      <w:r w:rsidR="00C56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A70" w:rsidRPr="0088385F">
        <w:rPr>
          <w:rFonts w:ascii="Times New Roman" w:hAnsi="Times New Roman" w:cs="Times New Roman"/>
          <w:b/>
          <w:sz w:val="24"/>
          <w:szCs w:val="24"/>
        </w:rPr>
        <w:t>w celu identyfikacji potrzeb oraz przygotowania IŚR</w:t>
      </w:r>
    </w:p>
    <w:sectPr w:rsidR="00D444E5" w:rsidRPr="008838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E4A1B" w14:textId="77777777" w:rsidR="00C97FCB" w:rsidRDefault="00C97FCB" w:rsidP="004E0A70">
      <w:pPr>
        <w:spacing w:after="0" w:line="240" w:lineRule="auto"/>
      </w:pPr>
      <w:r>
        <w:separator/>
      </w:r>
    </w:p>
  </w:endnote>
  <w:endnote w:type="continuationSeparator" w:id="0">
    <w:p w14:paraId="067A9FC1" w14:textId="77777777" w:rsidR="00C97FCB" w:rsidRDefault="00C97FCB" w:rsidP="004E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838B" w14:textId="77777777" w:rsidR="004E0A70" w:rsidRDefault="004E0A70" w:rsidP="004E0A70">
    <w:pPr>
      <w:pStyle w:val="Stopka"/>
      <w:ind w:left="-993"/>
      <w:rPr>
        <w:sz w:val="18"/>
        <w:szCs w:val="18"/>
      </w:rPr>
    </w:pPr>
    <w:r w:rsidRPr="005E53E4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C2E529D" wp14:editId="18245177">
          <wp:simplePos x="0" y="0"/>
          <wp:positionH relativeFrom="page">
            <wp:align>right</wp:align>
          </wp:positionH>
          <wp:positionV relativeFrom="bottomMargin">
            <wp:posOffset>-123825</wp:posOffset>
          </wp:positionV>
          <wp:extent cx="2568575" cy="685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53E4">
      <w:rPr>
        <w:sz w:val="18"/>
        <w:szCs w:val="18"/>
      </w:rPr>
      <w:t xml:space="preserve">Projekt </w:t>
    </w:r>
    <w:r>
      <w:rPr>
        <w:sz w:val="18"/>
        <w:szCs w:val="18"/>
      </w:rPr>
      <w:t>„</w:t>
    </w:r>
    <w:proofErr w:type="spellStart"/>
    <w:r>
      <w:rPr>
        <w:sz w:val="18"/>
        <w:szCs w:val="18"/>
      </w:rPr>
      <w:t>PrzeŁOMowa</w:t>
    </w:r>
    <w:proofErr w:type="spellEnd"/>
    <w:r>
      <w:rPr>
        <w:sz w:val="18"/>
        <w:szCs w:val="18"/>
      </w:rPr>
      <w:t xml:space="preserve"> zmiana 2! współfinansowany ze środków Europejskiego Funduszu Społecznego</w:t>
    </w:r>
  </w:p>
  <w:p w14:paraId="72E82F27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w ramach Regionalnego Programu Operacyjnego Województwa Łódzkiego na lata 2014-2020 realizowany</w:t>
    </w:r>
  </w:p>
  <w:p w14:paraId="5065EC32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w ramach Osi priorytetowej IX Włączenie społeczne, Działania IX.1 Aktywna integracja osób zagrożonych </w:t>
    </w:r>
  </w:p>
  <w:p w14:paraId="71230BE8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ubóstwem lub wykluczeniem społecznym, Poddziałania IX.1.2 Aktywizacja społeczno-zawodowa osób </w:t>
    </w:r>
  </w:p>
  <w:p w14:paraId="5C75C1C3" w14:textId="66133E2E" w:rsidR="004E0A70" w:rsidRP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zagrożonych ubóstwem lub wykluczeniem społecznym -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D3094" w14:textId="77777777" w:rsidR="00C97FCB" w:rsidRDefault="00C97FCB" w:rsidP="004E0A70">
      <w:pPr>
        <w:spacing w:after="0" w:line="240" w:lineRule="auto"/>
      </w:pPr>
      <w:r>
        <w:separator/>
      </w:r>
    </w:p>
  </w:footnote>
  <w:footnote w:type="continuationSeparator" w:id="0">
    <w:p w14:paraId="5BB45DDA" w14:textId="77777777" w:rsidR="00C97FCB" w:rsidRDefault="00C97FCB" w:rsidP="004E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22E4" w14:textId="003F480D" w:rsidR="004E0A70" w:rsidRDefault="004E0A7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BD997" wp14:editId="14E70E4C">
          <wp:simplePos x="0" y="0"/>
          <wp:positionH relativeFrom="margin">
            <wp:posOffset>-228600</wp:posOffset>
          </wp:positionH>
          <wp:positionV relativeFrom="topMargin">
            <wp:posOffset>277495</wp:posOffset>
          </wp:positionV>
          <wp:extent cx="6523990" cy="504825"/>
          <wp:effectExtent l="0" t="0" r="0" b="9525"/>
          <wp:wrapTopAndBottom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70"/>
    <w:rsid w:val="0004486B"/>
    <w:rsid w:val="004935A4"/>
    <w:rsid w:val="004E0A70"/>
    <w:rsid w:val="00766D6B"/>
    <w:rsid w:val="00787E1D"/>
    <w:rsid w:val="0088385F"/>
    <w:rsid w:val="00B06A9B"/>
    <w:rsid w:val="00BD0867"/>
    <w:rsid w:val="00C56BCB"/>
    <w:rsid w:val="00C97FCB"/>
    <w:rsid w:val="00D444E5"/>
    <w:rsid w:val="00D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86A0"/>
  <w15:chartTrackingRefBased/>
  <w15:docId w15:val="{058537C7-5FC3-4A82-8C59-AC45D028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A70"/>
  </w:style>
  <w:style w:type="paragraph" w:styleId="Stopka">
    <w:name w:val="footer"/>
    <w:basedOn w:val="Normalny"/>
    <w:link w:val="StopkaZnak"/>
    <w:uiPriority w:val="99"/>
    <w:unhideWhenUsed/>
    <w:rsid w:val="004E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A70"/>
  </w:style>
  <w:style w:type="table" w:styleId="Tabela-Siatka">
    <w:name w:val="Table Grid"/>
    <w:basedOn w:val="Standardowy"/>
    <w:uiPriority w:val="39"/>
    <w:rsid w:val="004E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2020-08-25T15:00:00Z</cp:lastPrinted>
  <dcterms:created xsi:type="dcterms:W3CDTF">2020-08-25T14:46:00Z</dcterms:created>
  <dcterms:modified xsi:type="dcterms:W3CDTF">2020-08-26T07:33:00Z</dcterms:modified>
</cp:coreProperties>
</file>