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7"/>
        <w:gridCol w:w="7705"/>
      </w:tblGrid>
      <w:tr w:rsidR="00374C35" w:rsidTr="00D23DBB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Nr projektu: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374C3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Theme="minorHAnsi" w:hAnsiTheme="minorHAnsi" w:cstheme="minorHAnsi"/>
              </w:rPr>
              <w:t>WND-POWR</w:t>
            </w:r>
            <w:r w:rsidRPr="00D825E9">
              <w:rPr>
                <w:rFonts w:asciiTheme="minorHAnsi" w:hAnsiTheme="minorHAnsi" w:cstheme="minorHAnsi"/>
              </w:rPr>
              <w:t>. 0</w:t>
            </w:r>
            <w:r>
              <w:rPr>
                <w:rFonts w:asciiTheme="minorHAnsi" w:hAnsiTheme="minorHAnsi" w:cstheme="minorHAnsi"/>
              </w:rPr>
              <w:t>1</w:t>
            </w:r>
            <w:r w:rsidRPr="00D825E9">
              <w:rPr>
                <w:rFonts w:asciiTheme="minorHAnsi" w:hAnsiTheme="minorHAnsi" w:cstheme="minorHAnsi"/>
              </w:rPr>
              <w:t>.0</w:t>
            </w:r>
            <w:r>
              <w:rPr>
                <w:rFonts w:asciiTheme="minorHAnsi" w:hAnsiTheme="minorHAnsi" w:cstheme="minorHAnsi"/>
              </w:rPr>
              <w:t>2</w:t>
            </w:r>
            <w:r w:rsidRPr="00D825E9">
              <w:rPr>
                <w:rFonts w:asciiTheme="minorHAnsi" w:hAnsiTheme="minorHAnsi" w:cstheme="minorHAnsi"/>
              </w:rPr>
              <w:t>.01-1</w:t>
            </w:r>
            <w:r>
              <w:rPr>
                <w:rFonts w:asciiTheme="minorHAnsi" w:hAnsiTheme="minorHAnsi" w:cstheme="minorHAnsi"/>
              </w:rPr>
              <w:t>2</w:t>
            </w:r>
            <w:r w:rsidRPr="00D825E9">
              <w:rPr>
                <w:rFonts w:asciiTheme="minorHAnsi" w:hAnsiTheme="minorHAnsi" w:cstheme="minorHAnsi"/>
              </w:rPr>
              <w:t>-0</w:t>
            </w:r>
            <w:r>
              <w:rPr>
                <w:rFonts w:asciiTheme="minorHAnsi" w:hAnsiTheme="minorHAnsi" w:cstheme="minorHAnsi"/>
              </w:rPr>
              <w:t>104</w:t>
            </w:r>
            <w:r w:rsidRPr="00D825E9">
              <w:rPr>
                <w:rFonts w:asciiTheme="minorHAnsi" w:hAnsiTheme="minorHAnsi" w:cstheme="minorHAnsi"/>
              </w:rPr>
              <w:t>/1</w:t>
            </w:r>
            <w:r>
              <w:rPr>
                <w:rFonts w:asciiTheme="minorHAnsi" w:hAnsiTheme="minorHAnsi" w:cstheme="minorHAnsi"/>
              </w:rPr>
              <w:t>9</w:t>
            </w:r>
          </w:p>
        </w:tc>
      </w:tr>
      <w:tr w:rsidR="00374C35" w:rsidTr="00D23DBB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Tytuł projektu:</w:t>
            </w:r>
          </w:p>
        </w:tc>
        <w:tc>
          <w:tcPr>
            <w:tcW w:w="7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W młodości POWER!</w:t>
            </w:r>
          </w:p>
        </w:tc>
      </w:tr>
      <w:tr w:rsidR="00374C35" w:rsidTr="00D23DBB">
        <w:tc>
          <w:tcPr>
            <w:tcW w:w="962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B668F8" w:rsidRDefault="00374C35" w:rsidP="00350DE1">
            <w:pPr>
              <w:pStyle w:val="TableContents"/>
              <w:jc w:val="center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Szczegółowy harmonogram udzielania wsparcia w Projekcie – zajęcia i</w:t>
            </w:r>
            <w:r w:rsidR="001655A6">
              <w:rPr>
                <w:rFonts w:ascii="Liberation Serif" w:hAnsi="Liberation Serif"/>
                <w:color w:val="000000"/>
              </w:rPr>
              <w:t xml:space="preserve">ndywidualne spotkanie z </w:t>
            </w:r>
            <w:r w:rsidR="00A97310">
              <w:rPr>
                <w:rFonts w:ascii="Liberation Serif" w:hAnsi="Liberation Serif"/>
                <w:color w:val="000000"/>
              </w:rPr>
              <w:t xml:space="preserve">pośrednikiem pracy </w:t>
            </w:r>
            <w:r>
              <w:rPr>
                <w:rFonts w:ascii="Liberation Serif" w:hAnsi="Liberation Serif"/>
                <w:color w:val="000000"/>
              </w:rPr>
              <w:t xml:space="preserve"> Grupa Gorlice</w:t>
            </w:r>
            <w:r w:rsidR="00276E9F">
              <w:rPr>
                <w:rFonts w:ascii="Liberation Serif" w:hAnsi="Liberation Serif"/>
                <w:color w:val="000000"/>
              </w:rPr>
              <w:t xml:space="preserve"> II</w:t>
            </w:r>
            <w:r w:rsidR="001D1FEA">
              <w:rPr>
                <w:rFonts w:ascii="Liberation Serif" w:hAnsi="Liberation Serif"/>
                <w:color w:val="000000"/>
              </w:rPr>
              <w:t>I</w:t>
            </w:r>
            <w:bookmarkStart w:id="0" w:name="_GoBack"/>
            <w:bookmarkEnd w:id="0"/>
            <w:r w:rsidR="00350DE1">
              <w:rPr>
                <w:rFonts w:ascii="Liberation Serif" w:hAnsi="Liberation Serif"/>
                <w:color w:val="000000"/>
              </w:rPr>
              <w:t xml:space="preserve"> tura</w:t>
            </w:r>
          </w:p>
        </w:tc>
      </w:tr>
      <w:tr w:rsidR="00374C35" w:rsidTr="00D23DBB">
        <w:tc>
          <w:tcPr>
            <w:tcW w:w="96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374C35">
            <w:pPr>
              <w:pStyle w:val="TableContents"/>
              <w:jc w:val="center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 w:hint="eastAsia"/>
                <w:color w:val="000000"/>
              </w:rPr>
              <w:t>M</w:t>
            </w:r>
            <w:r>
              <w:rPr>
                <w:rFonts w:ascii="Liberation Serif" w:hAnsi="Liberation Serif"/>
                <w:color w:val="000000"/>
              </w:rPr>
              <w:t>i</w:t>
            </w:r>
            <w:r w:rsidR="007F21BA">
              <w:rPr>
                <w:rFonts w:ascii="Liberation Serif" w:hAnsi="Liberation Serif"/>
                <w:color w:val="000000"/>
              </w:rPr>
              <w:t>ejsce realizacji wsparcia: 38-30</w:t>
            </w:r>
            <w:r>
              <w:rPr>
                <w:rFonts w:ascii="Liberation Serif" w:hAnsi="Liberation Serif"/>
                <w:color w:val="000000"/>
              </w:rPr>
              <w:t>0 Gorlice, ul. Rynek 1</w:t>
            </w:r>
          </w:p>
        </w:tc>
      </w:tr>
    </w:tbl>
    <w:p w:rsidR="00374C35" w:rsidRDefault="00374C35" w:rsidP="00374C35">
      <w:pPr>
        <w:spacing w:after="0" w:line="240" w:lineRule="auto"/>
        <w:jc w:val="center"/>
        <w:rPr>
          <w:b/>
        </w:rPr>
      </w:pPr>
    </w:p>
    <w:p w:rsidR="00374C35" w:rsidRDefault="00374C35" w:rsidP="00374C35">
      <w:pPr>
        <w:spacing w:after="0" w:line="240" w:lineRule="auto"/>
        <w:rPr>
          <w:b/>
        </w:rPr>
      </w:pPr>
    </w:p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98"/>
        <w:gridCol w:w="1559"/>
        <w:gridCol w:w="1843"/>
        <w:gridCol w:w="1701"/>
        <w:gridCol w:w="2621"/>
      </w:tblGrid>
      <w:tr w:rsidR="00374C35" w:rsidTr="001D1FEA"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Rodzaj wsparcia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Data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Godzina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Adres realizacji wsparcia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Dodatkowe informacje</w:t>
            </w:r>
          </w:p>
        </w:tc>
      </w:tr>
      <w:tr w:rsidR="00AF6C2F" w:rsidTr="001D1FEA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C2F" w:rsidRPr="00A97310" w:rsidRDefault="00AF6C2F" w:rsidP="00E9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310">
              <w:rPr>
                <w:rFonts w:ascii="Times New Roman" w:hAnsi="Times New Roman" w:cs="Times New Roman"/>
                <w:color w:val="000000"/>
              </w:rPr>
              <w:t>Spotkanie z pośrednikiem Pracy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C2F" w:rsidRDefault="001D1FEA">
            <w:r>
              <w:t>16.05.2020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6E9F" w:rsidRPr="00A155C9" w:rsidRDefault="001D1FEA" w:rsidP="00350DE1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7:00 – 8:30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C2F" w:rsidRPr="00A155C9" w:rsidRDefault="00AF6C2F" w:rsidP="00E9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38-320 Gorlice, ul. Rynek 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C2F" w:rsidRPr="00A155C9" w:rsidRDefault="00AF6C2F" w:rsidP="001655A6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:rsidR="00AF6C2F" w:rsidRPr="001655A6" w:rsidRDefault="00350DE1" w:rsidP="001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zajęcia łącznie 1,5</w:t>
            </w:r>
            <w:r w:rsidR="00AF6C2F" w:rsidRPr="001655A6">
              <w:rPr>
                <w:rFonts w:ascii="Times New Roman" w:hAnsi="Times New Roman" w:cs="Times New Roman"/>
                <w:color w:val="000000"/>
              </w:rPr>
              <w:t>h/osobę</w:t>
            </w:r>
          </w:p>
        </w:tc>
      </w:tr>
      <w:tr w:rsidR="001D1FEA" w:rsidTr="001D1FEA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FEA" w:rsidRPr="00A97310" w:rsidRDefault="001D1FEA" w:rsidP="001D1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310">
              <w:rPr>
                <w:rFonts w:ascii="Times New Roman" w:hAnsi="Times New Roman" w:cs="Times New Roman"/>
                <w:color w:val="000000"/>
              </w:rPr>
              <w:t>Spotkanie z pośrednikiem Pracy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FEA" w:rsidRDefault="001D1FEA" w:rsidP="001D1FEA">
            <w:r>
              <w:t>16.05.2020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FEA" w:rsidRPr="00A155C9" w:rsidRDefault="001D1FEA" w:rsidP="001D1FEA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8:30 – 10:00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FEA" w:rsidRPr="00A155C9" w:rsidRDefault="001D1FEA" w:rsidP="001D1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38-320 Gorlice, ul. Rynek 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FEA" w:rsidRPr="00A155C9" w:rsidRDefault="001D1FEA" w:rsidP="001D1FEA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:rsidR="001D1FEA" w:rsidRPr="001655A6" w:rsidRDefault="001D1FEA" w:rsidP="001D1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zajęcia łącznie 1,5 </w:t>
            </w:r>
            <w:r w:rsidRPr="001655A6">
              <w:rPr>
                <w:rFonts w:ascii="Times New Roman" w:hAnsi="Times New Roman" w:cs="Times New Roman"/>
                <w:color w:val="000000"/>
              </w:rPr>
              <w:t>h/osobę</w:t>
            </w:r>
          </w:p>
        </w:tc>
      </w:tr>
      <w:tr w:rsidR="001D1FEA" w:rsidTr="001D1FEA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FEA" w:rsidRPr="00A97310" w:rsidRDefault="001D1FEA" w:rsidP="001D1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310">
              <w:rPr>
                <w:rFonts w:ascii="Times New Roman" w:hAnsi="Times New Roman" w:cs="Times New Roman"/>
                <w:color w:val="000000"/>
              </w:rPr>
              <w:t>Spotkanie z pośrednikiem Pracy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FEA" w:rsidRDefault="001D1FEA" w:rsidP="001D1FEA">
            <w:r>
              <w:t>16.05.2020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FEA" w:rsidRPr="00A155C9" w:rsidRDefault="001D1FEA" w:rsidP="001D1FEA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10:00 – 11:30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FEA" w:rsidRPr="00A155C9" w:rsidRDefault="001D1FEA" w:rsidP="001D1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38-320 Gorlice, ul. Rynek 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FEA" w:rsidRPr="00A155C9" w:rsidRDefault="001D1FEA" w:rsidP="001D1FEA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:rsidR="001D1FEA" w:rsidRPr="001655A6" w:rsidRDefault="001D1FEA" w:rsidP="001D1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zajęcia łącznie 1,5 </w:t>
            </w:r>
            <w:r w:rsidRPr="001655A6">
              <w:rPr>
                <w:rFonts w:ascii="Times New Roman" w:hAnsi="Times New Roman" w:cs="Times New Roman"/>
                <w:color w:val="000000"/>
              </w:rPr>
              <w:t>h/osobę</w:t>
            </w:r>
          </w:p>
        </w:tc>
      </w:tr>
      <w:tr w:rsidR="001D1FEA" w:rsidTr="001D1FEA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FEA" w:rsidRPr="00A97310" w:rsidRDefault="001D1FEA" w:rsidP="001D1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310">
              <w:rPr>
                <w:rFonts w:ascii="Times New Roman" w:hAnsi="Times New Roman" w:cs="Times New Roman"/>
                <w:color w:val="000000"/>
              </w:rPr>
              <w:t>Spotkanie z pośrednikiem Pracy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FEA" w:rsidRDefault="001D1FEA" w:rsidP="001D1FEA">
            <w:r>
              <w:t>16.05.2020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FEA" w:rsidRPr="00A155C9" w:rsidRDefault="001D1FEA" w:rsidP="001D1FEA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11:30 – 13:00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FEA" w:rsidRPr="00A155C9" w:rsidRDefault="001D1FEA" w:rsidP="001D1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38-320 Gorlice, ul. Rynek 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FEA" w:rsidRPr="00A155C9" w:rsidRDefault="001D1FEA" w:rsidP="001D1FEA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:rsidR="001D1FEA" w:rsidRPr="001655A6" w:rsidRDefault="001D1FEA" w:rsidP="001D1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zajęcia łącznie 1,5 </w:t>
            </w:r>
            <w:r w:rsidRPr="001655A6">
              <w:rPr>
                <w:rFonts w:ascii="Times New Roman" w:hAnsi="Times New Roman" w:cs="Times New Roman"/>
                <w:color w:val="000000"/>
              </w:rPr>
              <w:t>h/osobę</w:t>
            </w:r>
          </w:p>
        </w:tc>
      </w:tr>
      <w:tr w:rsidR="001D1FEA" w:rsidTr="001D1FEA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FEA" w:rsidRPr="00A97310" w:rsidRDefault="001D1FEA" w:rsidP="001D1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310">
              <w:rPr>
                <w:rFonts w:ascii="Times New Roman" w:hAnsi="Times New Roman" w:cs="Times New Roman"/>
                <w:color w:val="000000"/>
              </w:rPr>
              <w:t>Spotkanie z pośrednikiem Pracy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FEA" w:rsidRDefault="001D1FEA" w:rsidP="001D1FEA">
            <w:r>
              <w:t>16.05.2020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FEA" w:rsidRPr="00A155C9" w:rsidRDefault="001D1FEA" w:rsidP="001D1FEA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13:30 – 15:00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FEA" w:rsidRPr="00A155C9" w:rsidRDefault="001D1FEA" w:rsidP="001D1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38-320 Gorlice, ul. Rynek 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FEA" w:rsidRPr="00A155C9" w:rsidRDefault="001D1FEA" w:rsidP="001D1FEA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:rsidR="001D1FEA" w:rsidRPr="001655A6" w:rsidRDefault="001D1FEA" w:rsidP="001D1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zajęcia łącznie 1,5 </w:t>
            </w:r>
            <w:r w:rsidRPr="001655A6">
              <w:rPr>
                <w:rFonts w:ascii="Times New Roman" w:hAnsi="Times New Roman" w:cs="Times New Roman"/>
                <w:color w:val="000000"/>
              </w:rPr>
              <w:t>h/osobę</w:t>
            </w:r>
          </w:p>
        </w:tc>
      </w:tr>
      <w:tr w:rsidR="001D1FEA" w:rsidTr="001D1FEA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FEA" w:rsidRPr="00A97310" w:rsidRDefault="001D1FEA" w:rsidP="001D1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310">
              <w:rPr>
                <w:rFonts w:ascii="Times New Roman" w:hAnsi="Times New Roman" w:cs="Times New Roman"/>
                <w:color w:val="000000"/>
              </w:rPr>
              <w:t>Spotkanie z pośrednikiem Pracy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FEA" w:rsidRDefault="001D1FEA" w:rsidP="001D1FEA">
            <w:r>
              <w:t>16.05.2020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FEA" w:rsidRPr="00A155C9" w:rsidRDefault="001D1FEA" w:rsidP="001D1FEA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15:00 – 16:30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FEA" w:rsidRPr="00A155C9" w:rsidRDefault="001D1FEA" w:rsidP="001D1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38-320 Gorlice, ul. Rynek 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FEA" w:rsidRPr="00A155C9" w:rsidRDefault="001D1FEA" w:rsidP="001D1FEA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:rsidR="001D1FEA" w:rsidRPr="001655A6" w:rsidRDefault="001D1FEA" w:rsidP="001D1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zajęcia łącznie 1,5 </w:t>
            </w:r>
            <w:r w:rsidRPr="001655A6">
              <w:rPr>
                <w:rFonts w:ascii="Times New Roman" w:hAnsi="Times New Roman" w:cs="Times New Roman"/>
                <w:color w:val="000000"/>
              </w:rPr>
              <w:t>h/osobę</w:t>
            </w:r>
          </w:p>
        </w:tc>
      </w:tr>
      <w:tr w:rsidR="001D1FEA" w:rsidTr="001D1FEA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FEA" w:rsidRPr="00A97310" w:rsidRDefault="001D1FEA" w:rsidP="001D1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310">
              <w:rPr>
                <w:rFonts w:ascii="Times New Roman" w:hAnsi="Times New Roman" w:cs="Times New Roman"/>
                <w:color w:val="000000"/>
              </w:rPr>
              <w:t>Spotkanie z pośrednikiem Pracy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FEA" w:rsidRDefault="001D1FEA" w:rsidP="001D1FEA">
            <w:r>
              <w:t>16.05.2020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FEA" w:rsidRPr="00A155C9" w:rsidRDefault="001D1FEA" w:rsidP="001D1FEA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16:30 – 18:00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FEA" w:rsidRPr="00A155C9" w:rsidRDefault="001D1FEA" w:rsidP="001D1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38-320 Gorlice, ul. Rynek 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FEA" w:rsidRPr="00A155C9" w:rsidRDefault="001D1FEA" w:rsidP="001D1FEA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:rsidR="001D1FEA" w:rsidRPr="001655A6" w:rsidRDefault="001D1FEA" w:rsidP="001D1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zajęcia łącznie 1,5 </w:t>
            </w:r>
            <w:r w:rsidRPr="001655A6">
              <w:rPr>
                <w:rFonts w:ascii="Times New Roman" w:hAnsi="Times New Roman" w:cs="Times New Roman"/>
                <w:color w:val="000000"/>
              </w:rPr>
              <w:t>h/osobę</w:t>
            </w:r>
          </w:p>
        </w:tc>
      </w:tr>
      <w:tr w:rsidR="001D1FEA" w:rsidTr="001D1FEA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FEA" w:rsidRPr="00A97310" w:rsidRDefault="001D1FEA" w:rsidP="001D1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310">
              <w:rPr>
                <w:rFonts w:ascii="Times New Roman" w:hAnsi="Times New Roman" w:cs="Times New Roman"/>
                <w:color w:val="000000"/>
              </w:rPr>
              <w:t>Spotkanie z pośrednikiem Pracy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FEA" w:rsidRDefault="001D1FEA" w:rsidP="001D1FEA">
            <w:r>
              <w:t>18.05.2020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FEA" w:rsidRPr="00A155C9" w:rsidRDefault="001D1FEA" w:rsidP="001D1FEA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7:00 – 8:30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FEA" w:rsidRPr="00A155C9" w:rsidRDefault="001D1FEA" w:rsidP="001D1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38-320 Gorlice, ul. Rynek 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FEA" w:rsidRPr="00A155C9" w:rsidRDefault="001D1FEA" w:rsidP="001D1FEA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:rsidR="001D1FEA" w:rsidRPr="001655A6" w:rsidRDefault="001D1FEA" w:rsidP="001D1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zajęcia łącznie 1,5 </w:t>
            </w:r>
            <w:r w:rsidRPr="001655A6">
              <w:rPr>
                <w:rFonts w:ascii="Times New Roman" w:hAnsi="Times New Roman" w:cs="Times New Roman"/>
                <w:color w:val="000000"/>
              </w:rPr>
              <w:t>h/osobę</w:t>
            </w:r>
          </w:p>
        </w:tc>
      </w:tr>
      <w:tr w:rsidR="001D1FEA" w:rsidTr="001D1FEA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FEA" w:rsidRPr="00A97310" w:rsidRDefault="001D1FEA" w:rsidP="001D1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310">
              <w:rPr>
                <w:rFonts w:ascii="Times New Roman" w:hAnsi="Times New Roman" w:cs="Times New Roman"/>
                <w:color w:val="000000"/>
              </w:rPr>
              <w:t>Spotkanie z pośrednikiem Pracy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FEA" w:rsidRDefault="001D1FEA" w:rsidP="001D1FEA">
            <w:r>
              <w:t>18.05.2020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FEA" w:rsidRPr="00A155C9" w:rsidRDefault="001D1FEA" w:rsidP="001D1FEA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8:30 – 10:00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FEA" w:rsidRPr="00A155C9" w:rsidRDefault="001D1FEA" w:rsidP="001D1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38-320 Gorlice, ul. Rynek 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FEA" w:rsidRPr="00A155C9" w:rsidRDefault="001D1FEA" w:rsidP="001D1FEA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:rsidR="001D1FEA" w:rsidRPr="001655A6" w:rsidRDefault="001D1FEA" w:rsidP="001D1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zajęcia łącznie 1,5 </w:t>
            </w:r>
            <w:r w:rsidRPr="001655A6">
              <w:rPr>
                <w:rFonts w:ascii="Times New Roman" w:hAnsi="Times New Roman" w:cs="Times New Roman"/>
                <w:color w:val="000000"/>
              </w:rPr>
              <w:t>h/osobę</w:t>
            </w:r>
          </w:p>
        </w:tc>
      </w:tr>
      <w:tr w:rsidR="001D1FEA" w:rsidTr="001D1FEA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FEA" w:rsidRPr="00A97310" w:rsidRDefault="001D1FEA" w:rsidP="001D1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310">
              <w:rPr>
                <w:rFonts w:ascii="Times New Roman" w:hAnsi="Times New Roman" w:cs="Times New Roman"/>
                <w:color w:val="000000"/>
              </w:rPr>
              <w:t xml:space="preserve">Spotkanie z </w:t>
            </w:r>
            <w:r w:rsidRPr="00A97310">
              <w:rPr>
                <w:rFonts w:ascii="Times New Roman" w:hAnsi="Times New Roman" w:cs="Times New Roman"/>
                <w:color w:val="000000"/>
              </w:rPr>
              <w:lastRenderedPageBreak/>
              <w:t>pośrednikiem Pracy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FEA" w:rsidRDefault="001D1FEA" w:rsidP="001D1FEA">
            <w:r>
              <w:lastRenderedPageBreak/>
              <w:t>18.05.2020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FEA" w:rsidRPr="00A155C9" w:rsidRDefault="001D1FEA" w:rsidP="001D1FEA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10:00 – 11:30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FEA" w:rsidRPr="00A155C9" w:rsidRDefault="001D1FEA" w:rsidP="001D1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38-320 Gorlice, </w:t>
            </w: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ul. Rynek 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FEA" w:rsidRPr="00A155C9" w:rsidRDefault="001D1FEA" w:rsidP="001D1FEA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lastRenderedPageBreak/>
              <w:t>Jednostka lekcyjna-</w:t>
            </w:r>
            <w:r w:rsidRPr="00A155C9">
              <w:rPr>
                <w:rFonts w:cs="Times New Roman"/>
                <w:color w:val="000000"/>
              </w:rPr>
              <w:lastRenderedPageBreak/>
              <w:t>60min/ 1h;</w:t>
            </w:r>
          </w:p>
          <w:p w:rsidR="001D1FEA" w:rsidRPr="001655A6" w:rsidRDefault="001D1FEA" w:rsidP="001D1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zajęcia łącznie 1,5 </w:t>
            </w:r>
            <w:r w:rsidRPr="001655A6">
              <w:rPr>
                <w:rFonts w:ascii="Times New Roman" w:hAnsi="Times New Roman" w:cs="Times New Roman"/>
                <w:color w:val="000000"/>
              </w:rPr>
              <w:t>h/osobę</w:t>
            </w:r>
          </w:p>
        </w:tc>
      </w:tr>
      <w:tr w:rsidR="001D1FEA" w:rsidTr="001D1FEA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FEA" w:rsidRPr="00A97310" w:rsidRDefault="001D1FEA" w:rsidP="001D1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310">
              <w:rPr>
                <w:rFonts w:ascii="Times New Roman" w:hAnsi="Times New Roman" w:cs="Times New Roman"/>
                <w:color w:val="000000"/>
              </w:rPr>
              <w:lastRenderedPageBreak/>
              <w:t>Spotkanie z pośrednikiem Pracy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FEA" w:rsidRDefault="001D1FEA" w:rsidP="001D1FEA">
            <w:r>
              <w:t>18.05.2020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FEA" w:rsidRPr="00A155C9" w:rsidRDefault="001D1FEA" w:rsidP="001D1FEA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11:30 – 13:00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FEA" w:rsidRPr="00A155C9" w:rsidRDefault="001D1FEA" w:rsidP="001D1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38-320 Gorlice, ul. Rynek 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FEA" w:rsidRPr="00A155C9" w:rsidRDefault="001D1FEA" w:rsidP="001D1FEA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:rsidR="001D1FEA" w:rsidRPr="001655A6" w:rsidRDefault="001D1FEA" w:rsidP="001D1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zajęcia łącznie 1,5 </w:t>
            </w:r>
            <w:r w:rsidRPr="001655A6">
              <w:rPr>
                <w:rFonts w:ascii="Times New Roman" w:hAnsi="Times New Roman" w:cs="Times New Roman"/>
                <w:color w:val="000000"/>
              </w:rPr>
              <w:t>h/osobę</w:t>
            </w:r>
          </w:p>
        </w:tc>
      </w:tr>
      <w:tr w:rsidR="001D1FEA" w:rsidTr="001D1FEA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FEA" w:rsidRPr="00A97310" w:rsidRDefault="001D1FEA" w:rsidP="001D1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310">
              <w:rPr>
                <w:rFonts w:ascii="Times New Roman" w:hAnsi="Times New Roman" w:cs="Times New Roman"/>
                <w:color w:val="000000"/>
              </w:rPr>
              <w:t>Spotkanie z pośrednikiem Pracy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FEA" w:rsidRDefault="001D1FEA" w:rsidP="001D1FEA">
            <w:r>
              <w:t>18.05.2020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FEA" w:rsidRPr="00A155C9" w:rsidRDefault="001D1FEA" w:rsidP="001D1FEA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13:00 – 14:30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FEA" w:rsidRPr="00A155C9" w:rsidRDefault="001D1FEA" w:rsidP="001D1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38-320 Gorlice, ul. Rynek 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FEA" w:rsidRPr="00A155C9" w:rsidRDefault="001D1FEA" w:rsidP="001D1FEA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:rsidR="001D1FEA" w:rsidRPr="001655A6" w:rsidRDefault="001D1FEA" w:rsidP="001D1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zajęcia łącznie 1,5 </w:t>
            </w:r>
            <w:r w:rsidRPr="001655A6">
              <w:rPr>
                <w:rFonts w:ascii="Times New Roman" w:hAnsi="Times New Roman" w:cs="Times New Roman"/>
                <w:color w:val="000000"/>
              </w:rPr>
              <w:t>h/osobę</w:t>
            </w:r>
          </w:p>
        </w:tc>
      </w:tr>
      <w:tr w:rsidR="001D1FEA" w:rsidTr="001D1FEA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FEA" w:rsidRPr="00A97310" w:rsidRDefault="001D1FEA" w:rsidP="001D1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310">
              <w:rPr>
                <w:rFonts w:ascii="Times New Roman" w:hAnsi="Times New Roman" w:cs="Times New Roman"/>
                <w:color w:val="000000"/>
              </w:rPr>
              <w:t>Spotkanie z pośrednikiem Pracy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FEA" w:rsidRDefault="001D1FEA" w:rsidP="001D1FEA">
            <w:r>
              <w:t>19.05.2020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FEA" w:rsidRPr="00A155C9" w:rsidRDefault="001D1FEA" w:rsidP="001D1FEA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7:00 – 8:30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FEA" w:rsidRPr="00A155C9" w:rsidRDefault="001D1FEA" w:rsidP="001D1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38-320 Gorlice, ul. Rynek 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FEA" w:rsidRPr="00A155C9" w:rsidRDefault="001D1FEA" w:rsidP="001D1FEA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:rsidR="001D1FEA" w:rsidRPr="001655A6" w:rsidRDefault="001D1FEA" w:rsidP="001D1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zajęcia łącznie 1,5 </w:t>
            </w:r>
            <w:r w:rsidRPr="001655A6">
              <w:rPr>
                <w:rFonts w:ascii="Times New Roman" w:hAnsi="Times New Roman" w:cs="Times New Roman"/>
                <w:color w:val="000000"/>
              </w:rPr>
              <w:t>h/osobę</w:t>
            </w:r>
          </w:p>
        </w:tc>
      </w:tr>
      <w:tr w:rsidR="001D1FEA" w:rsidTr="001D1FEA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FEA" w:rsidRPr="00A97310" w:rsidRDefault="001D1FEA" w:rsidP="001D1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310">
              <w:rPr>
                <w:rFonts w:ascii="Times New Roman" w:hAnsi="Times New Roman" w:cs="Times New Roman"/>
                <w:color w:val="000000"/>
              </w:rPr>
              <w:t>Spotkanie z pośrednikiem Pracy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FEA" w:rsidRDefault="001D1FEA" w:rsidP="001D1FEA">
            <w:r>
              <w:t>19.05.2020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FEA" w:rsidRPr="00A155C9" w:rsidRDefault="001D1FEA" w:rsidP="001D1FEA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8:30 – 10:00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FEA" w:rsidRPr="00A155C9" w:rsidRDefault="001D1FEA" w:rsidP="001D1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38-320 Gorlice, ul. Rynek 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FEA" w:rsidRPr="00A155C9" w:rsidRDefault="001D1FEA" w:rsidP="001D1FEA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:rsidR="001D1FEA" w:rsidRPr="001655A6" w:rsidRDefault="001D1FEA" w:rsidP="001D1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zajęcia łącznie 1,5 </w:t>
            </w:r>
            <w:r w:rsidRPr="001655A6">
              <w:rPr>
                <w:rFonts w:ascii="Times New Roman" w:hAnsi="Times New Roman" w:cs="Times New Roman"/>
                <w:color w:val="000000"/>
              </w:rPr>
              <w:t>h/osobę</w:t>
            </w:r>
          </w:p>
        </w:tc>
      </w:tr>
      <w:tr w:rsidR="001D1FEA" w:rsidTr="001D1FEA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FEA" w:rsidRPr="00A97310" w:rsidRDefault="001D1FEA" w:rsidP="001D1F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FEA" w:rsidRDefault="001D1FEA" w:rsidP="001D1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FEA" w:rsidRDefault="001D1FEA" w:rsidP="001D1FEA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FEA" w:rsidRPr="00A155C9" w:rsidRDefault="001D1FEA" w:rsidP="001D1F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FEA" w:rsidRPr="00A155C9" w:rsidRDefault="001D1FEA" w:rsidP="001D1FEA">
            <w:pPr>
              <w:pStyle w:val="TableContents"/>
              <w:rPr>
                <w:rFonts w:cs="Times New Roman"/>
                <w:color w:val="000000"/>
              </w:rPr>
            </w:pPr>
          </w:p>
        </w:tc>
      </w:tr>
    </w:tbl>
    <w:p w:rsidR="00ED6E1F" w:rsidRDefault="00ED6E1F"/>
    <w:sectPr w:rsidR="00ED6E1F" w:rsidSect="00A155C9">
      <w:headerReference w:type="default" r:id="rId6"/>
      <w:footerReference w:type="default" r:id="rId7"/>
      <w:pgSz w:w="11906" w:h="16838"/>
      <w:pgMar w:top="1417" w:right="1417" w:bottom="1417" w:left="1417" w:header="708" w:footer="9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6F7" w:rsidRDefault="003736F7" w:rsidP="0054272A">
      <w:pPr>
        <w:spacing w:after="0" w:line="240" w:lineRule="auto"/>
      </w:pPr>
      <w:r>
        <w:separator/>
      </w:r>
    </w:p>
  </w:endnote>
  <w:endnote w:type="continuationSeparator" w:id="1">
    <w:p w:rsidR="003736F7" w:rsidRDefault="003736F7" w:rsidP="0054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A86" w:rsidRDefault="00C95A86" w:rsidP="00C95A86">
    <w:pPr>
      <w:pStyle w:val="Stopka"/>
      <w:rPr>
        <w:sz w:val="16"/>
        <w:szCs w:val="16"/>
      </w:rPr>
    </w:pPr>
    <w:r w:rsidRPr="002C2123">
      <w:rPr>
        <w:sz w:val="16"/>
        <w:szCs w:val="16"/>
      </w:rPr>
      <w:t xml:space="preserve">Projekt </w:t>
    </w:r>
    <w:r w:rsidR="003F2CE1">
      <w:rPr>
        <w:sz w:val="16"/>
        <w:szCs w:val="16"/>
      </w:rPr>
      <w:t>„</w:t>
    </w:r>
    <w:r>
      <w:rPr>
        <w:sz w:val="16"/>
        <w:szCs w:val="16"/>
      </w:rPr>
      <w:t>W młodości POWER</w:t>
    </w:r>
    <w:r w:rsidRPr="002C2123">
      <w:rPr>
        <w:sz w:val="16"/>
        <w:szCs w:val="16"/>
      </w:rPr>
      <w:t>!</w:t>
    </w:r>
    <w:r w:rsidR="003F2CE1">
      <w:rPr>
        <w:sz w:val="16"/>
        <w:szCs w:val="16"/>
      </w:rPr>
      <w:t>” współfinansowany</w:t>
    </w:r>
    <w:r>
      <w:rPr>
        <w:sz w:val="16"/>
        <w:szCs w:val="16"/>
      </w:rPr>
      <w:t xml:space="preserve">ze środków Unii </w:t>
    </w:r>
    <w:r w:rsidRPr="002C2123">
      <w:rPr>
        <w:sz w:val="16"/>
        <w:szCs w:val="16"/>
      </w:rPr>
      <w:t>Europejsk</w:t>
    </w:r>
    <w:r>
      <w:rPr>
        <w:sz w:val="16"/>
        <w:szCs w:val="16"/>
      </w:rPr>
      <w:t xml:space="preserve">iej w ramach </w:t>
    </w:r>
    <w:r w:rsidRPr="002C2123">
      <w:rPr>
        <w:sz w:val="16"/>
        <w:szCs w:val="16"/>
      </w:rPr>
      <w:t xml:space="preserve"> Europejskiego Funduszu Społecznego</w:t>
    </w:r>
    <w:r w:rsidR="003F2CE1">
      <w:rPr>
        <w:sz w:val="16"/>
        <w:szCs w:val="16"/>
      </w:rPr>
      <w:t>.</w:t>
    </w:r>
  </w:p>
  <w:p w:rsidR="002C2123" w:rsidRPr="002C2123" w:rsidRDefault="00C95A86" w:rsidP="00C95A86">
    <w:pPr>
      <w:pStyle w:val="Stopka"/>
      <w:jc w:val="both"/>
      <w:rPr>
        <w:sz w:val="16"/>
        <w:szCs w:val="16"/>
      </w:rPr>
    </w:pPr>
    <w:r w:rsidRPr="002C2123">
      <w:rPr>
        <w:sz w:val="16"/>
        <w:szCs w:val="16"/>
      </w:rPr>
      <w:t>O</w:t>
    </w:r>
    <w:r>
      <w:rPr>
        <w:sz w:val="16"/>
        <w:szCs w:val="16"/>
      </w:rPr>
      <w:t>ś</w:t>
    </w:r>
    <w:r w:rsidRPr="002C2123">
      <w:rPr>
        <w:sz w:val="16"/>
        <w:szCs w:val="16"/>
      </w:rPr>
      <w:t xml:space="preserve"> Priorytetow</w:t>
    </w:r>
    <w:r>
      <w:rPr>
        <w:sz w:val="16"/>
        <w:szCs w:val="16"/>
      </w:rPr>
      <w:t>a</w:t>
    </w:r>
    <w:r w:rsidRPr="002C2123">
      <w:rPr>
        <w:sz w:val="16"/>
        <w:szCs w:val="16"/>
      </w:rPr>
      <w:t xml:space="preserve"> I Osoby młode na rynku pracy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Działanie 1.2 Wsparcie osób młodychna regionalnym rynku pracy - projekty konkursowe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Poddziałanie 1.2.1 Wsparcie udzielane zEuropejskiego Funduszu Społecznego.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6F7" w:rsidRDefault="003736F7" w:rsidP="0054272A">
      <w:pPr>
        <w:spacing w:after="0" w:line="240" w:lineRule="auto"/>
      </w:pPr>
      <w:r>
        <w:separator/>
      </w:r>
    </w:p>
  </w:footnote>
  <w:footnote w:type="continuationSeparator" w:id="1">
    <w:p w:rsidR="003736F7" w:rsidRDefault="003736F7" w:rsidP="00542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72A" w:rsidRDefault="0054272A">
    <w:pPr>
      <w:pStyle w:val="Nagwek"/>
    </w:pPr>
    <w:r>
      <w:rPr>
        <w:noProof/>
        <w:lang w:eastAsia="pl-PL"/>
      </w:rPr>
      <w:drawing>
        <wp:inline distT="0" distB="0" distL="0" distR="0">
          <wp:extent cx="5723089" cy="547802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kolor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3089" cy="547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E60135"/>
    <w:rsid w:val="00001807"/>
    <w:rsid w:val="00025A0B"/>
    <w:rsid w:val="00055D40"/>
    <w:rsid w:val="000E2817"/>
    <w:rsid w:val="0012395D"/>
    <w:rsid w:val="00165539"/>
    <w:rsid w:val="001655A6"/>
    <w:rsid w:val="001A3125"/>
    <w:rsid w:val="001A4D33"/>
    <w:rsid w:val="001B7F5E"/>
    <w:rsid w:val="001D1FEA"/>
    <w:rsid w:val="001D5871"/>
    <w:rsid w:val="001E2E28"/>
    <w:rsid w:val="002602C1"/>
    <w:rsid w:val="00273D7C"/>
    <w:rsid w:val="00276E9F"/>
    <w:rsid w:val="00281892"/>
    <w:rsid w:val="00282259"/>
    <w:rsid w:val="002B04D5"/>
    <w:rsid w:val="002C2123"/>
    <w:rsid w:val="00331383"/>
    <w:rsid w:val="00336135"/>
    <w:rsid w:val="00350DE1"/>
    <w:rsid w:val="003736F7"/>
    <w:rsid w:val="00374C35"/>
    <w:rsid w:val="003E7272"/>
    <w:rsid w:val="003F2CE1"/>
    <w:rsid w:val="0040215A"/>
    <w:rsid w:val="00402DAB"/>
    <w:rsid w:val="0040676D"/>
    <w:rsid w:val="00480A9F"/>
    <w:rsid w:val="00487607"/>
    <w:rsid w:val="0054272A"/>
    <w:rsid w:val="005964F9"/>
    <w:rsid w:val="00607FAF"/>
    <w:rsid w:val="006A069F"/>
    <w:rsid w:val="00737FA8"/>
    <w:rsid w:val="007C03B7"/>
    <w:rsid w:val="007F21BA"/>
    <w:rsid w:val="008758F3"/>
    <w:rsid w:val="00924300"/>
    <w:rsid w:val="009D3314"/>
    <w:rsid w:val="00A155C9"/>
    <w:rsid w:val="00A858A3"/>
    <w:rsid w:val="00A97310"/>
    <w:rsid w:val="00AB2AF0"/>
    <w:rsid w:val="00AF6C2F"/>
    <w:rsid w:val="00B346F5"/>
    <w:rsid w:val="00B511E3"/>
    <w:rsid w:val="00B668F8"/>
    <w:rsid w:val="00BA0F05"/>
    <w:rsid w:val="00BF220D"/>
    <w:rsid w:val="00C95A86"/>
    <w:rsid w:val="00CC135C"/>
    <w:rsid w:val="00CC258E"/>
    <w:rsid w:val="00CE49BB"/>
    <w:rsid w:val="00D11528"/>
    <w:rsid w:val="00D25880"/>
    <w:rsid w:val="00D34F07"/>
    <w:rsid w:val="00DB0155"/>
    <w:rsid w:val="00DB386D"/>
    <w:rsid w:val="00E2224F"/>
    <w:rsid w:val="00E60135"/>
    <w:rsid w:val="00E9221D"/>
    <w:rsid w:val="00ED217A"/>
    <w:rsid w:val="00ED6E1F"/>
    <w:rsid w:val="00F06823"/>
    <w:rsid w:val="00F46C8E"/>
    <w:rsid w:val="00FF5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374C35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374C35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2015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dom</cp:lastModifiedBy>
  <cp:revision>2</cp:revision>
  <cp:lastPrinted>2019-08-01T08:04:00Z</cp:lastPrinted>
  <dcterms:created xsi:type="dcterms:W3CDTF">2020-05-18T21:32:00Z</dcterms:created>
  <dcterms:modified xsi:type="dcterms:W3CDTF">2020-05-18T21:32:00Z</dcterms:modified>
</cp:coreProperties>
</file>