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indywidualne spotkanie z doradcą zawodowym Grupa</w:t>
            </w:r>
            <w:r w:rsidR="0083671B">
              <w:rPr>
                <w:rFonts w:ascii="Liberation Serif" w:hAnsi="Liberation Serif"/>
                <w:color w:val="000000"/>
              </w:rPr>
              <w:t xml:space="preserve"> Nowy Sącz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 xml:space="preserve">iejsce realizacji wsparcia: </w:t>
            </w:r>
            <w:r w:rsidR="0083671B"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Pr="00413BC5" w:rsidRDefault="00374C35" w:rsidP="00374C35">
      <w:pPr>
        <w:spacing w:after="0" w:line="240" w:lineRule="auto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492"/>
        <w:gridCol w:w="2126"/>
        <w:gridCol w:w="2621"/>
      </w:tblGrid>
      <w:tr w:rsidR="00374C35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374C35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1103C2" w:rsidP="00D23DBB">
            <w:r>
              <w:t>27</w:t>
            </w:r>
            <w:r w:rsidR="00ED36AD">
              <w:t>.0</w:t>
            </w:r>
            <w:r>
              <w:t>4</w:t>
            </w:r>
            <w:r w:rsidR="00ED36AD"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83671B" w:rsidP="00D23DBB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374C35" w:rsidRDefault="00374C35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E9221D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>h</w:t>
            </w:r>
            <w:r w:rsidR="00E9221D">
              <w:rPr>
                <w:rFonts w:ascii="Liberation Serif" w:hAnsi="Liberation Serif"/>
                <w:color w:val="000000"/>
              </w:rPr>
              <w:t>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1103C2" w:rsidP="00E9221D">
            <w:r>
              <w:t>29</w:t>
            </w:r>
            <w:r w:rsidR="00ED36AD">
              <w:t>.0</w:t>
            </w:r>
            <w:r>
              <w:t>4</w:t>
            </w:r>
            <w:r w:rsidR="00ED36AD"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1103C2" w:rsidP="00E9221D">
            <w:pPr>
              <w:pStyle w:val="TableContents"/>
            </w:pPr>
            <w:r>
              <w:t>8:00- 10:00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</w:tbl>
    <w:p w:rsidR="00ED6E1F" w:rsidRDefault="00ED6E1F"/>
    <w:sectPr w:rsidR="00ED6E1F" w:rsidSect="003B4F05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C7" w:rsidRDefault="000C29C7" w:rsidP="0054272A">
      <w:pPr>
        <w:spacing w:after="0" w:line="240" w:lineRule="auto"/>
      </w:pPr>
      <w:r>
        <w:separator/>
      </w:r>
    </w:p>
  </w:endnote>
  <w:endnote w:type="continuationSeparator" w:id="1">
    <w:p w:rsidR="000C29C7" w:rsidRDefault="000C29C7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C7" w:rsidRDefault="000C29C7" w:rsidP="0054272A">
      <w:pPr>
        <w:spacing w:after="0" w:line="240" w:lineRule="auto"/>
      </w:pPr>
      <w:r>
        <w:separator/>
      </w:r>
    </w:p>
  </w:footnote>
  <w:footnote w:type="continuationSeparator" w:id="1">
    <w:p w:rsidR="000C29C7" w:rsidRDefault="000C29C7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C29C7"/>
    <w:rsid w:val="000E2817"/>
    <w:rsid w:val="001103C2"/>
    <w:rsid w:val="00165539"/>
    <w:rsid w:val="001A3125"/>
    <w:rsid w:val="001D5871"/>
    <w:rsid w:val="001E1099"/>
    <w:rsid w:val="001E2E28"/>
    <w:rsid w:val="0022396E"/>
    <w:rsid w:val="002C2123"/>
    <w:rsid w:val="00374C35"/>
    <w:rsid w:val="003827F6"/>
    <w:rsid w:val="003B4F05"/>
    <w:rsid w:val="003F2CE1"/>
    <w:rsid w:val="003F71CE"/>
    <w:rsid w:val="0040215A"/>
    <w:rsid w:val="005134CE"/>
    <w:rsid w:val="0054272A"/>
    <w:rsid w:val="005964F9"/>
    <w:rsid w:val="006A5661"/>
    <w:rsid w:val="00704843"/>
    <w:rsid w:val="007C5E81"/>
    <w:rsid w:val="0083671B"/>
    <w:rsid w:val="008758F3"/>
    <w:rsid w:val="009D3314"/>
    <w:rsid w:val="00A858A3"/>
    <w:rsid w:val="00B346F5"/>
    <w:rsid w:val="00C71A41"/>
    <w:rsid w:val="00C95A86"/>
    <w:rsid w:val="00CC258E"/>
    <w:rsid w:val="00D04C91"/>
    <w:rsid w:val="00E60135"/>
    <w:rsid w:val="00E9221D"/>
    <w:rsid w:val="00ED36A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2020-04-24T09:55:00Z</dcterms:created>
  <dcterms:modified xsi:type="dcterms:W3CDTF">2020-04-24T09:55:00Z</dcterms:modified>
</cp:coreProperties>
</file>