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>ndy</w:t>
            </w:r>
            <w:r w:rsidR="0085280F">
              <w:rPr>
                <w:rFonts w:ascii="Liberation Serif" w:hAnsi="Liberation Serif"/>
                <w:color w:val="000000"/>
              </w:rPr>
              <w:t>widualne spotkanie z Doradcą Zawodowym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634031">
              <w:rPr>
                <w:rFonts w:ascii="Liberation Serif" w:hAnsi="Liberation Serif"/>
                <w:color w:val="000000"/>
              </w:rPr>
              <w:t>I</w:t>
            </w:r>
            <w:r w:rsidR="0085280F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85280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Spotkanie z </w:t>
            </w:r>
            <w:r w:rsidR="0085280F" w:rsidRPr="0085280F">
              <w:rPr>
                <w:rFonts w:cs="Times New Roman"/>
                <w:color w:val="000000"/>
              </w:rPr>
              <w:t>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807BF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85280F" w:rsidRPr="008528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807BF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7:30 – 9:30</w:t>
            </w:r>
          </w:p>
          <w:p w:rsidR="0085280F" w:rsidRPr="0085280F" w:rsidRDefault="0085280F" w:rsidP="00B511E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374C35" w:rsidRPr="0085280F" w:rsidRDefault="00374C35" w:rsidP="00634031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 w:rsidR="00634031" w:rsidRPr="0085280F">
              <w:rPr>
                <w:rFonts w:cs="Times New Roman"/>
                <w:color w:val="000000"/>
              </w:rPr>
              <w:t>2 h/osoba</w:t>
            </w:r>
          </w:p>
        </w:tc>
      </w:tr>
      <w:tr w:rsidR="003807BF" w:rsidTr="0085280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BF" w:rsidRPr="0085280F" w:rsidRDefault="003807BF" w:rsidP="0038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Spotkanie z Doradcą zawodowym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BF" w:rsidRPr="0085280F" w:rsidRDefault="003807BF" w:rsidP="0038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85280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BF" w:rsidRPr="0085280F" w:rsidRDefault="003807BF" w:rsidP="003807B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7:30 – 9:30</w:t>
            </w:r>
          </w:p>
          <w:p w:rsidR="003807BF" w:rsidRPr="0085280F" w:rsidRDefault="003807BF" w:rsidP="003807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BF" w:rsidRPr="0085280F" w:rsidRDefault="003807BF" w:rsidP="003807BF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7BF" w:rsidRPr="0085280F" w:rsidRDefault="003807BF" w:rsidP="003807B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3807BF" w:rsidRPr="0085280F" w:rsidRDefault="003807BF" w:rsidP="003807B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zajęcia łącznie 2 h/osoba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71" w:rsidRDefault="001E5271" w:rsidP="0054272A">
      <w:pPr>
        <w:spacing w:after="0" w:line="240" w:lineRule="auto"/>
      </w:pPr>
      <w:r>
        <w:separator/>
      </w:r>
    </w:p>
  </w:endnote>
  <w:endnote w:type="continuationSeparator" w:id="1">
    <w:p w:rsidR="001E5271" w:rsidRDefault="001E5271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71" w:rsidRDefault="001E5271" w:rsidP="0054272A">
      <w:pPr>
        <w:spacing w:after="0" w:line="240" w:lineRule="auto"/>
      </w:pPr>
      <w:r>
        <w:separator/>
      </w:r>
    </w:p>
  </w:footnote>
  <w:footnote w:type="continuationSeparator" w:id="1">
    <w:p w:rsidR="001E5271" w:rsidRDefault="001E5271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0E4378"/>
    <w:rsid w:val="00165539"/>
    <w:rsid w:val="001655A6"/>
    <w:rsid w:val="001A3125"/>
    <w:rsid w:val="001D5871"/>
    <w:rsid w:val="001E2E28"/>
    <w:rsid w:val="001E5271"/>
    <w:rsid w:val="002C2123"/>
    <w:rsid w:val="00374C35"/>
    <w:rsid w:val="003807BF"/>
    <w:rsid w:val="003E22AF"/>
    <w:rsid w:val="003F2CE1"/>
    <w:rsid w:val="0040215A"/>
    <w:rsid w:val="0040676D"/>
    <w:rsid w:val="00480A9F"/>
    <w:rsid w:val="00487607"/>
    <w:rsid w:val="0054272A"/>
    <w:rsid w:val="005964F9"/>
    <w:rsid w:val="00604E2A"/>
    <w:rsid w:val="00634031"/>
    <w:rsid w:val="007F21BA"/>
    <w:rsid w:val="0085280F"/>
    <w:rsid w:val="008758F3"/>
    <w:rsid w:val="008B5613"/>
    <w:rsid w:val="008D683C"/>
    <w:rsid w:val="009D3314"/>
    <w:rsid w:val="00A155C9"/>
    <w:rsid w:val="00A858A3"/>
    <w:rsid w:val="00B106FB"/>
    <w:rsid w:val="00B346F5"/>
    <w:rsid w:val="00B511E3"/>
    <w:rsid w:val="00C95A86"/>
    <w:rsid w:val="00CC258E"/>
    <w:rsid w:val="00D25880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2020-04-28T08:09:00Z</dcterms:created>
  <dcterms:modified xsi:type="dcterms:W3CDTF">2020-04-28T08:09:00Z</dcterms:modified>
</cp:coreProperties>
</file>