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>ndywidualne spotkanie z Job Coachem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6F188C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jobcoachem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C75204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B038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C75204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7:30 – 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6A" w:rsidRDefault="0093356A" w:rsidP="0054272A">
      <w:pPr>
        <w:spacing w:after="0" w:line="240" w:lineRule="auto"/>
      </w:pPr>
      <w:r>
        <w:separator/>
      </w:r>
    </w:p>
  </w:endnote>
  <w:endnote w:type="continuationSeparator" w:id="1">
    <w:p w:rsidR="0093356A" w:rsidRDefault="0093356A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6A" w:rsidRDefault="0093356A" w:rsidP="0054272A">
      <w:pPr>
        <w:spacing w:after="0" w:line="240" w:lineRule="auto"/>
      </w:pPr>
      <w:r>
        <w:separator/>
      </w:r>
    </w:p>
  </w:footnote>
  <w:footnote w:type="continuationSeparator" w:id="1">
    <w:p w:rsidR="0093356A" w:rsidRDefault="0093356A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D21BF"/>
    <w:rsid w:val="000E2817"/>
    <w:rsid w:val="00165539"/>
    <w:rsid w:val="001655A6"/>
    <w:rsid w:val="001A3125"/>
    <w:rsid w:val="001D5871"/>
    <w:rsid w:val="001E2E28"/>
    <w:rsid w:val="002C2123"/>
    <w:rsid w:val="00374C35"/>
    <w:rsid w:val="003F2CE1"/>
    <w:rsid w:val="0040215A"/>
    <w:rsid w:val="0040676D"/>
    <w:rsid w:val="00480A9F"/>
    <w:rsid w:val="00487607"/>
    <w:rsid w:val="004B0382"/>
    <w:rsid w:val="0054272A"/>
    <w:rsid w:val="00582ED5"/>
    <w:rsid w:val="005964F9"/>
    <w:rsid w:val="00651D43"/>
    <w:rsid w:val="006D2D1A"/>
    <w:rsid w:val="006F188C"/>
    <w:rsid w:val="007F21BA"/>
    <w:rsid w:val="008758F3"/>
    <w:rsid w:val="0093356A"/>
    <w:rsid w:val="009D3314"/>
    <w:rsid w:val="00A155C9"/>
    <w:rsid w:val="00A5404E"/>
    <w:rsid w:val="00A858A3"/>
    <w:rsid w:val="00B346F5"/>
    <w:rsid w:val="00B511E3"/>
    <w:rsid w:val="00B57A19"/>
    <w:rsid w:val="00C75204"/>
    <w:rsid w:val="00C95A86"/>
    <w:rsid w:val="00CC258E"/>
    <w:rsid w:val="00D25880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2020-04-28T08:10:00Z</dcterms:created>
  <dcterms:modified xsi:type="dcterms:W3CDTF">2020-04-28T08:10:00Z</dcterms:modified>
</cp:coreProperties>
</file>