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A97310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</w:t>
            </w:r>
            <w:proofErr w:type="spellStart"/>
            <w:r w:rsidR="00340E18">
              <w:rPr>
                <w:rFonts w:ascii="Liberation Serif" w:hAnsi="Liberation Serif"/>
                <w:color w:val="000000"/>
              </w:rPr>
              <w:t>jobcoachem</w:t>
            </w:r>
            <w:proofErr w:type="spellEnd"/>
            <w:r w:rsidR="00CA0E97">
              <w:rPr>
                <w:rFonts w:ascii="Liberation Serif" w:hAnsi="Liberation Serif"/>
                <w:color w:val="000000"/>
              </w:rPr>
              <w:t xml:space="preserve"> </w:t>
            </w:r>
            <w:r w:rsidR="00107B23">
              <w:rPr>
                <w:rFonts w:ascii="Liberation Serif" w:hAnsi="Liberation Serif"/>
                <w:color w:val="000000"/>
              </w:rPr>
              <w:t>Grupa Nowy Sącz I</w:t>
            </w:r>
            <w:r w:rsidR="005B2DCB">
              <w:rPr>
                <w:rFonts w:ascii="Liberation Serif" w:hAnsi="Liberation Serif"/>
                <w:color w:val="000000"/>
              </w:rPr>
              <w:t>II</w:t>
            </w:r>
            <w:r w:rsidR="00107B23">
              <w:rPr>
                <w:rFonts w:ascii="Liberation Serif" w:hAnsi="Liberation Serif"/>
                <w:color w:val="000000"/>
              </w:rPr>
              <w:t xml:space="preserve"> tura</w:t>
            </w:r>
            <w:r w:rsidR="00BF2712">
              <w:rPr>
                <w:rFonts w:ascii="Liberation Serif" w:hAnsi="Liberation Serif"/>
                <w:color w:val="000000"/>
              </w:rPr>
              <w:t xml:space="preserve">, </w:t>
            </w:r>
            <w:r w:rsidR="00CC5BAD">
              <w:rPr>
                <w:rFonts w:ascii="Liberation Serif" w:hAnsi="Liberation Serif"/>
                <w:color w:val="000000"/>
              </w:rPr>
              <w:t>3</w:t>
            </w:r>
            <w:r w:rsidR="00BF2712">
              <w:rPr>
                <w:rFonts w:ascii="Liberation Serif" w:hAnsi="Liberation Serif"/>
                <w:color w:val="000000"/>
              </w:rPr>
              <w:t xml:space="preserve"> spotkanie</w:t>
            </w:r>
          </w:p>
        </w:tc>
      </w:tr>
      <w:tr w:rsidR="00374C35" w:rsidTr="00340E18">
        <w:trPr>
          <w:trHeight w:val="320"/>
        </w:trPr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 xml:space="preserve">ejsce realizacji wsparcia: </w:t>
            </w:r>
            <w:r w:rsidR="00107B23">
              <w:rPr>
                <w:rFonts w:ascii="Liberation Serif" w:hAnsi="Liberation Serif"/>
                <w:color w:val="000000"/>
              </w:rPr>
              <w:t>ul. Żeglarska 5, 33-300 Nowy Sącz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485"/>
        <w:gridCol w:w="1492"/>
        <w:gridCol w:w="2126"/>
        <w:gridCol w:w="2621"/>
      </w:tblGrid>
      <w:tr w:rsidR="00374C35" w:rsidRPr="00107B23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Dodatkowe informacje</w:t>
            </w:r>
          </w:p>
        </w:tc>
      </w:tr>
      <w:tr w:rsidR="00D94DD4" w:rsidRPr="00107B23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DD4" w:rsidRPr="00107B23" w:rsidRDefault="00D94DD4" w:rsidP="00D94DD4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Spotkanie z </w:t>
            </w:r>
            <w:proofErr w:type="spellStart"/>
            <w:r w:rsidRPr="00107B23">
              <w:rPr>
                <w:rFonts w:cs="Times New Roman"/>
                <w:color w:val="000000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DD4" w:rsidRPr="00107B23" w:rsidRDefault="00D94DD4" w:rsidP="00D9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DD4" w:rsidRPr="00107B23" w:rsidRDefault="00D94DD4" w:rsidP="00D94DD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17:00-19</w:t>
            </w:r>
            <w:r w:rsidRPr="00107B23">
              <w:rPr>
                <w:rFonts w:cs="Times New Roman"/>
              </w:rPr>
              <w:t>:</w:t>
            </w:r>
            <w:r>
              <w:rPr>
                <w:rFonts w:cs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DD4" w:rsidRPr="00107B23" w:rsidRDefault="00D94DD4" w:rsidP="00D94DD4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D94DD4" w:rsidRPr="00107B23" w:rsidRDefault="00D94DD4" w:rsidP="00D94DD4">
            <w:pPr>
              <w:pStyle w:val="TableContents"/>
              <w:rPr>
                <w:rFonts w:cs="Times New Roman"/>
              </w:rPr>
            </w:pPr>
            <w:r w:rsidRPr="00107B23">
              <w:rPr>
                <w:rFonts w:cs="Times New Roman"/>
                <w:color w:val="000000"/>
              </w:rPr>
              <w:t xml:space="preserve">33-300 Nowy Sącz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DD4" w:rsidRPr="00107B23" w:rsidRDefault="00D94DD4" w:rsidP="00D94DD4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D94DD4" w:rsidRPr="00107B23" w:rsidRDefault="00D94DD4" w:rsidP="00D94DD4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 xml:space="preserve">2 </w:t>
            </w:r>
            <w:r w:rsidRPr="00107B23">
              <w:rPr>
                <w:rFonts w:cs="Times New Roman"/>
                <w:color w:val="000000"/>
              </w:rPr>
              <w:t>h/osobę</w:t>
            </w:r>
          </w:p>
        </w:tc>
      </w:tr>
    </w:tbl>
    <w:p w:rsidR="00ED6E1F" w:rsidRDefault="00ED6E1F">
      <w:bookmarkStart w:id="0" w:name="_GoBack"/>
      <w:bookmarkEnd w:id="0"/>
    </w:p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C85" w:rsidRDefault="00E51C85" w:rsidP="0054272A">
      <w:pPr>
        <w:spacing w:after="0" w:line="240" w:lineRule="auto"/>
      </w:pPr>
      <w:r>
        <w:separator/>
      </w:r>
    </w:p>
  </w:endnote>
  <w:endnote w:type="continuationSeparator" w:id="1">
    <w:p w:rsidR="00E51C85" w:rsidRDefault="00E51C85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C85" w:rsidRDefault="00E51C85" w:rsidP="0054272A">
      <w:pPr>
        <w:spacing w:after="0" w:line="240" w:lineRule="auto"/>
      </w:pPr>
      <w:r>
        <w:separator/>
      </w:r>
    </w:p>
  </w:footnote>
  <w:footnote w:type="continuationSeparator" w:id="1">
    <w:p w:rsidR="00E51C85" w:rsidRDefault="00E51C85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55D40"/>
    <w:rsid w:val="000E2817"/>
    <w:rsid w:val="00107B23"/>
    <w:rsid w:val="00165539"/>
    <w:rsid w:val="001655A6"/>
    <w:rsid w:val="00197381"/>
    <w:rsid w:val="001A3125"/>
    <w:rsid w:val="001D5871"/>
    <w:rsid w:val="001E2E28"/>
    <w:rsid w:val="0025315B"/>
    <w:rsid w:val="002C2123"/>
    <w:rsid w:val="002F6EF8"/>
    <w:rsid w:val="00340E18"/>
    <w:rsid w:val="0035247E"/>
    <w:rsid w:val="00374C35"/>
    <w:rsid w:val="003F2CE1"/>
    <w:rsid w:val="0040215A"/>
    <w:rsid w:val="0040676D"/>
    <w:rsid w:val="00480A9F"/>
    <w:rsid w:val="00483674"/>
    <w:rsid w:val="00487607"/>
    <w:rsid w:val="00487889"/>
    <w:rsid w:val="0054272A"/>
    <w:rsid w:val="00582E7E"/>
    <w:rsid w:val="00593124"/>
    <w:rsid w:val="005964F9"/>
    <w:rsid w:val="005A33FD"/>
    <w:rsid w:val="005B2DCB"/>
    <w:rsid w:val="006A069F"/>
    <w:rsid w:val="007F21BA"/>
    <w:rsid w:val="008758F3"/>
    <w:rsid w:val="009D3314"/>
    <w:rsid w:val="00A155C9"/>
    <w:rsid w:val="00A858A3"/>
    <w:rsid w:val="00A97310"/>
    <w:rsid w:val="00AC5759"/>
    <w:rsid w:val="00B2666A"/>
    <w:rsid w:val="00B346F5"/>
    <w:rsid w:val="00B511E3"/>
    <w:rsid w:val="00B5697F"/>
    <w:rsid w:val="00B67951"/>
    <w:rsid w:val="00BF2712"/>
    <w:rsid w:val="00C871C5"/>
    <w:rsid w:val="00C95A86"/>
    <w:rsid w:val="00CA0E97"/>
    <w:rsid w:val="00CC258E"/>
    <w:rsid w:val="00CC5BAD"/>
    <w:rsid w:val="00D25880"/>
    <w:rsid w:val="00D94DD4"/>
    <w:rsid w:val="00E2224F"/>
    <w:rsid w:val="00E51C85"/>
    <w:rsid w:val="00E60135"/>
    <w:rsid w:val="00E9221D"/>
    <w:rsid w:val="00ED6E1F"/>
    <w:rsid w:val="00EF0FE9"/>
    <w:rsid w:val="00F254C9"/>
    <w:rsid w:val="00F54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2020-04-09T15:16:00Z</cp:lastPrinted>
  <dcterms:created xsi:type="dcterms:W3CDTF">2020-04-09T16:38:00Z</dcterms:created>
  <dcterms:modified xsi:type="dcterms:W3CDTF">2020-04-09T16:38:00Z</dcterms:modified>
</cp:coreProperties>
</file>