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WND-POWR</w:t>
            </w:r>
            <w:proofErr w:type="spellEnd"/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2622A4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zajęcia indywidualne spotkanie z doradcą zawodowym </w:t>
            </w:r>
            <w:r w:rsidR="002622A4">
              <w:rPr>
                <w:rFonts w:ascii="Liberation Serif" w:hAnsi="Liberation Serif"/>
                <w:color w:val="000000"/>
              </w:rPr>
              <w:t xml:space="preserve">– Monitoring IPD  </w:t>
            </w:r>
            <w:r>
              <w:rPr>
                <w:rFonts w:ascii="Liberation Serif" w:hAnsi="Liberation Serif"/>
                <w:color w:val="000000"/>
              </w:rPr>
              <w:t>Grupa Gorlice</w:t>
            </w:r>
            <w:r w:rsidR="00B511E3">
              <w:rPr>
                <w:rFonts w:ascii="Liberation Serif" w:hAnsi="Liberation Serif"/>
                <w:color w:val="000000"/>
              </w:rPr>
              <w:t xml:space="preserve"> II </w:t>
            </w:r>
            <w:r w:rsidR="002622A4">
              <w:rPr>
                <w:rFonts w:ascii="Liberation Serif" w:hAnsi="Liberation Serif"/>
                <w:color w:val="000000"/>
              </w:rPr>
              <w:t>T</w:t>
            </w:r>
            <w:r w:rsidR="00B511E3">
              <w:rPr>
                <w:rFonts w:ascii="Liberation Serif" w:hAnsi="Liberation Serif"/>
                <w:color w:val="000000"/>
              </w:rPr>
              <w:t>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wsparcia: 38-320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Pr="00413BC5" w:rsidRDefault="00374C35" w:rsidP="00374C35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74C3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2622A4" w:rsidP="002622A4">
            <w:r>
              <w:t>16.02.</w:t>
            </w:r>
            <w:r w:rsidR="00374C35">
              <w:t>20</w:t>
            </w:r>
            <w: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2622A4" w:rsidP="002622A4">
            <w:pPr>
              <w:pStyle w:val="TableContents"/>
            </w:pPr>
            <w:r>
              <w:t>10</w:t>
            </w:r>
            <w:r w:rsidR="00B511E3">
              <w:t>.</w:t>
            </w:r>
            <w:r>
              <w:t>3</w:t>
            </w:r>
            <w:r w:rsidR="00B511E3">
              <w:t>0</w:t>
            </w:r>
            <w:r>
              <w:t>- 12.3</w:t>
            </w:r>
            <w:r w:rsidR="00B511E3"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74C35" w:rsidRDefault="00374C35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E9221D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h</w:t>
            </w:r>
            <w:r w:rsidR="00E9221D">
              <w:rPr>
                <w:rFonts w:ascii="Liberation Serif" w:hAnsi="Liberation Serif"/>
                <w:color w:val="000000"/>
              </w:rPr>
              <w:t>/osobę</w:t>
            </w:r>
          </w:p>
        </w:tc>
      </w:tr>
    </w:tbl>
    <w:p w:rsidR="00ED6E1F" w:rsidRDefault="00ED6E1F"/>
    <w:sectPr w:rsidR="00ED6E1F" w:rsidSect="001D58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55D40"/>
    <w:rsid w:val="000E2817"/>
    <w:rsid w:val="00165539"/>
    <w:rsid w:val="001A3125"/>
    <w:rsid w:val="001D5871"/>
    <w:rsid w:val="001E2E28"/>
    <w:rsid w:val="002622A4"/>
    <w:rsid w:val="002C2123"/>
    <w:rsid w:val="00374C35"/>
    <w:rsid w:val="003F2CE1"/>
    <w:rsid w:val="0040215A"/>
    <w:rsid w:val="0040676D"/>
    <w:rsid w:val="00480A9F"/>
    <w:rsid w:val="0054272A"/>
    <w:rsid w:val="005964F9"/>
    <w:rsid w:val="008758F3"/>
    <w:rsid w:val="009D3314"/>
    <w:rsid w:val="00A858A3"/>
    <w:rsid w:val="00B346F5"/>
    <w:rsid w:val="00B511E3"/>
    <w:rsid w:val="00C95A86"/>
    <w:rsid w:val="00CC258E"/>
    <w:rsid w:val="00D25880"/>
    <w:rsid w:val="00D77E44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2020-02-17T00:15:00Z</dcterms:created>
  <dcterms:modified xsi:type="dcterms:W3CDTF">2020-02-17T00:15:00Z</dcterms:modified>
</cp:coreProperties>
</file>