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A97310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</w:t>
            </w:r>
            <w:proofErr w:type="spellStart"/>
            <w:r w:rsidR="00340E18">
              <w:rPr>
                <w:rFonts w:ascii="Liberation Serif" w:hAnsi="Liberation Serif"/>
                <w:color w:val="000000"/>
              </w:rPr>
              <w:t>jobcoachem</w:t>
            </w:r>
            <w:proofErr w:type="spellEnd"/>
            <w:r w:rsidR="00452044">
              <w:rPr>
                <w:rFonts w:ascii="Liberation Serif" w:hAnsi="Liberation Serif"/>
                <w:color w:val="000000"/>
              </w:rPr>
              <w:t xml:space="preserve"> </w:t>
            </w:r>
            <w:r w:rsidR="00107B23">
              <w:rPr>
                <w:rFonts w:ascii="Liberation Serif" w:hAnsi="Liberation Serif"/>
                <w:color w:val="000000"/>
              </w:rPr>
              <w:t>Grupa Nowy Sącz I</w:t>
            </w:r>
            <w:r w:rsidR="00340E18">
              <w:rPr>
                <w:rFonts w:ascii="Liberation Serif" w:hAnsi="Liberation Serif"/>
                <w:color w:val="000000"/>
              </w:rPr>
              <w:t>I</w:t>
            </w:r>
            <w:r w:rsidR="00107B23">
              <w:rPr>
                <w:rFonts w:ascii="Liberation Serif" w:hAnsi="Liberation Serif"/>
                <w:color w:val="000000"/>
              </w:rPr>
              <w:t xml:space="preserve"> tura</w:t>
            </w:r>
            <w:r w:rsidR="00BF2712">
              <w:rPr>
                <w:rFonts w:ascii="Liberation Serif" w:hAnsi="Liberation Serif"/>
                <w:color w:val="000000"/>
              </w:rPr>
              <w:t>, 2 spotkanie</w:t>
            </w:r>
          </w:p>
        </w:tc>
      </w:tr>
      <w:tr w:rsidR="00374C35" w:rsidTr="00340E18">
        <w:trPr>
          <w:trHeight w:val="320"/>
        </w:trPr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 xml:space="preserve">ejsce realizacji wsparcia: </w:t>
            </w:r>
            <w:r w:rsidR="00107B23">
              <w:rPr>
                <w:rFonts w:ascii="Liberation Serif" w:hAnsi="Liberation Serif"/>
                <w:color w:val="000000"/>
              </w:rPr>
              <w:t>ul. Żeglarska 5, 33-300 Nowy Sącz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485"/>
        <w:gridCol w:w="1492"/>
        <w:gridCol w:w="2126"/>
        <w:gridCol w:w="2621"/>
      </w:tblGrid>
      <w:tr w:rsidR="00374C35" w:rsidRPr="00107B23" w:rsidTr="001655A6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Dodatkowe informacje</w:t>
            </w:r>
          </w:p>
        </w:tc>
      </w:tr>
      <w:tr w:rsidR="00374C35" w:rsidRPr="00107B23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A97310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Spotkanie z </w:t>
            </w:r>
            <w:proofErr w:type="spellStart"/>
            <w:r w:rsidR="00107B23" w:rsidRPr="00107B23">
              <w:rPr>
                <w:rFonts w:cs="Times New Roman"/>
                <w:color w:val="000000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BF2712" w:rsidP="00B5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74C35" w:rsidRPr="00107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55A6" w:rsidRPr="00107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4C35" w:rsidRPr="00107B2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BF2712" w:rsidP="00B511E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15:30</w:t>
            </w:r>
            <w:r w:rsidR="00340E18">
              <w:rPr>
                <w:rFonts w:cs="Times New Roman"/>
              </w:rPr>
              <w:t>-</w:t>
            </w:r>
            <w:r>
              <w:rPr>
                <w:rFonts w:cs="Times New Roman"/>
              </w:rPr>
              <w:t>17</w:t>
            </w:r>
            <w:r w:rsidR="001655A6" w:rsidRPr="00107B23">
              <w:rPr>
                <w:rFonts w:cs="Times New Roman"/>
              </w:rPr>
              <w:t>:</w:t>
            </w:r>
            <w:r w:rsidR="00340E18">
              <w:rPr>
                <w:rFonts w:cs="Times New Roman"/>
              </w:rPr>
              <w:t>0</w:t>
            </w:r>
            <w:r w:rsidR="001655A6" w:rsidRPr="00107B23">
              <w:rPr>
                <w:rFonts w:cs="Times New Roman"/>
              </w:rPr>
              <w:t>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B23" w:rsidRPr="00107B23" w:rsidRDefault="00107B23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:rsidR="00374C35" w:rsidRPr="00107B23" w:rsidRDefault="00107B23" w:rsidP="00D23DBB">
            <w:pPr>
              <w:pStyle w:val="TableContents"/>
              <w:rPr>
                <w:rFonts w:cs="Times New Roman"/>
              </w:rPr>
            </w:pPr>
            <w:r w:rsidRPr="00107B23">
              <w:rPr>
                <w:rFonts w:cs="Times New Roman"/>
                <w:color w:val="000000"/>
              </w:rPr>
              <w:t xml:space="preserve">33-300 Nowy Sącz 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:rsidR="00374C35" w:rsidRPr="00107B23" w:rsidRDefault="00374C35" w:rsidP="00E9221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zajęcia łącznie </w:t>
            </w:r>
            <w:r w:rsidR="00BF2712">
              <w:rPr>
                <w:rFonts w:cs="Times New Roman"/>
                <w:color w:val="000000"/>
              </w:rPr>
              <w:t>1,5</w:t>
            </w:r>
            <w:r w:rsidRPr="00107B23">
              <w:rPr>
                <w:rFonts w:cs="Times New Roman"/>
                <w:color w:val="000000"/>
              </w:rPr>
              <w:t>h</w:t>
            </w:r>
            <w:r w:rsidR="00E9221D" w:rsidRPr="00107B23">
              <w:rPr>
                <w:rFonts w:cs="Times New Roman"/>
                <w:color w:val="000000"/>
              </w:rPr>
              <w:t>/osobę</w:t>
            </w:r>
          </w:p>
        </w:tc>
      </w:tr>
      <w:tr w:rsidR="00E9221D" w:rsidRPr="00107B23" w:rsidTr="001655A6">
        <w:trPr>
          <w:trHeight w:val="894"/>
        </w:trPr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107B23" w:rsidRDefault="00107B23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107B23" w:rsidRDefault="00BF2712" w:rsidP="00B5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9221D" w:rsidRPr="00107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55A6" w:rsidRPr="00107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55A6" w:rsidRPr="00107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221D" w:rsidRPr="00107B2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107B23" w:rsidRDefault="00BF2712" w:rsidP="00B511E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17:</w:t>
            </w:r>
            <w:r w:rsidR="00340E18">
              <w:rPr>
                <w:rFonts w:cs="Times New Roman"/>
              </w:rPr>
              <w:t>00</w:t>
            </w:r>
            <w:r w:rsidR="00E9221D" w:rsidRPr="00107B23">
              <w:rPr>
                <w:rFonts w:cs="Times New Roman"/>
              </w:rPr>
              <w:t>-1</w:t>
            </w:r>
            <w:r>
              <w:rPr>
                <w:rFonts w:cs="Times New Roman"/>
              </w:rPr>
              <w:t>8</w:t>
            </w:r>
            <w:r w:rsidR="001655A6" w:rsidRPr="00107B23">
              <w:rPr>
                <w:rFonts w:cs="Times New Roman"/>
              </w:rPr>
              <w:t>:</w:t>
            </w:r>
            <w:r>
              <w:rPr>
                <w:rFonts w:cs="Times New Roman"/>
              </w:rPr>
              <w:t>3</w:t>
            </w:r>
            <w:r w:rsidR="001655A6" w:rsidRPr="00107B23">
              <w:rPr>
                <w:rFonts w:cs="Times New Roman"/>
              </w:rPr>
              <w:t>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B23" w:rsidRPr="00107B23" w:rsidRDefault="00107B23" w:rsidP="00107B23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:rsidR="00E9221D" w:rsidRPr="00107B23" w:rsidRDefault="00107B23" w:rsidP="0010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107B23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:rsidR="00E9221D" w:rsidRPr="00107B23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zajęcia łącznie </w:t>
            </w:r>
            <w:r w:rsidR="00BF2712">
              <w:rPr>
                <w:rFonts w:cs="Times New Roman"/>
                <w:color w:val="000000"/>
              </w:rPr>
              <w:t>1,5</w:t>
            </w:r>
            <w:r w:rsidR="00340E18">
              <w:rPr>
                <w:rFonts w:cs="Times New Roman"/>
                <w:color w:val="000000"/>
              </w:rPr>
              <w:t>h</w:t>
            </w:r>
            <w:r w:rsidRPr="00107B23">
              <w:rPr>
                <w:rFonts w:cs="Times New Roman"/>
                <w:color w:val="000000"/>
              </w:rPr>
              <w:t>/osobę</w:t>
            </w:r>
          </w:p>
        </w:tc>
      </w:tr>
      <w:tr w:rsidR="00E9221D" w:rsidRPr="00107B23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107B23" w:rsidRDefault="00107B23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107B23" w:rsidRDefault="00BF2712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4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55A6" w:rsidRPr="00107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11E3" w:rsidRPr="00107B2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107B23" w:rsidRDefault="00E9221D" w:rsidP="00B511E3">
            <w:pPr>
              <w:pStyle w:val="TableContents"/>
              <w:rPr>
                <w:rFonts w:cs="Times New Roman"/>
              </w:rPr>
            </w:pPr>
            <w:r w:rsidRPr="00107B23">
              <w:rPr>
                <w:rFonts w:cs="Times New Roman"/>
              </w:rPr>
              <w:t>1</w:t>
            </w:r>
            <w:r w:rsidR="00BF2712">
              <w:rPr>
                <w:rFonts w:cs="Times New Roman"/>
              </w:rPr>
              <w:t>5</w:t>
            </w:r>
            <w:r w:rsidRPr="00107B23">
              <w:rPr>
                <w:rFonts w:cs="Times New Roman"/>
              </w:rPr>
              <w:t>:</w:t>
            </w:r>
            <w:r w:rsidR="00BF2712">
              <w:rPr>
                <w:rFonts w:cs="Times New Roman"/>
              </w:rPr>
              <w:t>3</w:t>
            </w:r>
            <w:r w:rsidRPr="00107B23">
              <w:rPr>
                <w:rFonts w:cs="Times New Roman"/>
              </w:rPr>
              <w:t>0-</w:t>
            </w:r>
            <w:r w:rsidR="00BF2712">
              <w:rPr>
                <w:rFonts w:cs="Times New Roman"/>
              </w:rPr>
              <w:t>17</w:t>
            </w:r>
            <w:r w:rsidR="00340E18">
              <w:rPr>
                <w:rFonts w:cs="Times New Roman"/>
              </w:rPr>
              <w:t>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B23" w:rsidRPr="00107B23" w:rsidRDefault="00107B23" w:rsidP="00107B23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:rsidR="00E9221D" w:rsidRPr="00107B23" w:rsidRDefault="00107B23" w:rsidP="0010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107B23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:rsidR="00E9221D" w:rsidRPr="00107B23" w:rsidRDefault="001655A6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zajęcia łącznie </w:t>
            </w:r>
            <w:r w:rsidR="00BF2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  <w:r w:rsidR="0034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/osobę</w:t>
            </w:r>
          </w:p>
        </w:tc>
      </w:tr>
      <w:tr w:rsidR="001655A6" w:rsidRPr="00107B23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107B23" w:rsidRDefault="00107B23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107B23" w:rsidRDefault="00BF2712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655A6" w:rsidRPr="00107B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55A6" w:rsidRPr="00107B2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107B23" w:rsidRDefault="00A97310" w:rsidP="001655A6">
            <w:pPr>
              <w:pStyle w:val="TableContents"/>
              <w:rPr>
                <w:rFonts w:cs="Times New Roman"/>
              </w:rPr>
            </w:pPr>
            <w:r w:rsidRPr="00107B23">
              <w:rPr>
                <w:rFonts w:cs="Times New Roman"/>
              </w:rPr>
              <w:t>1</w:t>
            </w:r>
            <w:r w:rsidR="00BF2712">
              <w:rPr>
                <w:rFonts w:cs="Times New Roman"/>
              </w:rPr>
              <w:t>7</w:t>
            </w:r>
            <w:r w:rsidR="00340E18">
              <w:rPr>
                <w:rFonts w:cs="Times New Roman"/>
              </w:rPr>
              <w:t>:00</w:t>
            </w:r>
            <w:r w:rsidRPr="00107B23">
              <w:rPr>
                <w:rFonts w:cs="Times New Roman"/>
              </w:rPr>
              <w:t xml:space="preserve"> – </w:t>
            </w:r>
            <w:r w:rsidR="00BF2712">
              <w:rPr>
                <w:rFonts w:cs="Times New Roman"/>
              </w:rPr>
              <w:t>18</w:t>
            </w:r>
            <w:r w:rsidRPr="00107B23">
              <w:rPr>
                <w:rFonts w:cs="Times New Roman"/>
              </w:rPr>
              <w:t>:</w:t>
            </w:r>
            <w:r w:rsidR="00BF2712">
              <w:rPr>
                <w:rFonts w:cs="Times New Roman"/>
              </w:rPr>
              <w:t>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B23" w:rsidRPr="00107B23" w:rsidRDefault="00107B23" w:rsidP="00107B23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:rsidR="001655A6" w:rsidRPr="00107B23" w:rsidRDefault="00107B23" w:rsidP="0010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107B23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:rsidR="001655A6" w:rsidRPr="00107B23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zajęcia łącznie </w:t>
            </w:r>
            <w:r w:rsidR="00BF2712">
              <w:rPr>
                <w:rFonts w:cs="Times New Roman"/>
                <w:color w:val="000000"/>
              </w:rPr>
              <w:t>1,5</w:t>
            </w:r>
            <w:r w:rsidRPr="00107B23">
              <w:rPr>
                <w:rFonts w:cs="Times New Roman"/>
                <w:color w:val="000000"/>
              </w:rPr>
              <w:t>h/osobę</w:t>
            </w:r>
          </w:p>
        </w:tc>
      </w:tr>
    </w:tbl>
    <w:p w:rsidR="00ED6E1F" w:rsidRDefault="00ED6E1F">
      <w:bookmarkStart w:id="0" w:name="_GoBack"/>
      <w:bookmarkEnd w:id="0"/>
    </w:p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3FD" w:rsidRDefault="005A33FD" w:rsidP="0054272A">
      <w:pPr>
        <w:spacing w:after="0" w:line="240" w:lineRule="auto"/>
      </w:pPr>
      <w:r>
        <w:separator/>
      </w:r>
    </w:p>
  </w:endnote>
  <w:endnote w:type="continuationSeparator" w:id="1">
    <w:p w:rsidR="005A33FD" w:rsidRDefault="005A33FD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3FD" w:rsidRDefault="005A33FD" w:rsidP="0054272A">
      <w:pPr>
        <w:spacing w:after="0" w:line="240" w:lineRule="auto"/>
      </w:pPr>
      <w:r>
        <w:separator/>
      </w:r>
    </w:p>
  </w:footnote>
  <w:footnote w:type="continuationSeparator" w:id="1">
    <w:p w:rsidR="005A33FD" w:rsidRDefault="005A33FD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55D40"/>
    <w:rsid w:val="000E2817"/>
    <w:rsid w:val="00107B23"/>
    <w:rsid w:val="00165539"/>
    <w:rsid w:val="001655A6"/>
    <w:rsid w:val="001A3125"/>
    <w:rsid w:val="001D5871"/>
    <w:rsid w:val="001E2E28"/>
    <w:rsid w:val="002C2123"/>
    <w:rsid w:val="00340E18"/>
    <w:rsid w:val="00374C35"/>
    <w:rsid w:val="003F2CE1"/>
    <w:rsid w:val="0040215A"/>
    <w:rsid w:val="0040676D"/>
    <w:rsid w:val="00452044"/>
    <w:rsid w:val="00480A9F"/>
    <w:rsid w:val="00487607"/>
    <w:rsid w:val="0054272A"/>
    <w:rsid w:val="00582E7E"/>
    <w:rsid w:val="005964F9"/>
    <w:rsid w:val="005A33FD"/>
    <w:rsid w:val="006A069F"/>
    <w:rsid w:val="007F21BA"/>
    <w:rsid w:val="008758F3"/>
    <w:rsid w:val="008C1299"/>
    <w:rsid w:val="009D3314"/>
    <w:rsid w:val="00A155C9"/>
    <w:rsid w:val="00A46488"/>
    <w:rsid w:val="00A858A3"/>
    <w:rsid w:val="00A97310"/>
    <w:rsid w:val="00B2666A"/>
    <w:rsid w:val="00B346F5"/>
    <w:rsid w:val="00B511E3"/>
    <w:rsid w:val="00B723A2"/>
    <w:rsid w:val="00BF2712"/>
    <w:rsid w:val="00C871C5"/>
    <w:rsid w:val="00C95A86"/>
    <w:rsid w:val="00CC258E"/>
    <w:rsid w:val="00D25880"/>
    <w:rsid w:val="00E2224F"/>
    <w:rsid w:val="00E60135"/>
    <w:rsid w:val="00E9221D"/>
    <w:rsid w:val="00ED6E1F"/>
    <w:rsid w:val="00EF0FE9"/>
    <w:rsid w:val="00F54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3</cp:revision>
  <cp:lastPrinted>2019-11-08T11:54:00Z</cp:lastPrinted>
  <dcterms:created xsi:type="dcterms:W3CDTF">2019-12-02T16:14:00Z</dcterms:created>
  <dcterms:modified xsi:type="dcterms:W3CDTF">2019-12-02T23:11:00Z</dcterms:modified>
</cp:coreProperties>
</file>