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indywidualne spotkanie z doradcą zawodowym Grupa</w:t>
            </w:r>
            <w:r w:rsidR="0083671B">
              <w:rPr>
                <w:rFonts w:ascii="Liberation Serif" w:hAnsi="Liberation Serif"/>
                <w:color w:val="000000"/>
              </w:rPr>
              <w:t xml:space="preserve"> Nowy Sącz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 xml:space="preserve">iejsce realizacji wsparcia: </w:t>
            </w:r>
            <w:r w:rsidR="0083671B"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5134CE" w:rsidP="00D23DBB">
            <w:r>
              <w:t>19</w:t>
            </w:r>
            <w:r w:rsidR="00374C35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83671B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19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10:00-12:00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19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12:00-14:00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19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14:00-16:00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20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20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10:00-12:00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20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12:00-14:00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20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14:00-16:00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21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21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10.00-12:00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lastRenderedPageBreak/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21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12.00-14:00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t>21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14.00:16.00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704843" w:rsidP="00E9221D">
            <w:r>
              <w:t>23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0D0E65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704843" w:rsidP="00E9221D">
            <w:r>
              <w:t>23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10.00-12:00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bookmarkStart w:id="0" w:name="_Hlk19647328"/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704843" w:rsidP="00E9221D">
            <w:r>
              <w:t>23</w:t>
            </w:r>
            <w:r w:rsidR="00E9221D"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12.00-14:00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0D0E65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bookmarkEnd w:id="0"/>
      <w:tr w:rsidR="00704843" w:rsidRPr="000D0E65" w:rsidTr="00D13B5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t>24.09.2019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704843" w:rsidRPr="000D0E65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704843" w:rsidTr="00D13B5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t>24.09.2019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</w:pPr>
            <w:r>
              <w:t>10.00-12:00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704843" w:rsidRPr="000D0E65" w:rsidTr="00D13B5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t>24.09.2019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</w:pPr>
            <w:r>
              <w:t>12.00-14:00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704843" w:rsidRPr="000D0E65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704843" w:rsidRPr="000D0E65" w:rsidTr="00D13B5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t>25</w:t>
            </w:r>
            <w:bookmarkStart w:id="1" w:name="_GoBack"/>
            <w:bookmarkEnd w:id="1"/>
            <w:r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704843" w:rsidRPr="000D0E65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704843" w:rsidTr="00D13B5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t>25.09.2019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</w:pPr>
            <w:r>
              <w:t>10.00-12:00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704843" w:rsidRPr="000D0E65" w:rsidTr="00D13B5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t>25.09.2019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</w:pPr>
            <w:r>
              <w:t>12.00-14:00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704843" w:rsidRPr="000D0E65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704843" w:rsidRPr="000D0E65" w:rsidTr="00D13B5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t>25.09.2019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</w:pPr>
            <w:r>
              <w:t>14.00-16:00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43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704843" w:rsidRPr="000D0E65" w:rsidRDefault="00704843" w:rsidP="00D13B5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1D58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91" w:rsidRDefault="00D04C91" w:rsidP="0054272A">
      <w:pPr>
        <w:spacing w:after="0" w:line="240" w:lineRule="auto"/>
      </w:pPr>
      <w:r>
        <w:separator/>
      </w:r>
    </w:p>
  </w:endnote>
  <w:endnote w:type="continuationSeparator" w:id="1">
    <w:p w:rsidR="00D04C91" w:rsidRDefault="00D04C9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91" w:rsidRDefault="00D04C91" w:rsidP="0054272A">
      <w:pPr>
        <w:spacing w:after="0" w:line="240" w:lineRule="auto"/>
      </w:pPr>
      <w:r>
        <w:separator/>
      </w:r>
    </w:p>
  </w:footnote>
  <w:footnote w:type="continuationSeparator" w:id="1">
    <w:p w:rsidR="00D04C91" w:rsidRDefault="00D04C9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A3125"/>
    <w:rsid w:val="001D5871"/>
    <w:rsid w:val="001E2E28"/>
    <w:rsid w:val="002C2123"/>
    <w:rsid w:val="00374C35"/>
    <w:rsid w:val="003F2CE1"/>
    <w:rsid w:val="0040215A"/>
    <w:rsid w:val="004F12C6"/>
    <w:rsid w:val="005134CE"/>
    <w:rsid w:val="0054272A"/>
    <w:rsid w:val="005964F9"/>
    <w:rsid w:val="00704843"/>
    <w:rsid w:val="0070689B"/>
    <w:rsid w:val="0083671B"/>
    <w:rsid w:val="008758F3"/>
    <w:rsid w:val="0098089C"/>
    <w:rsid w:val="009D3314"/>
    <w:rsid w:val="00A858A3"/>
    <w:rsid w:val="00B26457"/>
    <w:rsid w:val="00B346F5"/>
    <w:rsid w:val="00C95A86"/>
    <w:rsid w:val="00CC258E"/>
    <w:rsid w:val="00D04C91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2019-09-26T11:14:00Z</cp:lastPrinted>
  <dcterms:created xsi:type="dcterms:W3CDTF">2019-09-26T11:15:00Z</dcterms:created>
  <dcterms:modified xsi:type="dcterms:W3CDTF">2019-09-26T11:15:00Z</dcterms:modified>
</cp:coreProperties>
</file>