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9" w:rsidRPr="00FC25E9" w:rsidRDefault="00FC25E9" w:rsidP="00FC25E9">
      <w:pPr>
        <w:rPr>
          <w:rFonts w:ascii="Calibri" w:eastAsia="Times New Roman" w:hAnsi="Calibri" w:cs="Calibri"/>
          <w:sz w:val="24"/>
          <w:szCs w:val="24"/>
        </w:rPr>
      </w:pPr>
      <w:r w:rsidRPr="00FC25E9">
        <w:rPr>
          <w:rFonts w:ascii="Calibri" w:eastAsia="Times New Roman" w:hAnsi="Calibri" w:cs="Calibri"/>
          <w:sz w:val="24"/>
          <w:szCs w:val="24"/>
        </w:rPr>
        <w:t>Załącznik nr 1 do Regulaminu projektu</w:t>
      </w:r>
    </w:p>
    <w:p w:rsidR="00F07430" w:rsidRPr="0073502C" w:rsidRDefault="00F07430" w:rsidP="00F0743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502C">
        <w:rPr>
          <w:rFonts w:ascii="Calibri" w:eastAsia="Times New Roman" w:hAnsi="Calibri" w:cs="Calibri"/>
          <w:b/>
          <w:sz w:val="24"/>
          <w:szCs w:val="24"/>
        </w:rPr>
        <w:t>FORMULARZ REKRUTACYJNY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1"/>
        <w:gridCol w:w="142"/>
        <w:gridCol w:w="1860"/>
        <w:gridCol w:w="550"/>
        <w:gridCol w:w="426"/>
        <w:gridCol w:w="175"/>
        <w:gridCol w:w="1384"/>
        <w:gridCol w:w="1026"/>
        <w:gridCol w:w="1854"/>
      </w:tblGrid>
      <w:tr w:rsidR="00F07430" w:rsidRPr="0073502C" w:rsidTr="00052E21">
        <w:trPr>
          <w:trHeight w:val="25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C25E9" w:rsidP="00FC25E9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PROJEKTU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F07430" w:rsidRPr="0073502C" w:rsidTr="00FC25E9">
        <w:trPr>
          <w:trHeight w:val="610"/>
        </w:trPr>
        <w:tc>
          <w:tcPr>
            <w:tcW w:w="958" w:type="pct"/>
            <w:vAlign w:val="center"/>
          </w:tcPr>
          <w:p w:rsidR="00F07430" w:rsidRPr="00250525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1405" w:type="pct"/>
            <w:gridSpan w:val="4"/>
            <w:vAlign w:val="center"/>
          </w:tcPr>
          <w:p w:rsidR="00F07430" w:rsidRPr="00250525" w:rsidRDefault="00F07430" w:rsidP="00DF15E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„W młodości POWER! </w:t>
            </w:r>
            <w:r w:rsidR="00DF15EA" w:rsidRPr="0025052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</w:p>
        </w:tc>
        <w:tc>
          <w:tcPr>
            <w:tcW w:w="1076" w:type="pct"/>
            <w:gridSpan w:val="3"/>
            <w:vAlign w:val="center"/>
          </w:tcPr>
          <w:p w:rsidR="00F07430" w:rsidRPr="00250525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realizacji projektu:</w:t>
            </w:r>
          </w:p>
        </w:tc>
        <w:tc>
          <w:tcPr>
            <w:tcW w:w="1561" w:type="pct"/>
            <w:gridSpan w:val="2"/>
            <w:vAlign w:val="center"/>
          </w:tcPr>
          <w:p w:rsidR="00F07430" w:rsidRPr="00250525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01.06.2019 - 30.11.2020</w:t>
            </w:r>
          </w:p>
        </w:tc>
      </w:tr>
      <w:tr w:rsidR="00F07430" w:rsidRPr="0073502C" w:rsidTr="00052E21">
        <w:trPr>
          <w:trHeight w:val="236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umowy: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POWR.01.02.01-12-0104/19-00</w:t>
            </w:r>
          </w:p>
        </w:tc>
      </w:tr>
      <w:tr w:rsidR="00F07430" w:rsidRPr="0073502C" w:rsidTr="00052E21">
        <w:trPr>
          <w:trHeight w:val="409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Priorytet: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I. Osoby młode na rynku pracy</w:t>
            </w:r>
          </w:p>
        </w:tc>
      </w:tr>
      <w:tr w:rsidR="00F07430" w:rsidRPr="0073502C" w:rsidTr="00052E21">
        <w:trPr>
          <w:trHeight w:val="513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Działanie: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1.2 Wsparcie osób młodych na regionalnym rynku pracy - projekty konkursowe</w:t>
            </w:r>
          </w:p>
        </w:tc>
      </w:tr>
      <w:tr w:rsidR="00F07430" w:rsidRPr="0073502C" w:rsidTr="00052E21">
        <w:trPr>
          <w:trHeight w:val="323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proofErr w:type="spellStart"/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Poddziałanie</w:t>
            </w:r>
            <w:proofErr w:type="spellEnd"/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1.2.1 Wsparcie udzielane z Europejskiego Funduszu Społecznego</w:t>
            </w:r>
          </w:p>
        </w:tc>
      </w:tr>
      <w:tr w:rsidR="00F07430" w:rsidRPr="004C5FB1" w:rsidTr="00052E21">
        <w:trPr>
          <w:trHeight w:val="38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DANE OSOBOWE KANDYDATA</w:t>
            </w:r>
            <w:r w:rsidR="00FC25E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</w:t>
            </w:r>
            <w:r w:rsidR="00FC25E9" w:rsidRPr="00FC25E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Prosimy wypełniać drukowanymi literami!</w:t>
            </w:r>
          </w:p>
        </w:tc>
      </w:tr>
      <w:tr w:rsidR="00F07430" w:rsidRPr="004C5FB1" w:rsidTr="00DF15EA">
        <w:trPr>
          <w:trHeight w:val="439"/>
        </w:trPr>
        <w:tc>
          <w:tcPr>
            <w:tcW w:w="1057" w:type="pct"/>
            <w:gridSpan w:val="3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3943" w:type="pct"/>
            <w:gridSpan w:val="7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DF15EA">
        <w:trPr>
          <w:trHeight w:val="434"/>
        </w:trPr>
        <w:tc>
          <w:tcPr>
            <w:tcW w:w="1057" w:type="pct"/>
            <w:gridSpan w:val="3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1537" w:type="pct"/>
            <w:gridSpan w:val="3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6" w:type="pct"/>
            <w:gridSpan w:val="4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PESEL:</w:t>
            </w:r>
          </w:p>
        </w:tc>
      </w:tr>
      <w:tr w:rsidR="00F07430" w:rsidRPr="004C5FB1" w:rsidTr="00DF15EA">
        <w:trPr>
          <w:trHeight w:val="344"/>
        </w:trPr>
        <w:tc>
          <w:tcPr>
            <w:tcW w:w="1057" w:type="pct"/>
            <w:gridSpan w:val="3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Płeć:</w:t>
            </w:r>
          </w:p>
        </w:tc>
        <w:tc>
          <w:tcPr>
            <w:tcW w:w="3943" w:type="pct"/>
            <w:gridSpan w:val="7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052E21">
            <w:pPr>
              <w:tabs>
                <w:tab w:val="left" w:pos="876"/>
              </w:tabs>
              <w:ind w:left="27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□   Kobieta                                                     □   Mężczyzna</w:t>
            </w:r>
          </w:p>
        </w:tc>
      </w:tr>
      <w:tr w:rsidR="00F07430" w:rsidRPr="004C5FB1" w:rsidTr="00052E21">
        <w:trPr>
          <w:trHeight w:val="40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07430" w:rsidP="00FC25E9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TELEADRESOWE KANDYDATA</w:t>
            </w:r>
            <w:r w:rsidR="00FC25E9" w:rsidRPr="00FC25E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07430" w:rsidRPr="004C5FB1" w:rsidTr="00052E21">
        <w:trPr>
          <w:trHeight w:val="432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F07430" w:rsidRPr="00DF15EA" w:rsidRDefault="00F07430" w:rsidP="00052E21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Miejsce zamieszkania w rozumieniu art. 25¹ K.C. Oświadczam, że podany poniżej adres zamieszkania jest adresem, pod którym przebywam:</w:t>
            </w:r>
          </w:p>
        </w:tc>
      </w:tr>
      <w:tr w:rsidR="00F07430" w:rsidRPr="004C5FB1" w:rsidTr="00056BB8">
        <w:trPr>
          <w:trHeight w:val="388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Województwo: 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380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445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FC25E9">
        <w:trPr>
          <w:trHeight w:val="279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1709" w:type="pct"/>
            <w:gridSpan w:val="5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FC25E9">
        <w:trPr>
          <w:trHeight w:val="215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Ulica: </w:t>
            </w:r>
          </w:p>
        </w:tc>
        <w:tc>
          <w:tcPr>
            <w:tcW w:w="170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domu/ nr lokalu: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358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Obszar: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6B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Miejski  </w:t>
            </w:r>
            <w:r w:rsidRPr="007350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Wiejski  </w:t>
            </w:r>
            <w:r w:rsid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 tym</w:t>
            </w:r>
            <w:r w:rsidR="00DF15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: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F15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asyfikacja</w:t>
            </w:r>
            <w:proofErr w:type="spellEnd"/>
            <w:r w:rsidR="00DF15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DEGURBA</w:t>
            </w:r>
            <w:r w:rsid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□  </w:t>
            </w:r>
            <w:r w:rsidRPr="007350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kat</w:t>
            </w:r>
            <w:r w:rsidR="00DF15E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egoria </w:t>
            </w:r>
            <w:r w:rsidRPr="007350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</w:t>
            </w:r>
          </w:p>
        </w:tc>
      </w:tr>
      <w:tr w:rsidR="00F07430" w:rsidRPr="004C5FB1" w:rsidTr="00056BB8">
        <w:trPr>
          <w:trHeight w:val="421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6B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421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106AD" w:rsidTr="00052E21">
        <w:trPr>
          <w:trHeight w:val="4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F07430" w:rsidRPr="00056BB8" w:rsidRDefault="00F07430" w:rsidP="00052E21">
            <w:pPr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WYKSZTAŁCENIE. Oświadczam, że posiadam wykształcenie:</w:t>
            </w:r>
          </w:p>
        </w:tc>
      </w:tr>
      <w:tr w:rsidR="00F07430" w:rsidRPr="004106AD" w:rsidTr="00052E21">
        <w:trPr>
          <w:trHeight w:val="497"/>
        </w:trPr>
        <w:tc>
          <w:tcPr>
            <w:tcW w:w="2065" w:type="pct"/>
            <w:gridSpan w:val="4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Niższe niż podstawowe (ISCED 0)</w:t>
            </w:r>
          </w:p>
        </w:tc>
        <w:tc>
          <w:tcPr>
            <w:tcW w:w="2935" w:type="pct"/>
            <w:gridSpan w:val="6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proofErr w:type="spellStart"/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Ponadgimnazjalne</w:t>
            </w:r>
            <w:proofErr w:type="spellEnd"/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(ISCED 3)</w:t>
            </w:r>
          </w:p>
        </w:tc>
      </w:tr>
      <w:tr w:rsidR="00F07430" w:rsidRPr="004106AD" w:rsidTr="00052E21">
        <w:trPr>
          <w:trHeight w:val="397"/>
        </w:trPr>
        <w:tc>
          <w:tcPr>
            <w:tcW w:w="2065" w:type="pct"/>
            <w:gridSpan w:val="4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Podstawowe (ISCED 1)</w:t>
            </w:r>
          </w:p>
        </w:tc>
        <w:tc>
          <w:tcPr>
            <w:tcW w:w="2935" w:type="pct"/>
            <w:gridSpan w:val="6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Policealne (ISCED 4)</w:t>
            </w:r>
          </w:p>
        </w:tc>
      </w:tr>
      <w:tr w:rsidR="00F07430" w:rsidRPr="004106AD" w:rsidTr="00052E21">
        <w:trPr>
          <w:trHeight w:val="397"/>
        </w:trPr>
        <w:tc>
          <w:tcPr>
            <w:tcW w:w="2065" w:type="pct"/>
            <w:gridSpan w:val="4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Gimnazjalne (ISCED 2)</w:t>
            </w:r>
          </w:p>
        </w:tc>
        <w:tc>
          <w:tcPr>
            <w:tcW w:w="2935" w:type="pct"/>
            <w:gridSpan w:val="6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Wyższe (ISCED 5-8)</w:t>
            </w:r>
          </w:p>
        </w:tc>
      </w:tr>
    </w:tbl>
    <w:tbl>
      <w:tblPr>
        <w:tblpPr w:leftFromText="141" w:rightFromText="141" w:tblpY="375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224"/>
        <w:gridCol w:w="147"/>
        <w:gridCol w:w="1696"/>
        <w:gridCol w:w="144"/>
        <w:gridCol w:w="1231"/>
        <w:gridCol w:w="1319"/>
        <w:gridCol w:w="146"/>
        <w:gridCol w:w="1431"/>
      </w:tblGrid>
      <w:tr w:rsidR="00F07430" w:rsidRPr="004C5FB1" w:rsidTr="00056BB8">
        <w:trPr>
          <w:trHeight w:val="69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430" w:rsidRPr="00037C7D" w:rsidRDefault="00F07430" w:rsidP="00052E21">
            <w:pPr>
              <w:shd w:val="pct10" w:color="auto" w:fill="FFFFFF" w:themeFill="background1"/>
              <w:spacing w:after="0" w:line="240" w:lineRule="auto"/>
              <w:contextualSpacing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 xml:space="preserve">STATUS KANDYDATA/TKI  ORAZ PRZYNALEZNOŚĆ DO GRUPY DOCELOWEJ. </w:t>
            </w:r>
          </w:p>
          <w:p w:rsidR="00F07430" w:rsidRPr="00037C7D" w:rsidRDefault="00F07430" w:rsidP="00052E21">
            <w:pPr>
              <w:shd w:val="pct10" w:color="auto" w:fill="FFFFFF" w:themeFill="background1"/>
              <w:spacing w:after="0" w:line="240" w:lineRule="auto"/>
              <w:contextualSpacing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Oświadczam, że jestem osobą która :   (</w:t>
            </w:r>
            <w:r w:rsidRPr="00037C7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  <w:t xml:space="preserve">zaznaczyć   które dotyczą  X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):</w:t>
            </w:r>
          </w:p>
        </w:tc>
      </w:tr>
      <w:tr w:rsidR="00250525" w:rsidRPr="004C5FB1" w:rsidTr="004A032D">
        <w:trPr>
          <w:trHeight w:val="1111"/>
        </w:trPr>
        <w:tc>
          <w:tcPr>
            <w:tcW w:w="1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DF15EA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osoba bierna zawodowo (1)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DF15EA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uczy się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na obszarze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woj.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małopolskiego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DF15EA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zamieszkuje w roz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umieniu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k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odeksu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c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>ywilnego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na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obszarze woj.  małopolskiego,  </w:t>
            </w:r>
            <w:r w:rsidR="00056BB8" w:rsidRPr="00250525">
              <w:rPr>
                <w:rFonts w:ascii="Calibri" w:eastAsia="Calibri" w:hAnsi="Calibri" w:cs="Calibri"/>
                <w:sz w:val="24"/>
                <w:szCs w:val="24"/>
              </w:rPr>
              <w:t>(2)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    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4A032D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jest </w:t>
            </w:r>
            <w:r w:rsidR="004A03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  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 </w:t>
            </w:r>
            <w:r w:rsidR="004A03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wieku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  <w:r w:rsidR="004A03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18-29 lat</w:t>
            </w:r>
          </w:p>
        </w:tc>
      </w:tr>
      <w:tr w:rsidR="00F07430" w:rsidRPr="004C5FB1" w:rsidTr="00056BB8">
        <w:trPr>
          <w:trHeight w:val="2335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Należy do przynajmniej jednej z grup:</w:t>
            </w:r>
          </w:p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 zamieszkuj</w:t>
            </w:r>
            <w:r w:rsidR="00DF15EA"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obszar wiejski  położony poza ZIT (</w:t>
            </w:r>
            <w:r w:rsidR="00056BB8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jest  rodzicem chcącym powrócić do pracy po przerwie związanej z opieką nad dzieckiem</w:t>
            </w:r>
          </w:p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sz w:val="24"/>
                <w:szCs w:val="24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 osob</w:t>
            </w:r>
            <w:r w:rsidR="0025052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250525">
              <w:rPr>
                <w:rFonts w:ascii="Calibri" w:eastAsia="Calibri" w:hAnsi="Calibri" w:cs="Calibri"/>
                <w:sz w:val="24"/>
                <w:szCs w:val="24"/>
              </w:rPr>
              <w:t>niepełnosprawnościami</w:t>
            </w:r>
            <w:proofErr w:type="spellEnd"/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stopniu: </w:t>
            </w:r>
            <w:r w:rsidR="00DF15EA" w:rsidRPr="00250525">
              <w:rPr>
                <w:sz w:val="24"/>
                <w:szCs w:val="24"/>
              </w:rPr>
              <w:t>□ lekkim</w:t>
            </w:r>
            <w:r w:rsidR="00250525" w:rsidRPr="00250525">
              <w:rPr>
                <w:sz w:val="24"/>
                <w:szCs w:val="24"/>
              </w:rPr>
              <w:t xml:space="preserve">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250525" w:rsidRPr="00250525">
              <w:rPr>
                <w:sz w:val="24"/>
                <w:szCs w:val="24"/>
              </w:rPr>
              <w:t>□ znacznym</w:t>
            </w:r>
            <w:r w:rsidR="00DF15EA" w:rsidRPr="00250525">
              <w:rPr>
                <w:sz w:val="24"/>
                <w:szCs w:val="24"/>
              </w:rPr>
              <w:t xml:space="preserve">  □ umiarkowanym</w:t>
            </w:r>
            <w:r w:rsidR="00250525" w:rsidRPr="00250525">
              <w:rPr>
                <w:sz w:val="24"/>
                <w:szCs w:val="24"/>
              </w:rPr>
              <w:t xml:space="preserve">  </w:t>
            </w:r>
            <w:r w:rsidR="009A0B16">
              <w:rPr>
                <w:sz w:val="24"/>
                <w:szCs w:val="24"/>
              </w:rPr>
              <w:br/>
              <w:t xml:space="preserve">      </w:t>
            </w:r>
            <w:r w:rsidR="00250525" w:rsidRPr="00250525">
              <w:rPr>
                <w:sz w:val="24"/>
                <w:szCs w:val="24"/>
              </w:rPr>
              <w:t>□ inne</w:t>
            </w:r>
          </w:p>
          <w:p w:rsidR="00250525" w:rsidRPr="00250525" w:rsidRDefault="009A0B16" w:rsidP="009A0B16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</w:t>
            </w:r>
            <w:r w:rsidR="00250525" w:rsidRPr="00250525">
              <w:rPr>
                <w:sz w:val="24"/>
                <w:szCs w:val="24"/>
              </w:rPr>
              <w:t xml:space="preserve">iepełnosprawność potwierdzona:  </w:t>
            </w:r>
            <w:r>
              <w:rPr>
                <w:sz w:val="24"/>
                <w:szCs w:val="24"/>
              </w:rPr>
              <w:t xml:space="preserve"> </w:t>
            </w:r>
            <w:r w:rsidR="00250525" w:rsidRPr="00250525">
              <w:rPr>
                <w:b/>
                <w:sz w:val="24"/>
                <w:szCs w:val="24"/>
              </w:rPr>
              <w:t xml:space="preserve">□ </w:t>
            </w:r>
            <w:r w:rsidR="00250525" w:rsidRPr="00250525">
              <w:rPr>
                <w:sz w:val="24"/>
                <w:szCs w:val="24"/>
              </w:rPr>
              <w:t xml:space="preserve">orzeczeniem </w:t>
            </w:r>
            <w:r>
              <w:rPr>
                <w:sz w:val="24"/>
                <w:szCs w:val="24"/>
              </w:rPr>
              <w:t xml:space="preserve">            </w:t>
            </w:r>
            <w:r w:rsidR="00250525" w:rsidRPr="00250525">
              <w:rPr>
                <w:b/>
                <w:sz w:val="24"/>
                <w:szCs w:val="24"/>
              </w:rPr>
              <w:t xml:space="preserve">□ </w:t>
            </w:r>
            <w:r w:rsidR="00250525" w:rsidRPr="00250525">
              <w:rPr>
                <w:sz w:val="24"/>
                <w:szCs w:val="24"/>
              </w:rPr>
              <w:t>innym dokumente</w:t>
            </w:r>
            <w:r w:rsidR="00250525">
              <w:rPr>
                <w:sz w:val="24"/>
                <w:szCs w:val="24"/>
              </w:rPr>
              <w:t>m</w:t>
            </w:r>
          </w:p>
        </w:tc>
      </w:tr>
      <w:tr w:rsidR="004A032D" w:rsidRPr="004C5FB1" w:rsidTr="004A032D">
        <w:trPr>
          <w:trHeight w:val="518"/>
        </w:trPr>
        <w:tc>
          <w:tcPr>
            <w:tcW w:w="2791" w:type="pct"/>
            <w:gridSpan w:val="4"/>
            <w:shd w:val="clear" w:color="auto" w:fill="FFFFFF" w:themeFill="background1"/>
            <w:vAlign w:val="center"/>
          </w:tcPr>
          <w:p w:rsidR="00F07430" w:rsidRPr="00250525" w:rsidRDefault="00F07430" w:rsidP="00056BB8">
            <w:pPr>
              <w:pStyle w:val="Default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250525">
              <w:rPr>
                <w:rFonts w:asciiTheme="minorHAnsi" w:hAnsiTheme="minorHAnsi"/>
                <w:b/>
              </w:rPr>
              <w:t>Należy  do osób z kategorii NEET (</w:t>
            </w:r>
            <w:r w:rsidR="00056BB8">
              <w:rPr>
                <w:rFonts w:asciiTheme="minorHAnsi" w:hAnsiTheme="minorHAnsi"/>
                <w:b/>
              </w:rPr>
              <w:t>4</w:t>
            </w:r>
            <w:r w:rsidRPr="0025052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43" w:type="pct"/>
            <w:gridSpan w:val="3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pStyle w:val="Default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25052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□   Tak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pStyle w:val="Default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25052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□   NIE     </w:t>
            </w:r>
          </w:p>
        </w:tc>
      </w:tr>
      <w:tr w:rsidR="00F07430" w:rsidRPr="004C5FB1" w:rsidTr="00056BB8">
        <w:trPr>
          <w:trHeight w:val="51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lang w:eastAsia="pl-PL"/>
              </w:rPr>
              <w:t xml:space="preserve">□  </w:t>
            </w:r>
            <w:proofErr w:type="spellStart"/>
            <w:r w:rsidRPr="00250525">
              <w:rPr>
                <w:rFonts w:ascii="Calibri" w:eastAsia="Times New Roman" w:hAnsi="Calibri" w:cs="Calibri"/>
                <w:lang w:eastAsia="pl-PL"/>
              </w:rPr>
              <w:t>nieuczestniczy</w:t>
            </w:r>
            <w:proofErr w:type="spellEnd"/>
            <w:r w:rsidRPr="00250525">
              <w:rPr>
                <w:rFonts w:ascii="Calibri" w:eastAsia="Times New Roman" w:hAnsi="Calibri" w:cs="Calibri"/>
                <w:lang w:eastAsia="pl-PL"/>
              </w:rPr>
              <w:t xml:space="preserve"> w kształceniu lub w szkoleniu </w:t>
            </w:r>
          </w:p>
        </w:tc>
      </w:tr>
      <w:tr w:rsidR="00F07430" w:rsidRPr="004C5FB1" w:rsidTr="004A032D">
        <w:trPr>
          <w:trHeight w:val="518"/>
        </w:trPr>
        <w:tc>
          <w:tcPr>
            <w:tcW w:w="1806" w:type="pct"/>
            <w:gridSpan w:val="2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uczestniczy w kształceniu</w:t>
            </w:r>
          </w:p>
        </w:tc>
        <w:tc>
          <w:tcPr>
            <w:tcW w:w="1644" w:type="pct"/>
            <w:gridSpan w:val="3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□ w trybie dziennym</w:t>
            </w:r>
          </w:p>
        </w:tc>
        <w:tc>
          <w:tcPr>
            <w:tcW w:w="1550" w:type="pct"/>
            <w:gridSpan w:val="3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□ w trybie zaocznym</w:t>
            </w:r>
          </w:p>
        </w:tc>
      </w:tr>
      <w:tr w:rsidR="00F07430" w:rsidRPr="004C5FB1" w:rsidTr="00056BB8">
        <w:trPr>
          <w:trHeight w:val="51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037C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 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nie uczestnicz</w:t>
            </w:r>
            <w:r w:rsidR="00056BB8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w innym projekcie  ( dot.  aktywizacji zawodowo- edukacyjnej) </w:t>
            </w:r>
            <w:r w:rsid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realizowanym  w tym   samym czasie w ramach POWER</w:t>
            </w:r>
          </w:p>
        </w:tc>
      </w:tr>
      <w:tr w:rsidR="00F07430" w:rsidRPr="004C5FB1" w:rsidTr="00056BB8">
        <w:trPr>
          <w:trHeight w:val="51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□    posiada</w:t>
            </w:r>
            <w:r w:rsidR="00056BB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status byłego Uczestnika z CT 9   RPO ( </w:t>
            </w:r>
            <w:r w:rsidR="004A032D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) </w:t>
            </w:r>
          </w:p>
        </w:tc>
      </w:tr>
    </w:tbl>
    <w:p w:rsidR="00F07430" w:rsidRDefault="00F07430" w:rsidP="00F07430">
      <w:pPr>
        <w:rPr>
          <w:rFonts w:ascii="Calibri" w:hAnsi="Calibri" w:cs="Calibri"/>
          <w:sz w:val="2"/>
        </w:rPr>
      </w:pPr>
    </w:p>
    <w:p w:rsidR="00F07430" w:rsidRPr="002945BC" w:rsidRDefault="00F07430" w:rsidP="00F07430">
      <w:pPr>
        <w:rPr>
          <w:rFonts w:ascii="Calibri" w:hAnsi="Calibri" w:cs="Calibri"/>
          <w:sz w:val="2"/>
          <w:szCs w:val="2"/>
          <w:vertAlign w:val="superscript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7"/>
        <w:gridCol w:w="2075"/>
        <w:gridCol w:w="1764"/>
        <w:gridCol w:w="35"/>
      </w:tblGrid>
      <w:tr w:rsidR="00F07430" w:rsidRPr="004C5FB1" w:rsidTr="002945BC">
        <w:trPr>
          <w:trHeight w:val="402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07430" w:rsidRPr="00037C7D" w:rsidRDefault="00F07430" w:rsidP="00052E21">
            <w:pPr>
              <w:pStyle w:val="Bezodstpw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POZOSTAŁE DANE</w:t>
            </w:r>
          </w:p>
        </w:tc>
      </w:tr>
      <w:tr w:rsidR="00F07430" w:rsidRPr="004C5FB1" w:rsidTr="002945BC">
        <w:trPr>
          <w:gridAfter w:val="1"/>
          <w:wAfter w:w="19" w:type="pct"/>
          <w:trHeight w:val="615"/>
        </w:trPr>
        <w:tc>
          <w:tcPr>
            <w:tcW w:w="4035" w:type="pct"/>
            <w:gridSpan w:val="2"/>
            <w:shd w:val="clear" w:color="auto" w:fill="FFFFFF"/>
            <w:vAlign w:val="center"/>
          </w:tcPr>
          <w:p w:rsidR="00F07430" w:rsidRPr="000213B5" w:rsidRDefault="00F07430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należąca do mniejszości narodowej lub etnicznej, migrant, osoba obcego pochodzenia</w:t>
            </w:r>
            <w:r w:rsidR="000213B5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</w:t>
            </w:r>
          </w:p>
          <w:p w:rsidR="00B878EA" w:rsidRPr="00056BB8" w:rsidRDefault="000213B5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cudzoziemcy-każda osoba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Odmowa podania informacji</w:t>
            </w:r>
          </w:p>
        </w:tc>
      </w:tr>
      <w:tr w:rsidR="00F07430" w:rsidRPr="004C5FB1" w:rsidTr="002945BC">
        <w:trPr>
          <w:gridAfter w:val="1"/>
          <w:wAfter w:w="19" w:type="pct"/>
          <w:trHeight w:val="498"/>
        </w:trPr>
        <w:tc>
          <w:tcPr>
            <w:tcW w:w="4035" w:type="pct"/>
            <w:gridSpan w:val="2"/>
            <w:shd w:val="clear" w:color="auto" w:fill="FFFFFF"/>
            <w:vAlign w:val="center"/>
          </w:tcPr>
          <w:p w:rsidR="002945BC" w:rsidRDefault="00F07430" w:rsidP="002945B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Osoba bezdomna lub dotknięta wykluczeniem z dostępu do mieszkań</w:t>
            </w:r>
            <w:r w:rsid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. </w:t>
            </w:r>
          </w:p>
          <w:p w:rsidR="000213B5" w:rsidRPr="00056BB8" w:rsidRDefault="000213B5" w:rsidP="002945B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</w:t>
            </w:r>
            <w:r w:rsidR="002945BC"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be</w:t>
            </w:r>
            <w:r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dachu nad głową</w:t>
            </w:r>
            <w:r w:rsid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; </w:t>
            </w:r>
            <w:r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* Bez miejsca zamieszkania (przebywając</w:t>
            </w:r>
            <w:r w:rsid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  <w:r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schroniskach dla: bezdomnych, kobiet, imigrantów; </w:t>
            </w:r>
            <w:r w:rsid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*O</w:t>
            </w:r>
            <w:r w:rsidR="002945BC"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s. opuszczaj</w:t>
            </w:r>
            <w:r w:rsid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ąc</w:t>
            </w:r>
            <w:r w:rsidR="002945BC"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 instytucje penitencjarne, karne, szpitale, instytucje opiekuńcze,</w:t>
            </w:r>
            <w:r w:rsid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os. otrzymujące długookresowe wsparcie </w:t>
            </w:r>
            <w:r w:rsidR="002945BC" w:rsidRP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2945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powodu bezdomności- specjalistyczne zakwaterowanie wspierane.* Niezabezpieczone zakwaterowanie, *Nieodpowiednie warunki mieszkaniowe.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2945BC">
        <w:trPr>
          <w:trHeight w:val="36"/>
        </w:trPr>
        <w:tc>
          <w:tcPr>
            <w:tcW w:w="2922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w innej niekorzystnej sytuacji społecznej (innej niż wymienione powyżej np. byłem/</w:t>
            </w:r>
            <w:proofErr w:type="spellStart"/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więźniem, narkomanem, posiadam wykształcenie poniżej podstawowego, zamieszkuje obszary wiejskie )</w:t>
            </w:r>
          </w:p>
        </w:tc>
        <w:tc>
          <w:tcPr>
            <w:tcW w:w="2078" w:type="pct"/>
            <w:gridSpan w:val="3"/>
            <w:shd w:val="clear" w:color="auto" w:fill="FFFFFF"/>
            <w:vAlign w:val="center"/>
          </w:tcPr>
          <w:p w:rsidR="00056BB8" w:rsidRDefault="00F07430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Tak, </w:t>
            </w:r>
          </w:p>
          <w:p w:rsidR="00056BB8" w:rsidRDefault="00056BB8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proszę wymienić .........................</w:t>
            </w:r>
          </w:p>
          <w:p w:rsidR="00F07430" w:rsidRPr="00056BB8" w:rsidRDefault="00F07430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    </w:t>
            </w:r>
          </w:p>
          <w:p w:rsidR="00F07430" w:rsidRPr="00056BB8" w:rsidRDefault="00F07430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Odmowa podania    informacji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67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6276"/>
      </w:tblGrid>
      <w:tr w:rsidR="00F07430" w:rsidRPr="004C5FB1" w:rsidTr="00052E21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07430" w:rsidRPr="00A95AD5" w:rsidRDefault="00F07430" w:rsidP="00037C7D">
            <w:pPr>
              <w:pStyle w:val="Bezodstpw"/>
              <w:rPr>
                <w:rFonts w:cs="Calibri"/>
                <w:b/>
                <w:sz w:val="20"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INFORMACJĘ DOTYCZĄCE OGRANICZEŃ I PREFERENCJI W PRZYPADKU OSÓB NIEPEŁNOSPRAWNYCH</w:t>
            </w:r>
            <w:r w:rsidR="00037C7D">
              <w:rPr>
                <w:rFonts w:cs="Calibri"/>
                <w:b/>
                <w:lang w:eastAsia="pl-PL"/>
              </w:rPr>
              <w:t xml:space="preserve">    </w:t>
            </w:r>
            <w:r w:rsidRPr="00037C7D">
              <w:rPr>
                <w:rFonts w:cs="Calibri"/>
                <w:b/>
                <w:lang w:eastAsia="pl-PL"/>
              </w:rPr>
              <w:t xml:space="preserve">(wypełniają osoby z </w:t>
            </w:r>
            <w:proofErr w:type="spellStart"/>
            <w:r w:rsidRPr="00037C7D">
              <w:rPr>
                <w:rFonts w:cs="Calibri"/>
                <w:b/>
                <w:lang w:eastAsia="pl-PL"/>
              </w:rPr>
              <w:t>niepełnosprawnościami</w:t>
            </w:r>
            <w:proofErr w:type="spellEnd"/>
            <w:r>
              <w:rPr>
                <w:rFonts w:cs="Calibri"/>
                <w:b/>
                <w:sz w:val="20"/>
                <w:lang w:eastAsia="pl-PL"/>
              </w:rPr>
              <w:t>)</w:t>
            </w:r>
            <w:r w:rsidR="00037C7D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Tak*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Czy posiada Pan/Pani bariery/problemy wynikające </w:t>
            </w:r>
            <w:r w:rsid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niepełnosprawności?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*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Tak*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ma Pan/Pani preferencje co do potrzeb jakie powinny być spełnione   w projekcie wynikających z niepełnosprawności?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*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07430" w:rsidRPr="00C00E4C" w:rsidRDefault="00F07430" w:rsidP="00037C7D">
      <w:pPr>
        <w:spacing w:line="276" w:lineRule="auto"/>
        <w:rPr>
          <w:rFonts w:ascii="Calibri" w:eastAsia="Times New Roman" w:hAnsi="Calibri" w:cs="Calibri"/>
          <w:i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="3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083"/>
        <w:gridCol w:w="6276"/>
      </w:tblGrid>
      <w:tr w:rsidR="00F07430" w:rsidRPr="004C5FB1" w:rsidTr="00037C7D">
        <w:trPr>
          <w:trHeight w:val="36"/>
        </w:trPr>
        <w:tc>
          <w:tcPr>
            <w:tcW w:w="1647" w:type="pct"/>
            <w:vMerge w:val="restar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SKĄD DOWIEDZIAŁAM/ŁEM SIĘ O PROJEKCIE?</w:t>
            </w:r>
          </w:p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 w:rsidRPr="00037C7D">
              <w:rPr>
                <w:rFonts w:ascii="Calibri" w:hAnsi="Calibri" w:cs="Calibri"/>
                <w:sz w:val="24"/>
                <w:szCs w:val="24"/>
              </w:rPr>
              <w:t xml:space="preserve"> Z plakatów i ulotek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Ze strony Internetowej 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hAnsi="Calibri" w:cs="Calibri"/>
                <w:sz w:val="24"/>
                <w:szCs w:val="24"/>
              </w:rPr>
              <w:t>Z portali ogłoszeniowych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 rodziny/znajomych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innego źródła, jakiego …………………………………………………..</w:t>
            </w:r>
          </w:p>
        </w:tc>
      </w:tr>
      <w:tr w:rsidR="00F07430" w:rsidRPr="004C5FB1" w:rsidTr="00037C7D">
        <w:trPr>
          <w:trHeight w:val="48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pStyle w:val="Bezodstpw"/>
              <w:spacing w:line="276" w:lineRule="auto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OŚWIADCZENIA</w:t>
            </w:r>
          </w:p>
        </w:tc>
      </w:tr>
      <w:tr w:rsidR="00F07430" w:rsidRPr="004C5FB1" w:rsidTr="00037C7D">
        <w:trPr>
          <w:trHeight w:val="10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Pouczony/a i świadomy/a odpowiedzialności cywilnej (wynikającej z Kodeksu Cywilnego) 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za składanie oświadczeń niezgodnych z prawdą, niniejszym oświadczam, iż: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Podane przeze mnie dane w Formularzu są zgodne ze stanem faktycznym i prawnym, jestem także świadomy odpowiedzialności cywilnej (wynikającej z Kodeksu Cywilnego) za składanie oświadczeń niezgodnych z prawdą lub zatajenie prawdy.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zapoznałem/</w:t>
            </w:r>
            <w:proofErr w:type="spellStart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się z Regulaminem Uczestnictwa w Projekcie „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W młodości POWER!” realizowanym przez Stowarzyszenie PROREW (Lider Projektu) i FUNDACJA „EFEKT MOTYLA”.(Partner)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nie zgłaszam do niego zastrzeżeń i zobowiązuję się przestrzegać jego postanowień.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spełniam warunki kwalifikujące do udziału w Projekcie zgodnie z  Regulaminem Projektu.</w:t>
            </w:r>
          </w:p>
          <w:p w:rsidR="00037C7D" w:rsidRPr="00037C7D" w:rsidRDefault="00037C7D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07430" w:rsidRPr="004C5FB1" w:rsidTr="00037C7D">
        <w:trPr>
          <w:trHeight w:val="862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Oświadczam, że: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zostałem/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poinformowany/a o współfinansowaniu Projektu przez Unię Europejską w ramach środków Europejskiego Funduszu Społecznego;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wyrażam zgodę na przetwarzanie danych osobowych i danych o stanie zdrowia zawartych w Formularzu rekrutacyjnym 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zg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>. z ustawą z dnia 10.05.2018 r. o Ochronie Danych Osobowych Dz. U. 2018 r. poz. 1000.</w:t>
            </w:r>
          </w:p>
          <w:p w:rsidR="00F07430" w:rsidRPr="00037C7D" w:rsidRDefault="00F07430" w:rsidP="00037C7D">
            <w:pPr>
              <w:pStyle w:val="Akapitzlist"/>
              <w:spacing w:after="0"/>
              <w:ind w:left="309" w:hanging="2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Przyjmuję do wiadomości, że: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administratorem tak zebranych danych jest: Lider Projektu Stowarzyszenie PROREW z siedzibą w Kielcach, przy ul. Kasztanowej 12/15,  FUNDACJA „EFEKT MOTYLA”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z siedzibą w Kielcach, ul. Karola Szymanowskiego 3/58 (Partner Projektu)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moje dane osobowe będą przetwarzane wyłącznie w celu realizacji procesu rekrutacji i rozliczenia Projektu podanie danych jest dobrowolne, aczkolwiek odmowa ich podania jest równoznaczna z brakiem możliwości wzięcia udziału w procesie rekrutacji do Projektu;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moje dane osobowe nie są i nie będą udostępniane odbiorcom danych w rozumieniu ustawy o ochronie danych osobowych;  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mam prawo dostępu do treści danych i ich poprawiania;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składając formularz rekrutacyjny deklaruję chęć uczestnictwa w Projekcie;</w:t>
            </w:r>
          </w:p>
          <w:p w:rsid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jestem świadomy/a, że zgłoszenie uczestnictwa w projekcie nie jest równoznaczne z zakwalifikowaniem do udziału w projekcie. </w:t>
            </w:r>
          </w:p>
          <w:p w:rsid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Zobowiązuję się do:</w:t>
            </w:r>
          </w:p>
          <w:p w:rsidR="00037C7D" w:rsidRP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przekazania informacji dotyczącej mojej sytuacji po zakończeniu udziału w projekcie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(do 4 tygodni od zakończenia udziału ) zgodnie z zakresem danych określonych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wytycznych w zakresie monitorowania.);</w:t>
            </w:r>
          </w:p>
          <w:p w:rsidR="00037C7D" w:rsidRDefault="00037C7D" w:rsidP="00037C7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-   dostarczenia dokumentów potwierdzających osiągniecie efektywności  zatrudnieniowej </w:t>
            </w:r>
          </w:p>
          <w:p w:rsidR="00F07430" w:rsidRPr="00037C7D" w:rsidRDefault="00037C7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po zakończeniu  udziału w Projekcie ( do 3 miesięcy od zakończenia  udziału).</w:t>
            </w:r>
          </w:p>
        </w:tc>
      </w:tr>
      <w:tr w:rsidR="00037C7D" w:rsidRPr="004C5FB1" w:rsidTr="00037C7D">
        <w:trPr>
          <w:trHeight w:val="495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037C7D" w:rsidRPr="00037C7D" w:rsidRDefault="00037C7D" w:rsidP="00746A2D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37C7D">
              <w:rPr>
                <w:rFonts w:asciiTheme="minorHAnsi" w:hAnsiTheme="minorHAnsi" w:cs="Arial"/>
                <w:b/>
                <w:bCs/>
                <w:color w:val="000000"/>
              </w:rPr>
              <w:t>Słownik pojęć:</w:t>
            </w:r>
          </w:p>
          <w:p w:rsidR="00037C7D" w:rsidRPr="00037C7D" w:rsidRDefault="00037C7D" w:rsidP="00746A2D">
            <w:pPr>
              <w:pStyle w:val="Bezodstpw"/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37C7D">
              <w:rPr>
                <w:rFonts w:asciiTheme="minorHAnsi" w:hAnsiTheme="minorHAnsi" w:cs="Arial"/>
                <w:b/>
                <w:bCs/>
                <w:iCs/>
                <w:color w:val="000000"/>
              </w:rPr>
              <w:t>1.Osoba bierna zawodowo</w:t>
            </w:r>
            <w:r w:rsidRPr="00037C7D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037C7D">
              <w:rPr>
                <w:rFonts w:asciiTheme="minorHAnsi" w:hAnsiTheme="minorHAnsi" w:cs="Arial"/>
                <w:color w:val="000000"/>
              </w:rPr>
              <w:t>- osoba, która w danej chwili nie tworzy zasobów siły roboczej (tzn. nie pracuje i nie jest bezrobotna). Za biernych zawodowo uznaje się m.in. studentów studiów stacjonarnych.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:rsidR="00746A2D" w:rsidRPr="004A032D" w:rsidRDefault="00037C7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2. </w:t>
            </w:r>
            <w:r w:rsidRPr="004A032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Zamieszkanie  w rozumieniu  kodeksu cywilnego  na  obszarze woj.  małopolskiego</w:t>
            </w:r>
            <w:r w:rsidR="00746A2D" w:rsidRPr="004A032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  <w:r w:rsidR="00746A2D" w:rsidRPr="004A032D">
              <w:rPr>
                <w:sz w:val="24"/>
                <w:szCs w:val="24"/>
              </w:rPr>
              <w:t xml:space="preserve"> „Miejscem zamieszkania osoby fizycznej jest miejscowość, w której osoba ta przebywa z zamiarem stałego pobytu”.</w:t>
            </w:r>
            <w:r w:rsidR="00746A2D" w:rsidRPr="004A032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:rsidR="00746A2D" w:rsidRDefault="00746A2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6A2D">
              <w:rPr>
                <w:rFonts w:cs="Arial"/>
                <w:b/>
                <w:bCs/>
                <w:iCs/>
              </w:rPr>
              <w:t>3</w:t>
            </w:r>
            <w:r w:rsidRPr="00746A2D">
              <w:rPr>
                <w:rFonts w:cs="Arial"/>
                <w:b/>
                <w:bCs/>
                <w:iCs/>
                <w:sz w:val="24"/>
                <w:szCs w:val="24"/>
              </w:rPr>
              <w:t>. Obszar wiejski poza ZIT obejmuje gminy:</w:t>
            </w:r>
            <w:r w:rsidRPr="00037C7D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7C7D">
              <w:rPr>
                <w:rFonts w:cs="Arial"/>
                <w:sz w:val="24"/>
                <w:szCs w:val="24"/>
              </w:rPr>
              <w:t xml:space="preserve">Alwernia, Babice, Bobowa, Bolesław (pow. dąbrowski), Borzęcin, Brzeźnica, Budzów, Bukowina Tatrzańska, Bystra-Sidzina, Charsznica, Ciężkowice, Czarny Dunajec, Czchów, Czorsztyn, Dębno, Dobra, Drwinia, Gdów, Gnojnik,  </w:t>
            </w:r>
          </w:p>
          <w:p w:rsidR="00037C7D" w:rsidRPr="00037C7D" w:rsidRDefault="00746A2D" w:rsidP="004A03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37C7D">
              <w:rPr>
                <w:rFonts w:cs="Arial"/>
                <w:sz w:val="24"/>
                <w:szCs w:val="24"/>
              </w:rPr>
              <w:t xml:space="preserve"> Gołcza, Gręboszów, Gromnik, Gródek nad Dunajcem, Iwanowice, Iwkowa, Jabłonka, </w:t>
            </w:r>
          </w:p>
        </w:tc>
      </w:tr>
      <w:tr w:rsidR="00F07430" w:rsidRPr="004C5FB1" w:rsidTr="00037C7D">
        <w:trPr>
          <w:trHeight w:val="807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W w:w="177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758"/>
            </w:tblGrid>
            <w:tr w:rsidR="00F07430" w:rsidRPr="00037C7D" w:rsidTr="00052E21">
              <w:trPr>
                <w:trHeight w:val="2370"/>
              </w:trPr>
              <w:tc>
                <w:tcPr>
                  <w:tcW w:w="17758" w:type="dxa"/>
                </w:tcPr>
                <w:p w:rsidR="004A032D" w:rsidRDefault="004A032D" w:rsidP="00746A2D">
                  <w:pPr>
                    <w:framePr w:hSpace="141" w:wrap="around" w:vAnchor="text" w:hAnchor="margin" w:y="3"/>
                    <w:autoSpaceDE w:val="0"/>
                    <w:autoSpaceDN w:val="0"/>
                    <w:adjustRightInd w:val="0"/>
                    <w:spacing w:after="0" w:line="276" w:lineRule="auto"/>
                    <w:ind w:left="-108"/>
                    <w:rPr>
                      <w:rFonts w:cs="Arial"/>
                      <w:sz w:val="24"/>
                      <w:szCs w:val="24"/>
                    </w:rPr>
                  </w:pPr>
                  <w:r w:rsidRPr="00037C7D">
                    <w:rPr>
                      <w:rFonts w:cs="Arial"/>
                      <w:sz w:val="24"/>
                      <w:szCs w:val="24"/>
                    </w:rPr>
                    <w:lastRenderedPageBreak/>
                    <w:t xml:space="preserve"> Jerzmanowice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F07430" w:rsidRPr="00037C7D">
                    <w:rPr>
                      <w:rFonts w:cs="Arial"/>
                      <w:sz w:val="24"/>
                      <w:szCs w:val="24"/>
                    </w:rPr>
                    <w:t>Przeginia, Jodłownik, Jordanów (miasto), Jordanów ( gmina wiejska), Kamienica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="00F07430" w:rsidRPr="00037C7D">
                    <w:rPr>
                      <w:rFonts w:cs="Arial"/>
                      <w:sz w:val="24"/>
                      <w:szCs w:val="24"/>
                    </w:rPr>
                    <w:t xml:space="preserve"> Kamionka Wielka, Klucze, Koniusza, Korzenna, Koszyce, Kościelisko, Kozłów, Krościenko 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="00F07430" w:rsidRPr="00037C7D">
                    <w:rPr>
                      <w:rFonts w:cs="Arial"/>
                      <w:sz w:val="24"/>
                      <w:szCs w:val="24"/>
                    </w:rPr>
                    <w:t>nad Dunajcem, Krynica Zdrój, Krzeszowice, Książ Wielki, Lanckorona, Laskowa, Limanowa</w:t>
                  </w:r>
                </w:p>
                <w:tbl>
                  <w:tblPr>
                    <w:tblW w:w="92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214"/>
                  </w:tblGrid>
                  <w:tr w:rsidR="00F07430" w:rsidRPr="00037C7D" w:rsidTr="00052E21">
                    <w:trPr>
                      <w:trHeight w:val="103"/>
                    </w:trPr>
                    <w:tc>
                      <w:tcPr>
                        <w:tcW w:w="9214" w:type="dxa"/>
                      </w:tcPr>
                      <w:p w:rsidR="00F07430" w:rsidRPr="00037C7D" w:rsidRDefault="00F07430" w:rsidP="00746A2D">
                        <w:pPr>
                          <w:framePr w:hSpace="141" w:wrap="around" w:vAnchor="text" w:hAnchor="margin" w:y="3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-108"/>
                          <w:rPr>
                            <w:sz w:val="24"/>
                            <w:szCs w:val="24"/>
                          </w:rPr>
                        </w:pPr>
                        <w:r w:rsidRPr="00037C7D">
                          <w:rPr>
                            <w:rFonts w:cs="Arial"/>
                            <w:sz w:val="24"/>
                            <w:szCs w:val="24"/>
                          </w:rPr>
                          <w:t xml:space="preserve"> ( gmina wiejska), </w:t>
                        </w:r>
                        <w:proofErr w:type="spellStart"/>
                        <w:r w:rsidRPr="00037C7D">
                          <w:rPr>
                            <w:rFonts w:cs="Arial"/>
                            <w:sz w:val="24"/>
                            <w:szCs w:val="24"/>
                          </w:rPr>
                          <w:t>Lipinki,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Lipnica</w:t>
                        </w:r>
                        <w:proofErr w:type="spellEnd"/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Murowana,  Lipnica Wielka,  Lubień,  Łabowa, Łapanów,  Łapsze Niżne,  Łącko,  Łososina Dolna, Łukowica, Łużna,  Mędrzechów,  Miechów,  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Moszczenica,  Mucharz,  Myślenice,  Niedźwiedź,  Nowe Brzesko,   Nowy Targ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(gmina wiejska),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Nowy Wiśnicz, Ochotnica Dolna, Olesno, Pałecznica, Pcim, Pleśna, Podegrodzie, 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Polanka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Wielka,  Proszowice,  Przeciszów,  Raba Wyżna,  Raciechowice,  Racławice,  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Radgoszcz,  Radziemice,   Ropa,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Ryglice,  Rzepiennik Strzyżewski,   Rzezawa,  Sękowa,  Skrzyszów,  Słaboszów,   Słomniki,  Słopnice,  Spytkowice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(pow. nowotarski),  Spytkowice (pow. wadowicki),  Stryszawa,  Stryszów, </w:t>
                        </w:r>
                        <w:r w:rsidRPr="00037C7D">
                          <w:rPr>
                            <w:sz w:val="24"/>
                            <w:szCs w:val="24"/>
                          </w:rPr>
                          <w:t xml:space="preserve">  Szczucin,  Szczurowa,  Szerzyny,  Tokarnia,  Trzciana,  Trzyciąż, Tymbark,  Uście Gorlickie,  Wietrzychowice,  Wiśniowa,  Wojnicz,  Wolbrom,  Zakliczyn,  Zawoja,  Zembrzyce,  Żabno,  Żegocina.</w:t>
                        </w:r>
                      </w:p>
                      <w:p w:rsidR="00F07430" w:rsidRPr="00037C7D" w:rsidRDefault="004A032D" w:rsidP="00746A2D">
                        <w:pPr>
                          <w:framePr w:hSpace="141" w:wrap="around" w:vAnchor="text" w:hAnchor="margin" w:y="3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-108"/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F07430" w:rsidRPr="00037C7D"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.Osoba z kategorii NEET </w:t>
                        </w:r>
                        <w:r w:rsidR="00F07430"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– osoby niezatrudnione, nieuczestniczące w edukacji lub szkoleniu  Zgodnie z definicją osoby z kategorii NEET przyjętą w Programie Operacyjnym Wiedza Edukacja Rozwój 2014-2020 za osobę z kategorii NEET uznaje się osobę młodą w wieku 15-29 lat, która spełnia łącznie trzy warunki, czyli nie pracuje (tj. jest bezrobotna lub bierna zawodowo), nie kształci się (tj. nie uczestniczy w kształceniu formalnym w trybie stacjonarnym)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Kształcenie formalne w trybie stacjonarnym rozumiane jest jako kształcenie w systemie szkolnym na poziomie szkoły podstawowej, gimnazjum, szkół </w:t>
                        </w:r>
                        <w:proofErr w:type="spellStart"/>
                        <w:r w:rsidR="00F07430"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ponadgimnazjalnych</w:t>
                        </w:r>
                        <w:proofErr w:type="spellEnd"/>
                        <w:r w:rsidR="00F07430"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, jak również kształcenie na poziomie wyższym w formie studiów wyższych lub doktoranckich realizowanych w trybie dziennym</w:t>
                        </w:r>
                        <w:r w:rsidR="00F07430" w:rsidRPr="00037C7D"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A032D" w:rsidRDefault="004A032D" w:rsidP="00746A2D">
                  <w:pPr>
                    <w:pStyle w:val="Default"/>
                    <w:framePr w:hSpace="141" w:wrap="around" w:vAnchor="text" w:hAnchor="margin" w:y="3"/>
                    <w:spacing w:line="276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eastAsia="Times New Roman" w:hAnsiTheme="minorHAnsi" w:cs="Calibri"/>
                      <w:b/>
                      <w:lang w:eastAsia="pl-PL"/>
                    </w:rPr>
                    <w:t>5</w:t>
                  </w:r>
                  <w:r w:rsidR="00F07430" w:rsidRPr="00037C7D">
                    <w:rPr>
                      <w:rFonts w:asciiTheme="minorHAnsi" w:eastAsia="Times New Roman" w:hAnsiTheme="minorHAnsi" w:cs="Calibri"/>
                      <w:b/>
                      <w:lang w:eastAsia="pl-PL"/>
                    </w:rPr>
                    <w:t xml:space="preserve">. Były Uczestnik z CT 9   RPO osoba, która </w:t>
                  </w:r>
                  <w:r w:rsidR="00F07430" w:rsidRPr="00037C7D">
                    <w:rPr>
                      <w:rFonts w:asciiTheme="minorHAnsi" w:hAnsiTheme="minorHAnsi" w:cs="Arial"/>
                    </w:rPr>
                    <w:t>była uczestnikiem projektów z zakresu włączenia</w:t>
                  </w:r>
                  <w:r>
                    <w:rPr>
                      <w:rFonts w:asciiTheme="minorHAnsi" w:hAnsiTheme="minorHAnsi" w:cs="Arial"/>
                    </w:rPr>
                    <w:br/>
                  </w:r>
                  <w:r w:rsidR="00F07430" w:rsidRPr="00037C7D">
                    <w:rPr>
                      <w:rFonts w:asciiTheme="minorHAnsi" w:hAnsiTheme="minorHAnsi" w:cs="Arial"/>
                    </w:rPr>
                    <w:t xml:space="preserve"> społecznego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="00F07430" w:rsidRPr="00037C7D">
                    <w:rPr>
                      <w:rFonts w:asciiTheme="minorHAnsi" w:hAnsiTheme="minorHAnsi" w:cs="Arial"/>
                    </w:rPr>
                    <w:t xml:space="preserve">realizowanych w ramach celu tematycznego 9 w RPO, o ile wpisuje się do </w:t>
                  </w:r>
                </w:p>
                <w:p w:rsidR="00F07430" w:rsidRPr="00037C7D" w:rsidRDefault="00F07430" w:rsidP="004A032D">
                  <w:pPr>
                    <w:pStyle w:val="Default"/>
                    <w:framePr w:hSpace="141" w:wrap="around" w:vAnchor="text" w:hAnchor="margin" w:y="3"/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037C7D">
                    <w:rPr>
                      <w:rFonts w:asciiTheme="minorHAnsi" w:hAnsiTheme="minorHAnsi" w:cs="Arial"/>
                    </w:rPr>
                    <w:t xml:space="preserve">grupy docelowej projektu.  </w:t>
                  </w:r>
                </w:p>
              </w:tc>
            </w:tr>
          </w:tbl>
          <w:p w:rsidR="00F07430" w:rsidRPr="00037C7D" w:rsidRDefault="00F07430" w:rsidP="0003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07430" w:rsidRPr="004C5FB1" w:rsidTr="00037C7D">
        <w:trPr>
          <w:trHeight w:val="25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pStyle w:val="Bezodstpw"/>
              <w:rPr>
                <w:rFonts w:asciiTheme="minorHAnsi" w:hAnsiTheme="minorHAnsi" w:cs="Calibri"/>
                <w:b/>
              </w:rPr>
            </w:pPr>
            <w:r w:rsidRPr="00037C7D">
              <w:rPr>
                <w:rFonts w:asciiTheme="minorHAnsi" w:hAnsiTheme="minorHAnsi" w:cs="Calibri"/>
                <w:b/>
              </w:rPr>
              <w:t>Załączniki:</w:t>
            </w:r>
          </w:p>
        </w:tc>
      </w:tr>
      <w:tr w:rsidR="00F07430" w:rsidRPr="004C5FB1" w:rsidTr="00037C7D">
        <w:trPr>
          <w:trHeight w:val="133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4A032D" w:rsidP="004A032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hanging="142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 xml:space="preserve">Oświadczenie o braku przynależności do grupy docelowej określonej dla trybu konkursowego </w:t>
            </w:r>
            <w:proofErr w:type="spellStart"/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>Poddziałania</w:t>
            </w:r>
            <w:proofErr w:type="spellEnd"/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 xml:space="preserve"> 1.3.1.</w:t>
            </w:r>
          </w:p>
          <w:p w:rsidR="00F07430" w:rsidRPr="00037C7D" w:rsidRDefault="004A032D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eastAsia="Calibri" w:cs="Calibri"/>
                <w:sz w:val="24"/>
                <w:szCs w:val="24"/>
              </w:rPr>
              <w:t xml:space="preserve">Oświadczenie dot. statusu  </w:t>
            </w:r>
            <w:r w:rsidR="00F07430" w:rsidRPr="00037C7D">
              <w:rPr>
                <w:rFonts w:eastAsia="Times New Roman" w:cs="Calibri"/>
                <w:sz w:val="24"/>
                <w:szCs w:val="24"/>
                <w:lang w:eastAsia="pl-PL"/>
              </w:rPr>
              <w:t>byłego</w:t>
            </w:r>
            <w:r w:rsidR="00F07430" w:rsidRPr="00037C7D">
              <w:rPr>
                <w:rFonts w:cs="Arial"/>
                <w:color w:val="000000"/>
                <w:sz w:val="24"/>
                <w:szCs w:val="24"/>
              </w:rPr>
              <w:t xml:space="preserve"> uczestnika projektów z zakresu włączenia społecznego realizowanych </w:t>
            </w:r>
            <w:r w:rsidR="00F07430" w:rsidRPr="00037C7D">
              <w:rPr>
                <w:rFonts w:cs="Arial"/>
                <w:sz w:val="24"/>
                <w:szCs w:val="24"/>
              </w:rPr>
              <w:t>w ramach celu tematycznego 9 w RPO,</w:t>
            </w:r>
          </w:p>
          <w:p w:rsidR="00F07430" w:rsidRPr="00037C7D" w:rsidRDefault="004A032D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eastAsia="Calibri" w:cs="Calibri"/>
                <w:sz w:val="24"/>
                <w:szCs w:val="24"/>
              </w:rPr>
              <w:t>Orzeczenie o niepełnosprawności  lub inny dokument potwierdzający stan zdrowia (jeżeli dotyczy)</w:t>
            </w:r>
          </w:p>
          <w:p w:rsidR="00F07430" w:rsidRPr="00037C7D" w:rsidRDefault="00F07430" w:rsidP="00037C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2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F07430" w:rsidRDefault="00F07430" w:rsidP="00F07430">
      <w:pPr>
        <w:spacing w:after="0" w:line="240" w:lineRule="auto"/>
        <w:contextualSpacing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F07430" w:rsidRPr="004A032D" w:rsidRDefault="009A0B16" w:rsidP="004A032D">
      <w:pPr>
        <w:spacing w:after="0" w:line="276" w:lineRule="auto"/>
        <w:contextualSpacing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………………………………………………..</w:t>
      </w:r>
    </w:p>
    <w:p w:rsidR="00056BB8" w:rsidRDefault="00F07430" w:rsidP="004A032D">
      <w:pPr>
        <w:spacing w:after="0" w:line="276" w:lineRule="auto"/>
        <w:contextualSpacing/>
      </w:pP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(Miejscowość i data)</w:t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      (Czytelny podpis kandydata/ki)</w:t>
      </w:r>
    </w:p>
    <w:sectPr w:rsidR="00056BB8" w:rsidSect="00056B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213B5"/>
    <w:rsid w:val="00037C7D"/>
    <w:rsid w:val="00056BB8"/>
    <w:rsid w:val="000E2817"/>
    <w:rsid w:val="00165539"/>
    <w:rsid w:val="001C0C83"/>
    <w:rsid w:val="001D5871"/>
    <w:rsid w:val="001E2E28"/>
    <w:rsid w:val="00250525"/>
    <w:rsid w:val="002945BC"/>
    <w:rsid w:val="002C2123"/>
    <w:rsid w:val="003F2CE1"/>
    <w:rsid w:val="0040215A"/>
    <w:rsid w:val="004A032D"/>
    <w:rsid w:val="0054272A"/>
    <w:rsid w:val="005964F9"/>
    <w:rsid w:val="00746A2D"/>
    <w:rsid w:val="008758F3"/>
    <w:rsid w:val="008A7ADB"/>
    <w:rsid w:val="009A0B16"/>
    <w:rsid w:val="009D3314"/>
    <w:rsid w:val="00A858A3"/>
    <w:rsid w:val="00B346F5"/>
    <w:rsid w:val="00B878EA"/>
    <w:rsid w:val="00C95A86"/>
    <w:rsid w:val="00CC0335"/>
    <w:rsid w:val="00CC258E"/>
    <w:rsid w:val="00CC6176"/>
    <w:rsid w:val="00DA33AB"/>
    <w:rsid w:val="00DF15EA"/>
    <w:rsid w:val="00E60135"/>
    <w:rsid w:val="00ED6E1F"/>
    <w:rsid w:val="00F07430"/>
    <w:rsid w:val="00FC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2019-09-04T15:06:00Z</dcterms:created>
  <dcterms:modified xsi:type="dcterms:W3CDTF">2019-09-04T15:06:00Z</dcterms:modified>
</cp:coreProperties>
</file>