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705"/>
      </w:tblGrid>
      <w:tr w:rsidR="00374C35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Theme="minorHAnsi" w:hAnsiTheme="minorHAnsi" w:cstheme="minorHAnsi"/>
              </w:rPr>
              <w:t>WND-POWR</w:t>
            </w:r>
            <w:r w:rsidRPr="00D825E9">
              <w:rPr>
                <w:rFonts w:asciiTheme="minorHAnsi" w:hAnsiTheme="minorHAnsi" w:cstheme="minorHAnsi"/>
              </w:rPr>
              <w:t>. 0</w:t>
            </w:r>
            <w:r>
              <w:rPr>
                <w:rFonts w:asciiTheme="minorHAnsi" w:hAnsiTheme="minorHAnsi" w:cstheme="minorHAnsi"/>
              </w:rPr>
              <w:t>1</w:t>
            </w:r>
            <w:r w:rsidRPr="00D825E9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.01-1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-0</w:t>
            </w:r>
            <w:r>
              <w:rPr>
                <w:rFonts w:asciiTheme="minorHAnsi" w:hAnsiTheme="minorHAnsi" w:cstheme="minorHAnsi"/>
              </w:rPr>
              <w:t>104</w:t>
            </w:r>
            <w:r w:rsidRPr="00D825E9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374C35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 młodości POWER!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zajęcia i</w:t>
            </w:r>
            <w:r w:rsidR="001655A6">
              <w:rPr>
                <w:rFonts w:ascii="Liberation Serif" w:hAnsi="Liberation Serif"/>
                <w:color w:val="000000"/>
              </w:rPr>
              <w:t xml:space="preserve">ndywidualne spotkanie z Job </w:t>
            </w:r>
            <w:proofErr w:type="spellStart"/>
            <w:r w:rsidR="001655A6">
              <w:rPr>
                <w:rFonts w:ascii="Liberation Serif" w:hAnsi="Liberation Serif"/>
                <w:color w:val="000000"/>
              </w:rPr>
              <w:t>Coachem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Grupa Gorlice</w:t>
            </w:r>
            <w:r w:rsidR="001655A6">
              <w:rPr>
                <w:rFonts w:ascii="Liberation Serif" w:hAnsi="Liberation Serif"/>
                <w:color w:val="000000"/>
              </w:rPr>
              <w:t xml:space="preserve"> I</w:t>
            </w:r>
            <w:r w:rsidR="006F188C">
              <w:rPr>
                <w:rFonts w:ascii="Liberation Serif" w:hAnsi="Liberation Serif"/>
                <w:color w:val="000000"/>
              </w:rPr>
              <w:t>I</w:t>
            </w:r>
            <w:r w:rsidR="00B511E3">
              <w:rPr>
                <w:rFonts w:ascii="Liberation Serif" w:hAnsi="Liberation Serif"/>
                <w:color w:val="000000"/>
              </w:rPr>
              <w:t xml:space="preserve"> tura</w:t>
            </w:r>
            <w:r w:rsidR="00DA7623">
              <w:rPr>
                <w:rFonts w:ascii="Liberation Serif" w:hAnsi="Liberation Serif"/>
                <w:color w:val="000000"/>
              </w:rPr>
              <w:t>, spotkanie 1+2+3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>i</w:t>
            </w:r>
            <w:r w:rsidR="007F21BA">
              <w:rPr>
                <w:rFonts w:ascii="Liberation Serif" w:hAnsi="Liberation Serif"/>
                <w:color w:val="000000"/>
              </w:rPr>
              <w:t>ejsce realizacji wsparcia: 38-30</w:t>
            </w:r>
            <w:r>
              <w:rPr>
                <w:rFonts w:ascii="Liberation Serif" w:hAnsi="Liberation Serif"/>
                <w:color w:val="000000"/>
              </w:rPr>
              <w:t>0 Gorlice, ul. Rynek 1</w:t>
            </w:r>
          </w:p>
        </w:tc>
      </w:tr>
    </w:tbl>
    <w:p w:rsidR="00374C35" w:rsidRDefault="00374C35" w:rsidP="00374C35">
      <w:pPr>
        <w:spacing w:after="0" w:line="240" w:lineRule="auto"/>
        <w:jc w:val="center"/>
        <w:rPr>
          <w:b/>
        </w:rPr>
      </w:pPr>
    </w:p>
    <w:p w:rsidR="00374C35" w:rsidRDefault="00374C35" w:rsidP="00374C3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98"/>
        <w:gridCol w:w="1485"/>
        <w:gridCol w:w="1492"/>
        <w:gridCol w:w="2126"/>
        <w:gridCol w:w="2621"/>
      </w:tblGrid>
      <w:tr w:rsidR="00374C35" w:rsidTr="001655A6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Dodatkowe informacje</w:t>
            </w:r>
          </w:p>
        </w:tc>
      </w:tr>
      <w:tr w:rsidR="00374C35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1655A6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 xml:space="preserve">Spotkanie z </w:t>
            </w:r>
            <w:proofErr w:type="spellStart"/>
            <w:r w:rsidR="001655A6">
              <w:rPr>
                <w:rFonts w:cs="Times New Roman"/>
                <w:color w:val="000000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6F188C" w:rsidP="00B5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55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4C35" w:rsidRPr="00A155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55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74C35" w:rsidRPr="00A155C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B511E3" w:rsidP="00B511E3">
            <w:pPr>
              <w:pStyle w:val="TableContents"/>
              <w:rPr>
                <w:rFonts w:cs="Times New Roman"/>
              </w:rPr>
            </w:pPr>
            <w:r w:rsidRPr="00A155C9">
              <w:rPr>
                <w:rFonts w:cs="Times New Roman"/>
              </w:rPr>
              <w:t>7.00</w:t>
            </w:r>
            <w:r w:rsidR="001655A6">
              <w:rPr>
                <w:rFonts w:cs="Times New Roman"/>
              </w:rPr>
              <w:t>:8:30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</w:rPr>
            </w:pPr>
            <w:r w:rsidRPr="00A155C9">
              <w:rPr>
                <w:rFonts w:cs="Times New Roman"/>
                <w:color w:val="000000"/>
              </w:rPr>
              <w:t>38-320 Gorlice, ul. Rynek 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374C35" w:rsidRPr="00A155C9" w:rsidRDefault="00374C35" w:rsidP="00E9221D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 xml:space="preserve">zajęcia łącznie </w:t>
            </w:r>
            <w:r w:rsidR="001655A6">
              <w:rPr>
                <w:rFonts w:cs="Times New Roman"/>
                <w:color w:val="000000"/>
              </w:rPr>
              <w:t>1,5</w:t>
            </w:r>
            <w:r w:rsidRPr="00A155C9">
              <w:rPr>
                <w:rFonts w:cs="Times New Roman"/>
                <w:color w:val="000000"/>
              </w:rPr>
              <w:t>h</w:t>
            </w:r>
            <w:r w:rsidR="00E9221D" w:rsidRPr="00A155C9">
              <w:rPr>
                <w:rFonts w:cs="Times New Roman"/>
                <w:color w:val="000000"/>
              </w:rPr>
              <w:t>/osobę</w:t>
            </w:r>
          </w:p>
        </w:tc>
      </w:tr>
      <w:tr w:rsidR="00E9221D" w:rsidTr="001655A6">
        <w:trPr>
          <w:trHeight w:val="894"/>
        </w:trPr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1655A6" w:rsidRDefault="001655A6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A155C9" w:rsidRDefault="006F188C" w:rsidP="00B5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55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221D" w:rsidRPr="00A155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55A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E9221D" w:rsidRPr="00A155C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A155C9" w:rsidRDefault="001655A6" w:rsidP="00B511E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08:30</w:t>
            </w:r>
            <w:r w:rsidR="00E9221D" w:rsidRPr="00A155C9">
              <w:rPr>
                <w:rFonts w:cs="Times New Roman"/>
              </w:rPr>
              <w:t>-1</w:t>
            </w:r>
            <w:r>
              <w:rPr>
                <w:rFonts w:cs="Times New Roman"/>
              </w:rPr>
              <w:t>0:00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A155C9" w:rsidRDefault="00E9221D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E9221D" w:rsidRPr="00A155C9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 xml:space="preserve">zajęcia łącznie </w:t>
            </w:r>
            <w:r>
              <w:rPr>
                <w:rFonts w:cs="Times New Roman"/>
                <w:color w:val="000000"/>
              </w:rPr>
              <w:t>1,5</w:t>
            </w:r>
            <w:r w:rsidRPr="00A155C9">
              <w:rPr>
                <w:rFonts w:cs="Times New Roman"/>
                <w:color w:val="000000"/>
              </w:rPr>
              <w:t>h/osobę</w:t>
            </w:r>
          </w:p>
        </w:tc>
      </w:tr>
      <w:tr w:rsidR="00E9221D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1655A6" w:rsidRDefault="001655A6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A155C9" w:rsidRDefault="006F188C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55A6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  <w:r w:rsidR="00B511E3" w:rsidRPr="00A155C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A155C9" w:rsidRDefault="00E9221D" w:rsidP="00B511E3">
            <w:pPr>
              <w:pStyle w:val="TableContents"/>
              <w:rPr>
                <w:rFonts w:cs="Times New Roman"/>
              </w:rPr>
            </w:pPr>
            <w:r w:rsidRPr="00A155C9">
              <w:rPr>
                <w:rFonts w:cs="Times New Roman"/>
              </w:rPr>
              <w:t>1</w:t>
            </w:r>
            <w:r w:rsidR="001655A6">
              <w:rPr>
                <w:rFonts w:cs="Times New Roman"/>
              </w:rPr>
              <w:t>0</w:t>
            </w:r>
            <w:r w:rsidRPr="00A155C9">
              <w:rPr>
                <w:rFonts w:cs="Times New Roman"/>
              </w:rPr>
              <w:t>:00-1</w:t>
            </w:r>
            <w:r w:rsidR="001655A6">
              <w:rPr>
                <w:rFonts w:cs="Times New Roman"/>
              </w:rPr>
              <w:t>1:3</w:t>
            </w:r>
            <w:r w:rsidRPr="00A155C9">
              <w:rPr>
                <w:rFonts w:cs="Times New Roman"/>
              </w:rPr>
              <w:t>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A155C9" w:rsidRDefault="00E9221D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1655A6" w:rsidP="001655A6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E9221D" w:rsidRPr="001655A6" w:rsidRDefault="001655A6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</w:rPr>
              <w:t>zajęcia łącznie 1,5h/osobę</w:t>
            </w:r>
          </w:p>
        </w:tc>
      </w:tr>
      <w:tr w:rsidR="003F4E72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E72" w:rsidRPr="001655A6" w:rsidRDefault="003F4E72" w:rsidP="003F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E72" w:rsidRPr="00A155C9" w:rsidRDefault="003F4E72" w:rsidP="003F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  <w:r w:rsidRPr="00A155C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E72" w:rsidRPr="00A155C9" w:rsidRDefault="003F4E72" w:rsidP="003F4E72">
            <w:pPr>
              <w:pStyle w:val="TableContents"/>
              <w:rPr>
                <w:rFonts w:cs="Times New Roman"/>
              </w:rPr>
            </w:pPr>
            <w:r w:rsidRPr="00A155C9">
              <w:rPr>
                <w:rFonts w:cs="Times New Roman"/>
              </w:rPr>
              <w:t>1</w:t>
            </w:r>
            <w:r>
              <w:rPr>
                <w:rFonts w:cs="Times New Roman"/>
              </w:rPr>
              <w:t>1</w:t>
            </w:r>
            <w:r w:rsidRPr="00A155C9">
              <w:rPr>
                <w:rFonts w:cs="Times New Roman"/>
              </w:rPr>
              <w:t>:</w:t>
            </w:r>
            <w:r>
              <w:rPr>
                <w:rFonts w:cs="Times New Roman"/>
              </w:rPr>
              <w:t>3</w:t>
            </w:r>
            <w:r w:rsidRPr="00A155C9">
              <w:rPr>
                <w:rFonts w:cs="Times New Roman"/>
              </w:rPr>
              <w:t>0-1</w:t>
            </w:r>
            <w:r>
              <w:rPr>
                <w:rFonts w:cs="Times New Roman"/>
              </w:rPr>
              <w:t>3</w:t>
            </w:r>
            <w:r>
              <w:rPr>
                <w:rFonts w:cs="Times New Roman"/>
              </w:rPr>
              <w:t>:3</w:t>
            </w:r>
            <w:r w:rsidRPr="00A155C9">
              <w:rPr>
                <w:rFonts w:cs="Times New Roman"/>
              </w:rPr>
              <w:t>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E72" w:rsidRPr="00A155C9" w:rsidRDefault="003F4E72" w:rsidP="003F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E72" w:rsidRPr="00A155C9" w:rsidRDefault="003F4E72" w:rsidP="003F4E72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3F4E72" w:rsidRDefault="003F4E72" w:rsidP="003F4E72">
            <w:pPr>
              <w:rPr>
                <w:rFonts w:ascii="Times New Roman" w:hAnsi="Times New Roman" w:cs="Times New Roman"/>
                <w:color w:val="000000"/>
              </w:rPr>
            </w:pPr>
            <w:r w:rsidRPr="001655A6">
              <w:rPr>
                <w:rFonts w:ascii="Times New Roman" w:hAnsi="Times New Roman" w:cs="Times New Roman"/>
                <w:color w:val="000000"/>
              </w:rPr>
              <w:t xml:space="preserve">zajęcia łącznie </w:t>
            </w:r>
            <w:r>
              <w:rPr>
                <w:rFonts w:ascii="Times New Roman" w:hAnsi="Times New Roman" w:cs="Times New Roman"/>
                <w:color w:val="000000"/>
              </w:rPr>
              <w:t xml:space="preserve">2 </w:t>
            </w:r>
            <w:r w:rsidRPr="001655A6">
              <w:rPr>
                <w:rFonts w:ascii="Times New Roman" w:hAnsi="Times New Roman" w:cs="Times New Roman"/>
                <w:color w:val="000000"/>
              </w:rPr>
              <w:t>h/osobę</w:t>
            </w:r>
          </w:p>
          <w:p w:rsidR="00DA7623" w:rsidRPr="001655A6" w:rsidRDefault="00DA7623" w:rsidP="00DA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(T II,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spotk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3F4E72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E72" w:rsidRPr="001655A6" w:rsidRDefault="003F4E72" w:rsidP="003F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E72" w:rsidRPr="00A155C9" w:rsidRDefault="003F4E72" w:rsidP="003F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  <w:r w:rsidRPr="00A155C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E72" w:rsidRPr="00A155C9" w:rsidRDefault="003F4E72" w:rsidP="003F4E72">
            <w:pPr>
              <w:pStyle w:val="TableContents"/>
              <w:rPr>
                <w:rFonts w:cs="Times New Roman"/>
              </w:rPr>
            </w:pPr>
            <w:r w:rsidRPr="00A155C9">
              <w:rPr>
                <w:rFonts w:cs="Times New Roman"/>
              </w:rPr>
              <w:t>7.00</w:t>
            </w:r>
            <w:r>
              <w:rPr>
                <w:rFonts w:cs="Times New Roman"/>
              </w:rPr>
              <w:t>:8:30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E72" w:rsidRPr="00A155C9" w:rsidRDefault="003F4E72" w:rsidP="003F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E72" w:rsidRPr="00A155C9" w:rsidRDefault="003F4E72" w:rsidP="003F4E72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3F4E72" w:rsidRPr="00A155C9" w:rsidRDefault="003F4E72" w:rsidP="003F4E72">
            <w:pPr>
              <w:pStyle w:val="TableContents"/>
              <w:rPr>
                <w:rFonts w:cs="Times New Roman"/>
                <w:color w:val="000000"/>
              </w:rPr>
            </w:pPr>
            <w:r w:rsidRPr="001655A6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3F4E72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E72" w:rsidRPr="001655A6" w:rsidRDefault="003F4E72" w:rsidP="003F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E72" w:rsidRPr="00A155C9" w:rsidRDefault="003F4E72" w:rsidP="003F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  <w:r w:rsidRPr="00A155C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E72" w:rsidRPr="00A155C9" w:rsidRDefault="003F4E72" w:rsidP="003F4E7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08:30</w:t>
            </w:r>
            <w:r w:rsidRPr="00A155C9">
              <w:rPr>
                <w:rFonts w:cs="Times New Roman"/>
              </w:rPr>
              <w:t>-1</w:t>
            </w:r>
            <w:r>
              <w:rPr>
                <w:rFonts w:cs="Times New Roman"/>
              </w:rPr>
              <w:t>0:00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E72" w:rsidRPr="00A155C9" w:rsidRDefault="003F4E72" w:rsidP="003F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E72" w:rsidRPr="00A155C9" w:rsidRDefault="003F4E72" w:rsidP="003F4E72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3F4E72" w:rsidRPr="00A155C9" w:rsidRDefault="003F4E72" w:rsidP="003F4E72">
            <w:pPr>
              <w:pStyle w:val="TableContents"/>
              <w:rPr>
                <w:rFonts w:cs="Times New Roman"/>
                <w:color w:val="000000"/>
              </w:rPr>
            </w:pPr>
            <w:r w:rsidRPr="001655A6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3F4E72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E72" w:rsidRPr="001655A6" w:rsidRDefault="003F4E72" w:rsidP="003F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E72" w:rsidRPr="00A155C9" w:rsidRDefault="003F4E72" w:rsidP="003F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  <w:r w:rsidRPr="00A155C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E72" w:rsidRPr="00A155C9" w:rsidRDefault="003F4E72" w:rsidP="003F4E72">
            <w:pPr>
              <w:pStyle w:val="TableContents"/>
              <w:rPr>
                <w:rFonts w:cs="Times New Roman"/>
              </w:rPr>
            </w:pPr>
            <w:r w:rsidRPr="00A155C9">
              <w:rPr>
                <w:rFonts w:cs="Times New Roman"/>
              </w:rPr>
              <w:t>1</w:t>
            </w:r>
            <w:r>
              <w:rPr>
                <w:rFonts w:cs="Times New Roman"/>
              </w:rPr>
              <w:t>0</w:t>
            </w:r>
            <w:r w:rsidRPr="00A155C9">
              <w:rPr>
                <w:rFonts w:cs="Times New Roman"/>
              </w:rPr>
              <w:t>:00-1</w:t>
            </w:r>
            <w:r>
              <w:rPr>
                <w:rFonts w:cs="Times New Roman"/>
              </w:rPr>
              <w:t>1:3</w:t>
            </w:r>
            <w:r w:rsidRPr="00A155C9">
              <w:rPr>
                <w:rFonts w:cs="Times New Roman"/>
              </w:rPr>
              <w:t>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E72" w:rsidRPr="00A155C9" w:rsidRDefault="003F4E72" w:rsidP="003F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E72" w:rsidRPr="00A155C9" w:rsidRDefault="003F4E72" w:rsidP="003F4E72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3F4E72" w:rsidRPr="00A155C9" w:rsidRDefault="003F4E72" w:rsidP="003F4E72">
            <w:pPr>
              <w:pStyle w:val="TableContents"/>
              <w:rPr>
                <w:rFonts w:cs="Times New Roman"/>
                <w:color w:val="000000"/>
              </w:rPr>
            </w:pPr>
            <w:r w:rsidRPr="001655A6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3F4E72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E72" w:rsidRPr="001655A6" w:rsidRDefault="003F4E72" w:rsidP="003F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E72" w:rsidRPr="00A155C9" w:rsidRDefault="003F4E72" w:rsidP="003F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  <w:r w:rsidRPr="00A155C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E72" w:rsidRPr="00A155C9" w:rsidRDefault="00DA7623" w:rsidP="00DA7623">
            <w:pPr>
              <w:pStyle w:val="TableContents"/>
              <w:rPr>
                <w:rFonts w:cs="Times New Roman"/>
              </w:rPr>
            </w:pPr>
            <w:r w:rsidRPr="00A155C9">
              <w:rPr>
                <w:rFonts w:cs="Times New Roman"/>
              </w:rPr>
              <w:t>1</w:t>
            </w:r>
            <w:r>
              <w:rPr>
                <w:rFonts w:cs="Times New Roman"/>
              </w:rPr>
              <w:t>1</w:t>
            </w:r>
            <w:r w:rsidRPr="00A155C9">
              <w:rPr>
                <w:rFonts w:cs="Times New Roman"/>
              </w:rPr>
              <w:t>:</w:t>
            </w:r>
            <w:r>
              <w:rPr>
                <w:rFonts w:cs="Times New Roman"/>
              </w:rPr>
              <w:t>3</w:t>
            </w:r>
            <w:r w:rsidRPr="00A155C9">
              <w:rPr>
                <w:rFonts w:cs="Times New Roman"/>
              </w:rPr>
              <w:t>0-1</w:t>
            </w:r>
            <w:r>
              <w:rPr>
                <w:rFonts w:cs="Times New Roman"/>
              </w:rPr>
              <w:t>3</w:t>
            </w:r>
            <w:r>
              <w:rPr>
                <w:rFonts w:cs="Times New Roman"/>
              </w:rPr>
              <w:t>:</w:t>
            </w:r>
            <w:r>
              <w:rPr>
                <w:rFonts w:cs="Times New Roman"/>
              </w:rPr>
              <w:t>0</w:t>
            </w:r>
            <w:r w:rsidRPr="00A155C9">
              <w:rPr>
                <w:rFonts w:cs="Times New Roman"/>
              </w:rPr>
              <w:t>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E72" w:rsidRPr="00A155C9" w:rsidRDefault="003F4E72" w:rsidP="003F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E72" w:rsidRPr="00A155C9" w:rsidRDefault="003F4E72" w:rsidP="003F4E72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3F4E72" w:rsidRPr="00A155C9" w:rsidRDefault="003F4E72" w:rsidP="003F4E72">
            <w:pPr>
              <w:pStyle w:val="TableContents"/>
              <w:rPr>
                <w:rFonts w:cs="Times New Roman"/>
                <w:color w:val="000000"/>
              </w:rPr>
            </w:pPr>
            <w:r w:rsidRPr="001655A6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3F4E72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E72" w:rsidRPr="001655A6" w:rsidRDefault="003F4E72" w:rsidP="003F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E72" w:rsidRPr="00A155C9" w:rsidRDefault="003F4E72" w:rsidP="003F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27.11</w:t>
            </w:r>
            <w:r w:rsidRPr="00A155C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E72" w:rsidRPr="00A155C9" w:rsidRDefault="00DA7623" w:rsidP="00DA762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  <w:r w:rsidR="003F4E72">
              <w:rPr>
                <w:rFonts w:cs="Times New Roman"/>
              </w:rPr>
              <w:t>:</w:t>
            </w:r>
            <w:r>
              <w:rPr>
                <w:rFonts w:cs="Times New Roman"/>
              </w:rPr>
              <w:t>00</w:t>
            </w:r>
            <w:r w:rsidR="003F4E72" w:rsidRPr="00A155C9">
              <w:rPr>
                <w:rFonts w:cs="Times New Roman"/>
              </w:rPr>
              <w:t>-1</w:t>
            </w:r>
            <w:r>
              <w:rPr>
                <w:rFonts w:cs="Times New Roman"/>
              </w:rPr>
              <w:t>4</w:t>
            </w:r>
            <w:r w:rsidR="003F4E72">
              <w:rPr>
                <w:rFonts w:cs="Times New Roman"/>
              </w:rPr>
              <w:t>:</w:t>
            </w:r>
            <w:r>
              <w:rPr>
                <w:rFonts w:cs="Times New Roman"/>
              </w:rPr>
              <w:t>3</w:t>
            </w:r>
            <w:r w:rsidR="003F4E72">
              <w:rPr>
                <w:rFonts w:cs="Times New Roman"/>
              </w:rPr>
              <w:t>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E72" w:rsidRPr="00A155C9" w:rsidRDefault="003F4E72" w:rsidP="003F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38-320 Gorlice, ul. </w:t>
            </w: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Rynek 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E72" w:rsidRPr="00A155C9" w:rsidRDefault="003F4E72" w:rsidP="003F4E72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lastRenderedPageBreak/>
              <w:t>Jednostka lekcyjna-60min/ 1h;</w:t>
            </w:r>
          </w:p>
          <w:p w:rsidR="003F4E72" w:rsidRPr="00A155C9" w:rsidRDefault="003F4E72" w:rsidP="003F4E72">
            <w:pPr>
              <w:pStyle w:val="TableContents"/>
              <w:rPr>
                <w:rFonts w:cs="Times New Roman"/>
                <w:color w:val="000000"/>
              </w:rPr>
            </w:pPr>
            <w:r w:rsidRPr="001655A6">
              <w:rPr>
                <w:rFonts w:cs="Times New Roman"/>
                <w:color w:val="000000"/>
              </w:rPr>
              <w:lastRenderedPageBreak/>
              <w:t>zajęcia łącznie 1,5h/osobę</w:t>
            </w:r>
          </w:p>
        </w:tc>
      </w:tr>
      <w:tr w:rsidR="003F4E72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E72" w:rsidRPr="001655A6" w:rsidRDefault="003F4E72" w:rsidP="003F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Spotkanie z </w:t>
            </w:r>
            <w:proofErr w:type="spellStart"/>
            <w:r w:rsidRPr="00165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E72" w:rsidRPr="00A155C9" w:rsidRDefault="003F4E72" w:rsidP="003F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  <w:r w:rsidRPr="00A155C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E72" w:rsidRPr="00A155C9" w:rsidRDefault="003F4E72" w:rsidP="003F4E7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14:30 – 16:00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E72" w:rsidRPr="00A155C9" w:rsidRDefault="003F4E72" w:rsidP="003F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4E72" w:rsidRPr="00A155C9" w:rsidRDefault="003F4E72" w:rsidP="003F4E72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3F4E72" w:rsidRPr="00A155C9" w:rsidRDefault="003F4E72" w:rsidP="003F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5A6">
              <w:rPr>
                <w:rFonts w:ascii="Times New Roman" w:hAnsi="Times New Roman" w:cs="Times New Roman"/>
                <w:color w:val="000000"/>
              </w:rPr>
              <w:t>zajęcia łącznie 1,5h/osobę</w:t>
            </w:r>
          </w:p>
        </w:tc>
      </w:tr>
    </w:tbl>
    <w:p w:rsidR="00ED6E1F" w:rsidRDefault="00ED6E1F">
      <w:bookmarkStart w:id="0" w:name="_GoBack"/>
      <w:bookmarkEnd w:id="0"/>
    </w:p>
    <w:sectPr w:rsidR="00ED6E1F" w:rsidSect="00A155C9">
      <w:headerReference w:type="default" r:id="rId6"/>
      <w:footerReference w:type="default" r:id="rId7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ED5" w:rsidRDefault="00582ED5" w:rsidP="0054272A">
      <w:pPr>
        <w:spacing w:after="0" w:line="240" w:lineRule="auto"/>
      </w:pPr>
      <w:r>
        <w:separator/>
      </w:r>
    </w:p>
  </w:endnote>
  <w:endnote w:type="continuationSeparator" w:id="1">
    <w:p w:rsidR="00582ED5" w:rsidRDefault="00582ED5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ED5" w:rsidRDefault="00582ED5" w:rsidP="0054272A">
      <w:pPr>
        <w:spacing w:after="0" w:line="240" w:lineRule="auto"/>
      </w:pPr>
      <w:r>
        <w:separator/>
      </w:r>
    </w:p>
  </w:footnote>
  <w:footnote w:type="continuationSeparator" w:id="1">
    <w:p w:rsidR="00582ED5" w:rsidRDefault="00582ED5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01807"/>
    <w:rsid w:val="00055D40"/>
    <w:rsid w:val="000E2817"/>
    <w:rsid w:val="00165539"/>
    <w:rsid w:val="001655A6"/>
    <w:rsid w:val="001A3125"/>
    <w:rsid w:val="001D5871"/>
    <w:rsid w:val="001E2E28"/>
    <w:rsid w:val="002C2123"/>
    <w:rsid w:val="00374C35"/>
    <w:rsid w:val="003F2CE1"/>
    <w:rsid w:val="003F4E72"/>
    <w:rsid w:val="0040215A"/>
    <w:rsid w:val="0040676D"/>
    <w:rsid w:val="00452DD2"/>
    <w:rsid w:val="00480A9F"/>
    <w:rsid w:val="00487607"/>
    <w:rsid w:val="0054272A"/>
    <w:rsid w:val="00582ED5"/>
    <w:rsid w:val="005964F9"/>
    <w:rsid w:val="006F188C"/>
    <w:rsid w:val="007F21BA"/>
    <w:rsid w:val="008758F3"/>
    <w:rsid w:val="009D3314"/>
    <w:rsid w:val="00A155C9"/>
    <w:rsid w:val="00A858A3"/>
    <w:rsid w:val="00B346F5"/>
    <w:rsid w:val="00B511E3"/>
    <w:rsid w:val="00C95A86"/>
    <w:rsid w:val="00CC258E"/>
    <w:rsid w:val="00D25880"/>
    <w:rsid w:val="00DA7623"/>
    <w:rsid w:val="00E2224F"/>
    <w:rsid w:val="00E60135"/>
    <w:rsid w:val="00E9221D"/>
    <w:rsid w:val="00EB1BB8"/>
    <w:rsid w:val="00ED6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2019-08-01T08:04:00Z</cp:lastPrinted>
  <dcterms:created xsi:type="dcterms:W3CDTF">2019-11-25T21:10:00Z</dcterms:created>
  <dcterms:modified xsi:type="dcterms:W3CDTF">2019-11-25T21:10:00Z</dcterms:modified>
</cp:coreProperties>
</file>