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19" w:rsidRPr="001C5BA2" w:rsidRDefault="00B26419">
      <w:pPr>
        <w:spacing w:before="10" w:after="0" w:line="150" w:lineRule="exact"/>
        <w:rPr>
          <w:sz w:val="15"/>
          <w:szCs w:val="15"/>
          <w:lang w:val="pl-PL"/>
        </w:rPr>
      </w:pPr>
    </w:p>
    <w:p w:rsidR="00B26419" w:rsidRPr="001C5BA2" w:rsidRDefault="00474EC9">
      <w:pPr>
        <w:spacing w:before="31" w:after="0" w:line="240" w:lineRule="auto"/>
        <w:ind w:right="454"/>
        <w:jc w:val="right"/>
        <w:rPr>
          <w:rFonts w:ascii="Cambria" w:eastAsia="Cambria" w:hAnsi="Cambria" w:cs="Cambria"/>
          <w:sz w:val="20"/>
          <w:szCs w:val="20"/>
          <w:lang w:val="pl-PL"/>
        </w:rPr>
      </w:pPr>
      <w:r w:rsidRPr="001C5BA2">
        <w:rPr>
          <w:rFonts w:ascii="Cambria" w:eastAsia="Cambria" w:hAnsi="Cambria" w:cs="Cambria"/>
          <w:spacing w:val="1"/>
          <w:sz w:val="20"/>
          <w:szCs w:val="20"/>
          <w:lang w:val="pl-PL"/>
        </w:rPr>
        <w:t>Załąc</w:t>
      </w:r>
      <w:r w:rsidRPr="001C5BA2">
        <w:rPr>
          <w:rFonts w:ascii="Cambria" w:eastAsia="Cambria" w:hAnsi="Cambria" w:cs="Cambria"/>
          <w:sz w:val="20"/>
          <w:szCs w:val="20"/>
          <w:lang w:val="pl-PL"/>
        </w:rPr>
        <w:t>znik</w:t>
      </w:r>
      <w:r w:rsidRPr="001C5BA2">
        <w:rPr>
          <w:rFonts w:ascii="Cambria" w:eastAsia="Cambria" w:hAnsi="Cambria" w:cs="Cambria"/>
          <w:spacing w:val="-8"/>
          <w:sz w:val="20"/>
          <w:szCs w:val="20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0"/>
          <w:szCs w:val="20"/>
          <w:lang w:val="pl-PL"/>
        </w:rPr>
        <w:t>n</w:t>
      </w:r>
      <w:r w:rsidRPr="001C5BA2">
        <w:rPr>
          <w:rFonts w:ascii="Cambria" w:eastAsia="Cambria" w:hAnsi="Cambria" w:cs="Cambria"/>
          <w:sz w:val="20"/>
          <w:szCs w:val="20"/>
          <w:lang w:val="pl-PL"/>
        </w:rPr>
        <w:t>r</w:t>
      </w:r>
      <w:r w:rsidRPr="001C5BA2">
        <w:rPr>
          <w:rFonts w:ascii="Cambria" w:eastAsia="Cambria" w:hAnsi="Cambria" w:cs="Cambria"/>
          <w:spacing w:val="-4"/>
          <w:sz w:val="20"/>
          <w:szCs w:val="20"/>
          <w:lang w:val="pl-PL"/>
        </w:rPr>
        <w:t xml:space="preserve"> </w:t>
      </w:r>
      <w:r w:rsidR="004466BE">
        <w:rPr>
          <w:rFonts w:ascii="Cambria" w:eastAsia="Cambria" w:hAnsi="Cambria" w:cs="Cambria"/>
          <w:w w:val="99"/>
          <w:sz w:val="20"/>
          <w:szCs w:val="20"/>
          <w:lang w:val="pl-PL"/>
        </w:rPr>
        <w:t>2</w:t>
      </w: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before="3" w:after="0" w:line="280" w:lineRule="exact"/>
        <w:rPr>
          <w:sz w:val="28"/>
          <w:szCs w:val="28"/>
          <w:lang w:val="pl-PL"/>
        </w:rPr>
      </w:pPr>
    </w:p>
    <w:p w:rsidR="00B26419" w:rsidRPr="001C5BA2" w:rsidRDefault="00474EC9">
      <w:pPr>
        <w:spacing w:after="0" w:line="240" w:lineRule="auto"/>
        <w:ind w:left="700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WI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ADC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ENIE O</w:t>
      </w:r>
      <w:r w:rsidRPr="001C5BA2">
        <w:rPr>
          <w:rFonts w:ascii="Cambria" w:eastAsia="Cambria" w:hAnsi="Cambria" w:cs="Cambria"/>
          <w:b/>
          <w:bCs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WI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ADC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ANIU WIEL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TN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EG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ENIA 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SP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OŁ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ECZNE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O</w:t>
      </w:r>
    </w:p>
    <w:p w:rsidR="00B26419" w:rsidRPr="001C5BA2" w:rsidRDefault="00B26419">
      <w:pPr>
        <w:spacing w:before="5" w:after="0" w:line="160" w:lineRule="exact"/>
        <w:rPr>
          <w:sz w:val="16"/>
          <w:szCs w:val="16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474EC9">
      <w:pPr>
        <w:spacing w:after="0" w:line="240" w:lineRule="auto"/>
        <w:ind w:left="637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3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B26419" w:rsidRPr="001C5BA2" w:rsidRDefault="00B26419">
      <w:pPr>
        <w:spacing w:before="5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3605" w:right="3422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z w:val="24"/>
          <w:szCs w:val="24"/>
          <w:lang w:val="pl-PL"/>
        </w:rPr>
        <w:t>(imię 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isko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 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)</w:t>
      </w:r>
    </w:p>
    <w:p w:rsidR="00B26419" w:rsidRPr="001C5BA2" w:rsidRDefault="00B26419">
      <w:pPr>
        <w:spacing w:before="3" w:after="0" w:line="160" w:lineRule="exact"/>
        <w:rPr>
          <w:sz w:val="16"/>
          <w:szCs w:val="16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474EC9">
      <w:pPr>
        <w:spacing w:after="0"/>
        <w:ind w:left="637" w:right="408" w:firstLine="708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z w:val="24"/>
          <w:szCs w:val="24"/>
          <w:lang w:val="pl-PL"/>
        </w:rPr>
        <w:t>Oś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am,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em osobą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ag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oną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ubóstwem lub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wyk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lu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 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nym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ącą 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otnego 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lu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ia 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ako 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lu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ie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z </w:t>
      </w:r>
      <w:r w:rsidRPr="001C5BA2">
        <w:rPr>
          <w:rFonts w:ascii="Cambria" w:eastAsia="Cambria" w:hAnsi="Cambria" w:cs="Cambria"/>
          <w:b/>
          <w:bCs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powo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u </w:t>
      </w:r>
      <w:r w:rsidRPr="001C5BA2">
        <w:rPr>
          <w:rFonts w:ascii="Cambria" w:eastAsia="Cambria" w:hAnsi="Cambria" w:cs="Cambria"/>
          <w:b/>
          <w:bCs/>
          <w:spacing w:val="3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wi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cej </w:t>
      </w:r>
      <w:r w:rsidRPr="001C5BA2">
        <w:rPr>
          <w:rFonts w:ascii="Cambria" w:eastAsia="Cambria" w:hAnsi="Cambria" w:cs="Cambria"/>
          <w:b/>
          <w:bCs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ż </w:t>
      </w:r>
      <w:r w:rsidRPr="001C5BA2">
        <w:rPr>
          <w:rFonts w:ascii="Cambria" w:eastAsia="Cambria" w:hAnsi="Cambria" w:cs="Cambria"/>
          <w:b/>
          <w:bCs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ej </w:t>
      </w:r>
      <w:r w:rsidRPr="001C5BA2">
        <w:rPr>
          <w:rFonts w:ascii="Cambria" w:eastAsia="Cambria" w:hAnsi="Cambria" w:cs="Cambria"/>
          <w:b/>
          <w:bCs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z </w:t>
      </w:r>
      <w:r w:rsidRPr="001C5BA2">
        <w:rPr>
          <w:rFonts w:ascii="Cambria" w:eastAsia="Cambria" w:hAnsi="Cambria" w:cs="Cambria"/>
          <w:b/>
          <w:bCs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przesła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b/>
          <w:bCs/>
          <w:spacing w:val="3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1C5BA2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ch 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1C5BA2">
        <w:rPr>
          <w:rFonts w:ascii="Cambria" w:eastAsia="Cambria" w:hAnsi="Cambria" w:cs="Cambria"/>
          <w:spacing w:val="3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le </w:t>
      </w:r>
      <w:r w:rsidRPr="001C5BA2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3 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t </w:t>
      </w:r>
      <w:r w:rsidRPr="001C5BA2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1</w:t>
      </w:r>
    </w:p>
    <w:p w:rsidR="00B26419" w:rsidRPr="001C5BA2" w:rsidRDefault="00474EC9">
      <w:pPr>
        <w:spacing w:after="0" w:line="279" w:lineRule="exact"/>
        <w:ind w:left="637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ch  </w:t>
      </w:r>
      <w:r w:rsidRPr="001C5BA2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w  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sie  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1C5BA2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ęwz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ć  </w:t>
      </w:r>
      <w:r w:rsidRPr="001C5BA2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w  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łąc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ia  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</w:p>
    <w:p w:rsidR="00B26419" w:rsidRPr="001C5BA2" w:rsidRDefault="00474EC9">
      <w:pPr>
        <w:spacing w:before="42" w:after="0" w:line="240" w:lineRule="auto"/>
        <w:ind w:left="637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 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ia 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ubóstwa 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em 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ów </w:t>
      </w:r>
      <w:r w:rsidRPr="001C5BA2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Fun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1C5BA2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Sp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</w:p>
    <w:p w:rsidR="00B26419" w:rsidRPr="001C5BA2" w:rsidRDefault="00474EC9">
      <w:pPr>
        <w:spacing w:before="45" w:after="0" w:line="240" w:lineRule="auto"/>
        <w:ind w:left="637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Fun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oju</w:t>
      </w:r>
      <w:r w:rsidRPr="001C5BA2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Regional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ego</w:t>
      </w:r>
      <w:r w:rsidRPr="001C5BA2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lata 2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01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4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637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roszę z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znaczyć, do</w:t>
      </w:r>
      <w:r w:rsidRPr="001C5BA2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której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gru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y osób 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/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 xml:space="preserve"> n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leż</w:t>
      </w:r>
      <w:r w:rsidRPr="001C5BA2">
        <w:rPr>
          <w:rFonts w:ascii="Cambria" w:eastAsia="Cambria" w:hAnsi="Cambria" w:cs="Cambria"/>
          <w:b/>
          <w:bCs/>
          <w:spacing w:val="3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:</w:t>
      </w:r>
    </w:p>
    <w:p w:rsidR="00B26419" w:rsidRPr="001C5BA2" w:rsidRDefault="00B26419">
      <w:pPr>
        <w:spacing w:before="20" w:after="0" w:line="220" w:lineRule="exact"/>
        <w:rPr>
          <w:lang w:val="pl-PL"/>
        </w:rPr>
      </w:pPr>
    </w:p>
    <w:p w:rsidR="00B26419" w:rsidRPr="001C5BA2" w:rsidRDefault="00474EC9">
      <w:pPr>
        <w:spacing w:after="0" w:line="240" w:lineRule="auto"/>
        <w:ind w:left="637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b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ące ze 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eń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ocy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 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ustawą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B26419" w:rsidRPr="001C5BA2" w:rsidRDefault="00474EC9">
      <w:pPr>
        <w:spacing w:before="42" w:after="0"/>
        <w:ind w:left="637" w:right="415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ca</w:t>
      </w:r>
      <w:r w:rsidRPr="001C5BA2">
        <w:rPr>
          <w:rFonts w:ascii="Cambria" w:eastAsia="Cambria" w:hAnsi="Cambria" w:cs="Cambria"/>
          <w:spacing w:val="2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4</w:t>
      </w:r>
      <w:r w:rsidRPr="001C5BA2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ocy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lub</w:t>
      </w:r>
      <w:r w:rsidRPr="001C5BA2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alifi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ce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się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ęcia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ocy 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ce</w:t>
      </w:r>
      <w:r w:rsidRPr="001C5BA2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co</w:t>
      </w:r>
      <w:r w:rsidRPr="001C5BA2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ną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esła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ek</w:t>
      </w:r>
      <w:r w:rsidRPr="001C5BA2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eślony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art.</w:t>
      </w:r>
      <w:r w:rsidRPr="001C5BA2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7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ustawy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</w:p>
    <w:p w:rsidR="00B26419" w:rsidRPr="001C5BA2" w:rsidRDefault="00474EC9">
      <w:pPr>
        <w:spacing w:before="2" w:after="0" w:line="240" w:lineRule="auto"/>
        <w:ind w:left="637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ca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4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 po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ocy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ólności 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: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oct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ubóstwa;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oboci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4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łnosp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awności;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 cię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oby;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emocy</w:t>
      </w:r>
      <w:r w:rsidRPr="001C5BA2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ony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f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ar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lu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dź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ony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cier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ńs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 lub wiel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ości;</w:t>
      </w:r>
    </w:p>
    <w:p w:rsidR="00B26419" w:rsidRPr="001C5BA2" w:rsidRDefault="00B26419">
      <w:pPr>
        <w:spacing w:after="0"/>
        <w:rPr>
          <w:lang w:val="pl-PL"/>
        </w:rPr>
        <w:sectPr w:rsidR="00B26419" w:rsidRPr="001C5BA2" w:rsidSect="004466BE">
          <w:headerReference w:type="default" r:id="rId6"/>
          <w:footerReference w:type="default" r:id="rId7"/>
          <w:type w:val="continuous"/>
          <w:pgSz w:w="11920" w:h="16840"/>
          <w:pgMar w:top="2120" w:right="660" w:bottom="1340" w:left="640" w:header="427" w:footer="227" w:gutter="0"/>
          <w:cols w:space="708"/>
          <w:docGrid w:linePitch="299"/>
        </w:sectPr>
      </w:pPr>
    </w:p>
    <w:p w:rsidR="00B26419" w:rsidRPr="001C5BA2" w:rsidRDefault="00B26419">
      <w:pPr>
        <w:spacing w:before="3" w:after="0" w:line="160" w:lineRule="exact"/>
        <w:rPr>
          <w:sz w:val="16"/>
          <w:szCs w:val="16"/>
          <w:lang w:val="pl-PL"/>
        </w:rPr>
      </w:pPr>
    </w:p>
    <w:p w:rsidR="00B26419" w:rsidRPr="001C5BA2" w:rsidRDefault="00474EC9">
      <w:pPr>
        <w:tabs>
          <w:tab w:val="left" w:pos="1820"/>
          <w:tab w:val="left" w:pos="3360"/>
          <w:tab w:val="left" w:pos="3840"/>
          <w:tab w:val="left" w:pos="5140"/>
          <w:tab w:val="left" w:pos="8420"/>
          <w:tab w:val="left" w:pos="8780"/>
        </w:tabs>
        <w:spacing w:before="26"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lang w:val="pl-PL"/>
        </w:rPr>
        <w:tab/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awach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  <w:t>op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ńc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</w:p>
    <w:p w:rsidR="00B26419" w:rsidRPr="001C5BA2" w:rsidRDefault="00474EC9">
      <w:pPr>
        <w:spacing w:before="45"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ospo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arst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o,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łasz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 w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ach ni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b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lo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19" w:after="0" w:line="220" w:lineRule="exact"/>
        <w:rPr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19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ali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olit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Pols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</w:p>
    <w:p w:rsidR="00B26419" w:rsidRPr="001C5BA2" w:rsidRDefault="00474EC9">
      <w:pPr>
        <w:spacing w:before="45"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tus 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odź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 oc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onę 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łni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ącą;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 w przysto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iu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cia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lnie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iu 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akła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u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mu</w:t>
      </w:r>
      <w:r w:rsidRPr="001C5BA2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ub nar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ar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los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 i 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tuac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 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ry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lęs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 ży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ioło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b 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4" w:after="0" w:line="200" w:lineRule="exact"/>
        <w:rPr>
          <w:sz w:val="20"/>
          <w:szCs w:val="20"/>
          <w:lang w:val="pl-PL"/>
        </w:rPr>
      </w:pPr>
    </w:p>
    <w:p w:rsidR="00B26419" w:rsidRPr="001C5BA2" w:rsidRDefault="00474EC9">
      <w:pPr>
        <w:spacing w:after="0" w:line="320" w:lineRule="atLeast"/>
        <w:ind w:left="637" w:right="411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art.</w:t>
      </w:r>
      <w:r w:rsidRPr="001C5BA2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ust.</w:t>
      </w:r>
      <w:r w:rsidRPr="001C5BA2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ustawy</w:t>
      </w:r>
      <w:r w:rsidRPr="001C5BA2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3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3</w:t>
      </w:r>
      <w:r w:rsidRPr="001C5BA2">
        <w:rPr>
          <w:rFonts w:ascii="Cambria" w:eastAsia="Cambria" w:hAnsi="Cambria" w:cs="Cambria"/>
          <w:spacing w:val="3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ca</w:t>
      </w:r>
      <w:r w:rsidRPr="001C5BA2">
        <w:rPr>
          <w:rFonts w:ascii="Cambria" w:eastAsia="Cambria" w:hAnsi="Cambria" w:cs="Cambria"/>
          <w:spacing w:val="4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3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3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iu socj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lnym</w:t>
      </w:r>
      <w:r w:rsidRPr="001C5BA2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od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ź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ącą mo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osoby </w:t>
      </w:r>
      <w:r w:rsidRPr="001C5BA2">
        <w:rPr>
          <w:rFonts w:ascii="Cambria" w:eastAsia="Cambria" w:hAnsi="Cambria" w:cs="Cambria"/>
          <w:spacing w:val="4"/>
          <w:sz w:val="24"/>
          <w:szCs w:val="24"/>
          <w:u w:val="single" w:color="000000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p</w:t>
      </w:r>
      <w:r w:rsidRPr="001C5BA2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pl-PL"/>
        </w:rPr>
        <w:t>dkr</w:t>
      </w:r>
      <w:r w:rsidRPr="001C5BA2">
        <w:rPr>
          <w:rFonts w:ascii="Cambria" w:eastAsia="Cambria" w:hAnsi="Cambria" w:cs="Cambria"/>
          <w:sz w:val="24"/>
          <w:szCs w:val="24"/>
          <w:u w:val="single" w:color="000000"/>
          <w:lang w:val="pl-PL"/>
        </w:rPr>
        <w:t xml:space="preserve">eślam </w:t>
      </w:r>
      <w:r w:rsidRPr="001C5BA2">
        <w:rPr>
          <w:rFonts w:ascii="Cambria" w:eastAsia="Cambria" w:hAnsi="Cambria" w:cs="Cambria"/>
          <w:spacing w:val="-5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):</w:t>
      </w:r>
    </w:p>
    <w:p w:rsidR="00B26419" w:rsidRPr="001C5BA2" w:rsidRDefault="00B26419">
      <w:pPr>
        <w:spacing w:before="15" w:after="0" w:line="200" w:lineRule="exact"/>
        <w:rPr>
          <w:sz w:val="20"/>
          <w:szCs w:val="20"/>
          <w:lang w:val="pl-PL"/>
        </w:rPr>
      </w:pPr>
    </w:p>
    <w:p w:rsidR="00B26419" w:rsidRPr="001C5BA2" w:rsidRDefault="00474EC9">
      <w:pPr>
        <w:spacing w:before="26" w:after="0"/>
        <w:ind w:left="1345" w:right="416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C5BA2">
        <w:rPr>
          <w:rFonts w:ascii="Times New Roman" w:eastAsia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ną  </w:t>
      </w:r>
      <w:r w:rsidRPr="001C5BA2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ącą  </w:t>
      </w:r>
      <w:r w:rsidRPr="001C5BA2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dyw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alny  </w:t>
      </w:r>
      <w:r w:rsidRPr="001C5BA2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am  </w:t>
      </w:r>
      <w:r w:rsidRPr="001C5BA2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ia  </w:t>
      </w:r>
      <w:r w:rsidRPr="001C5BA2">
        <w:rPr>
          <w:rFonts w:ascii="Cambria" w:eastAsia="Cambria" w:hAnsi="Cambria" w:cs="Cambria"/>
          <w:spacing w:val="1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z  </w:t>
      </w:r>
      <w:r w:rsidRPr="001C5BA2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ności, 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 pr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isów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 pomocy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9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oną 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od 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ol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ńc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iu </w:t>
      </w:r>
      <w:r w:rsidRPr="001C5BA2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amu 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ii 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akła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ie</w:t>
      </w:r>
    </w:p>
    <w:p w:rsidR="00B26419" w:rsidRPr="001C5BA2" w:rsidRDefault="00474EC9">
      <w:pPr>
        <w:spacing w:before="42"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sz w:val="24"/>
          <w:szCs w:val="24"/>
          <w:lang w:val="pl-PL"/>
        </w:rPr>
        <w:t>lec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yk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/>
        <w:ind w:left="1345" w:right="412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oną 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od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yk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lub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h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w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, 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ńc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iu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amu tera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euty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ego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ład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eki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zdr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otne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9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 w:line="240" w:lineRule="auto"/>
        <w:ind w:left="1345" w:right="-20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ą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e,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 pr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isów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 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onie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tabs>
          <w:tab w:val="left" w:pos="1760"/>
          <w:tab w:val="left" w:pos="3180"/>
          <w:tab w:val="left" w:pos="3560"/>
          <w:tab w:val="left" w:pos="4960"/>
          <w:tab w:val="left" w:pos="6220"/>
          <w:tab w:val="left" w:pos="6560"/>
          <w:tab w:val="left" w:pos="8080"/>
          <w:tab w:val="left" w:pos="8360"/>
        </w:tabs>
        <w:spacing w:after="0"/>
        <w:ind w:left="1345" w:right="416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obot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ą,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isów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eciw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iu 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obociu,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osta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kr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es co 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mni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3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mies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9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/>
        <w:ind w:left="1345" w:right="411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akła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arn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</w:t>
      </w:r>
      <w:r w:rsidRPr="001C5BA2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iskiem, 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 pr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isów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 pomocy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9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/>
        <w:ind w:left="1345" w:right="415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</w:t>
      </w:r>
      <w:r w:rsidRPr="001C5BA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dź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cą</w:t>
      </w:r>
      <w:r w:rsidRPr="001C5BA2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alny</w:t>
      </w:r>
      <w:r w:rsidRPr="001C5BA2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am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i,</w:t>
      </w:r>
      <w:r w:rsidRPr="001C5BA2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isów o pomocy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B26419" w:rsidRPr="001C5BA2" w:rsidRDefault="00B26419">
      <w:pPr>
        <w:spacing w:before="9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/>
        <w:ind w:left="637" w:right="410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ące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opus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ące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az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y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ące</w:t>
      </w:r>
      <w:r w:rsidRPr="001C5BA2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f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uńc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wc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 w  </w:t>
      </w:r>
      <w:r w:rsidRPr="001C5BA2">
        <w:rPr>
          <w:rFonts w:ascii="Cambria" w:eastAsia="Cambria" w:hAnsi="Cambria" w:cs="Cambria"/>
          <w:spacing w:val="5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ustawie z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9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ca</w:t>
      </w:r>
      <w:r w:rsidRPr="001C5BA2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01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 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iu</w:t>
      </w:r>
      <w:r w:rsidRPr="001C5BA2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mie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7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 w:line="277" w:lineRule="auto"/>
        <w:ind w:left="637" w:right="40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 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el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ia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emo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  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ości  </w:t>
      </w:r>
      <w:r w:rsidRPr="001C5BA2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zg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e  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z  </w:t>
      </w:r>
      <w:r w:rsidRPr="001C5BA2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ustawą  </w:t>
      </w:r>
      <w:r w:rsidRPr="001C5BA2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z  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1C5BA2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6  </w:t>
      </w:r>
      <w:r w:rsidRPr="001C5BA2">
        <w:rPr>
          <w:rFonts w:ascii="Cambria" w:eastAsia="Cambria" w:hAnsi="Cambria" w:cs="Cambria"/>
          <w:spacing w:val="2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źdz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  </w:t>
      </w:r>
      <w:r w:rsidRPr="001C5BA2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9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8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2  </w:t>
      </w:r>
      <w:r w:rsidRPr="001C5BA2">
        <w:rPr>
          <w:rFonts w:ascii="Cambria" w:eastAsia="Cambria" w:hAnsi="Cambria" w:cs="Cambria"/>
          <w:spacing w:val="2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 o pos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iu w 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1C5BA2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letn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(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z </w:t>
      </w:r>
      <w:r w:rsidRPr="001C5BA2">
        <w:rPr>
          <w:rFonts w:ascii="Cambria" w:eastAsia="Cambria" w:hAnsi="Cambria" w:cs="Cambria"/>
          <w:spacing w:val="5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6</w:t>
      </w:r>
      <w:r w:rsidRPr="001C5BA2">
        <w:rPr>
          <w:rFonts w:ascii="Cambria" w:eastAsia="Cambria" w:hAnsi="Cambria" w:cs="Cambria"/>
          <w:spacing w:val="-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6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54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ź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m.);</w:t>
      </w:r>
    </w:p>
    <w:p w:rsidR="00B26419" w:rsidRPr="001C5BA2" w:rsidRDefault="00B26419">
      <w:pPr>
        <w:spacing w:before="6" w:after="0" w:line="190" w:lineRule="exact"/>
        <w:rPr>
          <w:sz w:val="19"/>
          <w:szCs w:val="19"/>
          <w:lang w:val="pl-PL"/>
        </w:rPr>
      </w:pPr>
    </w:p>
    <w:p w:rsidR="00B26419" w:rsidRPr="00673B19" w:rsidRDefault="00474EC9" w:rsidP="00673B19">
      <w:pPr>
        <w:spacing w:after="0" w:line="277" w:lineRule="auto"/>
        <w:ind w:left="637" w:right="408"/>
        <w:jc w:val="both"/>
        <w:rPr>
          <w:rFonts w:ascii="Cambria" w:eastAsia="Cambria" w:hAnsi="Cambria" w:cs="Cambria"/>
          <w:sz w:val="24"/>
          <w:szCs w:val="24"/>
          <w:lang w:val="pl-PL"/>
        </w:rPr>
        <w:sectPr w:rsidR="00B26419" w:rsidRPr="00673B19" w:rsidSect="004466BE">
          <w:pgSz w:w="11920" w:h="16840"/>
          <w:pgMar w:top="2120" w:right="660" w:bottom="1340" w:left="640" w:header="427" w:footer="227" w:gutter="0"/>
          <w:cols w:space="708"/>
          <w:docGrid w:linePitch="299"/>
        </w:sect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mło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ach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mło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eż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ch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socjot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 o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tó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ie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7</w:t>
      </w:r>
      <w:r w:rsidRPr="001C5BA2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eś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spacing w:val="1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19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9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mie oś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(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2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1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7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2198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ź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m.);</w:t>
      </w:r>
    </w:p>
    <w:p w:rsidR="00B26419" w:rsidRPr="001C5BA2" w:rsidRDefault="00B26419">
      <w:pPr>
        <w:spacing w:before="3" w:after="0" w:line="160" w:lineRule="exact"/>
        <w:rPr>
          <w:sz w:val="16"/>
          <w:szCs w:val="16"/>
          <w:lang w:val="pl-PL"/>
        </w:rPr>
      </w:pPr>
    </w:p>
    <w:p w:rsidR="00B26419" w:rsidRPr="001C5BA2" w:rsidRDefault="00474EC9">
      <w:pPr>
        <w:spacing w:before="26" w:after="0"/>
        <w:ind w:left="637" w:right="40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awności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–</w:t>
      </w:r>
      <w:r w:rsidRPr="001C5BA2">
        <w:rPr>
          <w:rFonts w:ascii="Cambria" w:eastAsia="Cambria" w:hAnsi="Cambria" w:cs="Cambria"/>
          <w:spacing w:val="2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awnością</w:t>
      </w:r>
      <w:r w:rsidRPr="001C5BA2">
        <w:rPr>
          <w:rFonts w:ascii="Cambria" w:eastAsia="Cambria" w:hAnsi="Cambria" w:cs="Cambria"/>
          <w:spacing w:val="2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1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 w</w:t>
      </w:r>
      <w:r w:rsidRPr="001C5BA2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1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</w:t>
      </w:r>
      <w:r w:rsidRPr="001C5BA2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min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cj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1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tym</w:t>
      </w:r>
      <w:r w:rsidRPr="001C5BA2">
        <w:rPr>
          <w:rFonts w:ascii="Cambria" w:eastAsia="Cambria" w:hAnsi="Cambria" w:cs="Cambria"/>
          <w:spacing w:val="1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ostę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</w:t>
      </w:r>
      <w:r w:rsidRPr="001C5BA2">
        <w:rPr>
          <w:rFonts w:ascii="Cambria" w:eastAsia="Cambria" w:hAnsi="Cambria" w:cs="Cambria"/>
          <w:spacing w:val="1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la</w:t>
      </w:r>
      <w:r w:rsidRPr="001C5BA2">
        <w:rPr>
          <w:rFonts w:ascii="Cambria" w:eastAsia="Cambria" w:hAnsi="Cambria" w:cs="Cambria"/>
          <w:spacing w:val="1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osób 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awności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mi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az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ci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et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mę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mach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f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 uni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2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lata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14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-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pacing w:val="2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lub 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/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ci</w:t>
      </w:r>
      <w:r w:rsidRPr="001C5BA2">
        <w:rPr>
          <w:rFonts w:ascii="Cambria" w:eastAsia="Cambria" w:hAnsi="Cambria" w:cs="Cambria"/>
          <w:spacing w:val="2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awnościami</w:t>
      </w:r>
      <w:r w:rsidRPr="001C5BA2">
        <w:rPr>
          <w:rFonts w:ascii="Cambria" w:eastAsia="Cambria" w:hAnsi="Cambria" w:cs="Cambria"/>
          <w:spacing w:val="3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2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 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 w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ak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ęwz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ć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łem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dk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ó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F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us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Sp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ołec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obs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ar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 lata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201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4-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7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 w:line="277" w:lineRule="auto"/>
        <w:ind w:left="637" w:right="40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  <w:r w:rsidRPr="001C5BA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łonk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ie      </w:t>
      </w:r>
      <w:r w:rsidRPr="001C5BA2">
        <w:rPr>
          <w:rFonts w:ascii="Cambria" w:eastAsia="Cambria" w:hAnsi="Cambria" w:cs="Cambria"/>
          <w:spacing w:val="3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arstw      </w:t>
      </w:r>
      <w:r w:rsidRPr="001C5BA2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ch      </w:t>
      </w:r>
      <w:r w:rsidRPr="001C5BA2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ący      </w:t>
      </w:r>
      <w:r w:rsidRPr="001C5BA2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ę      </w:t>
      </w:r>
      <w:r w:rsidRPr="001C5BA2">
        <w:rPr>
          <w:rFonts w:ascii="Cambria" w:eastAsia="Cambria" w:hAnsi="Cambria" w:cs="Cambria"/>
          <w:spacing w:val="3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d      </w:t>
      </w:r>
      <w:r w:rsidRPr="001C5BA2">
        <w:rPr>
          <w:rFonts w:ascii="Cambria" w:eastAsia="Cambria" w:hAnsi="Cambria" w:cs="Cambria"/>
          <w:spacing w:val="2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osobą z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awności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,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ile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co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mni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j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en z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acuje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wzg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na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oni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ność 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eki 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osobą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eł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ności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9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 w:line="240" w:lineRule="auto"/>
        <w:ind w:left="637" w:right="7314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-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odz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-2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e;</w:t>
      </w:r>
    </w:p>
    <w:p w:rsidR="00B26419" w:rsidRPr="001C5BA2" w:rsidRDefault="00B26419">
      <w:pPr>
        <w:spacing w:before="19" w:after="0" w:line="220" w:lineRule="exact"/>
        <w:rPr>
          <w:lang w:val="pl-PL"/>
        </w:rPr>
      </w:pPr>
    </w:p>
    <w:p w:rsidR="00B26419" w:rsidRPr="001C5BA2" w:rsidRDefault="00474EC9">
      <w:pPr>
        <w:spacing w:after="0" w:line="277" w:lineRule="auto"/>
        <w:ind w:left="637" w:right="40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ne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ot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wyk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ostę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mies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ań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7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mie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iu W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cz</w:t>
      </w:r>
      <w:r w:rsidRPr="001C5BA2">
        <w:rPr>
          <w:rFonts w:ascii="Cambria" w:eastAsia="Cambria" w:hAnsi="Cambria" w:cs="Cambria"/>
          <w:spacing w:val="3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ch</w:t>
      </w:r>
      <w:r w:rsidRPr="001C5BA2">
        <w:rPr>
          <w:rFonts w:ascii="Cambria" w:eastAsia="Cambria" w:hAnsi="Cambria" w:cs="Cambria"/>
          <w:spacing w:val="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pacing w:val="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es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6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to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ostę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spacing w:val="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 xml:space="preserve">ego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li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spacing w:val="8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gr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amów op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ac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h</w:t>
      </w:r>
      <w:r w:rsidRPr="001C5BA2">
        <w:rPr>
          <w:rFonts w:ascii="Cambria" w:eastAsia="Cambria" w:hAnsi="Cambria" w:cs="Cambria"/>
          <w:spacing w:val="-10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na lata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201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4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-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2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02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0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;</w:t>
      </w:r>
    </w:p>
    <w:p w:rsidR="00B26419" w:rsidRPr="001C5BA2" w:rsidRDefault="00B26419">
      <w:pPr>
        <w:spacing w:before="8" w:after="0" w:line="190" w:lineRule="exact"/>
        <w:rPr>
          <w:sz w:val="19"/>
          <w:szCs w:val="19"/>
          <w:lang w:val="pl-PL"/>
        </w:rPr>
      </w:pPr>
    </w:p>
    <w:p w:rsidR="00B26419" w:rsidRPr="001C5BA2" w:rsidRDefault="00474EC9">
      <w:pPr>
        <w:spacing w:after="0" w:line="240" w:lineRule="auto"/>
        <w:ind w:left="637" w:right="4857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yw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ące ka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z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bawie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olno</w:t>
      </w:r>
      <w:r w:rsidRPr="001C5BA2">
        <w:rPr>
          <w:rFonts w:ascii="Cambria" w:eastAsia="Cambria" w:hAnsi="Cambria" w:cs="Cambria"/>
          <w:spacing w:val="2"/>
          <w:sz w:val="24"/>
          <w:szCs w:val="24"/>
          <w:lang w:val="pl-PL"/>
        </w:rPr>
        <w:t>ś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ci;</w:t>
      </w:r>
    </w:p>
    <w:p w:rsidR="00B26419" w:rsidRPr="001C5BA2" w:rsidRDefault="00B26419">
      <w:pPr>
        <w:spacing w:before="2" w:after="0" w:line="240" w:lineRule="exact"/>
        <w:rPr>
          <w:sz w:val="24"/>
          <w:szCs w:val="24"/>
          <w:lang w:val="pl-PL"/>
        </w:rPr>
      </w:pPr>
    </w:p>
    <w:p w:rsidR="00B26419" w:rsidRPr="001C5BA2" w:rsidRDefault="00474EC9">
      <w:pPr>
        <w:spacing w:after="0" w:line="240" w:lineRule="auto"/>
        <w:ind w:left="637" w:right="6818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Wingdings" w:eastAsia="Wingdings" w:hAnsi="Wingdings" w:cs="Wingdings"/>
          <w:sz w:val="24"/>
          <w:szCs w:val="24"/>
          <w:lang w:val="pl-PL"/>
        </w:rPr>
        <w:t></w:t>
      </w:r>
      <w:r w:rsidRPr="001C5BA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osoby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 k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spacing w:val="-1"/>
          <w:sz w:val="24"/>
          <w:szCs w:val="24"/>
          <w:lang w:val="pl-PL"/>
        </w:rPr>
        <w:t>rzy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st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aj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ące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z PO P</w:t>
      </w:r>
      <w:r w:rsidRPr="001C5BA2">
        <w:rPr>
          <w:rFonts w:ascii="Cambria" w:eastAsia="Cambria" w:hAnsi="Cambria" w:cs="Cambria"/>
          <w:spacing w:val="1"/>
          <w:sz w:val="24"/>
          <w:szCs w:val="24"/>
          <w:lang w:val="pl-PL"/>
        </w:rPr>
        <w:t>Ż</w:t>
      </w:r>
      <w:r w:rsidRPr="001C5BA2">
        <w:rPr>
          <w:rFonts w:ascii="Cambria" w:eastAsia="Cambria" w:hAnsi="Cambria" w:cs="Cambria"/>
          <w:sz w:val="24"/>
          <w:szCs w:val="24"/>
          <w:lang w:val="pl-PL"/>
        </w:rPr>
        <w:t>.</w:t>
      </w: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before="12" w:after="0" w:line="200" w:lineRule="exact"/>
        <w:rPr>
          <w:sz w:val="20"/>
          <w:szCs w:val="20"/>
          <w:lang w:val="pl-PL"/>
        </w:rPr>
      </w:pPr>
    </w:p>
    <w:p w:rsidR="00B26419" w:rsidRPr="001C5BA2" w:rsidRDefault="00474EC9">
      <w:pPr>
        <w:spacing w:after="0" w:line="277" w:lineRule="auto"/>
        <w:ind w:left="734" w:right="557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Zos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ta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ł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em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/</w:t>
      </w:r>
      <w:proofErr w:type="spellStart"/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m</w:t>
      </w:r>
      <w:proofErr w:type="spellEnd"/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fo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m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an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/n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 xml:space="preserve">o 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w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zi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ości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wy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pacing w:val="-3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ą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j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 xml:space="preserve"> </w:t>
      </w:r>
      <w:r w:rsidR="006F00E7">
        <w:rPr>
          <w:rFonts w:ascii="Cambria" w:eastAsia="Cambria" w:hAnsi="Cambria" w:cs="Cambria"/>
          <w:i/>
          <w:sz w:val="24"/>
          <w:szCs w:val="24"/>
          <w:lang w:val="pl-PL"/>
        </w:rPr>
        <w:t>z</w:t>
      </w:r>
      <w:bookmarkStart w:id="0" w:name="_GoBack"/>
      <w:bookmarkEnd w:id="0"/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 xml:space="preserve"> Kode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k</w:t>
      </w:r>
      <w:r w:rsidRPr="001C5BA2">
        <w:rPr>
          <w:rFonts w:ascii="Cambria" w:eastAsia="Cambria" w:hAnsi="Cambria" w:cs="Cambria"/>
          <w:i/>
          <w:spacing w:val="-3"/>
          <w:sz w:val="24"/>
          <w:szCs w:val="24"/>
          <w:lang w:val="pl-PL"/>
        </w:rPr>
        <w:t>s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u Ka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rn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ego w</w:t>
      </w:r>
      <w:r w:rsidRPr="001C5BA2">
        <w:rPr>
          <w:rFonts w:ascii="Cambria" w:eastAsia="Cambria" w:hAnsi="Cambria" w:cs="Cambria"/>
          <w:i/>
          <w:spacing w:val="-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zy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ku</w:t>
      </w:r>
      <w:r w:rsidRPr="001C5BA2">
        <w:rPr>
          <w:rFonts w:ascii="Cambria" w:eastAsia="Cambria" w:hAnsi="Cambria" w:cs="Cambria"/>
          <w:i/>
          <w:spacing w:val="-4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oda</w:t>
      </w:r>
      <w:r w:rsidRPr="001C5BA2">
        <w:rPr>
          <w:rFonts w:ascii="Cambria" w:eastAsia="Cambria" w:hAnsi="Cambria" w:cs="Cambria"/>
          <w:i/>
          <w:spacing w:val="2"/>
          <w:sz w:val="24"/>
          <w:szCs w:val="24"/>
          <w:lang w:val="pl-PL"/>
        </w:rPr>
        <w:t>ni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pacing w:val="-9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ie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wdziwy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 xml:space="preserve">h 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d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y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c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h i/l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b z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ł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oż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ia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ie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wdziwego oświ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dc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ze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ia i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/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l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u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b z</w:t>
      </w:r>
      <w:r w:rsidRPr="001C5BA2">
        <w:rPr>
          <w:rFonts w:ascii="Cambria" w:eastAsia="Cambria" w:hAnsi="Cambria" w:cs="Cambria"/>
          <w:i/>
          <w:spacing w:val="-2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aj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n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 xml:space="preserve">ia </w:t>
      </w:r>
      <w:r w:rsidRPr="001C5BA2">
        <w:rPr>
          <w:rFonts w:ascii="Cambria" w:eastAsia="Cambria" w:hAnsi="Cambria" w:cs="Cambria"/>
          <w:i/>
          <w:spacing w:val="-1"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r</w:t>
      </w:r>
      <w:r w:rsidRPr="001C5BA2">
        <w:rPr>
          <w:rFonts w:ascii="Cambria" w:eastAsia="Cambria" w:hAnsi="Cambria" w:cs="Cambria"/>
          <w:i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i/>
          <w:sz w:val="24"/>
          <w:szCs w:val="24"/>
          <w:lang w:val="pl-PL"/>
        </w:rPr>
        <w:t>wdy.</w:t>
      </w:r>
    </w:p>
    <w:p w:rsidR="00B26419" w:rsidRPr="001C5BA2" w:rsidRDefault="00B26419">
      <w:pPr>
        <w:spacing w:before="8" w:after="0" w:line="160" w:lineRule="exact"/>
        <w:rPr>
          <w:sz w:val="16"/>
          <w:szCs w:val="16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B26419">
      <w:pPr>
        <w:spacing w:after="0" w:line="200" w:lineRule="exact"/>
        <w:rPr>
          <w:sz w:val="20"/>
          <w:szCs w:val="20"/>
          <w:lang w:val="pl-PL"/>
        </w:rPr>
      </w:pPr>
    </w:p>
    <w:p w:rsidR="00B26419" w:rsidRPr="001C5BA2" w:rsidRDefault="00474EC9">
      <w:pPr>
        <w:tabs>
          <w:tab w:val="left" w:pos="6340"/>
          <w:tab w:val="left" w:pos="7000"/>
        </w:tabs>
        <w:spacing w:after="0" w:line="446" w:lineRule="auto"/>
        <w:ind w:left="1112" w:right="1319" w:hanging="475"/>
        <w:rPr>
          <w:rFonts w:ascii="Cambria" w:eastAsia="Cambria" w:hAnsi="Cambria" w:cs="Cambria"/>
          <w:sz w:val="24"/>
          <w:szCs w:val="24"/>
          <w:lang w:val="pl-PL"/>
        </w:rPr>
      </w:pP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2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ab/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2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2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…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.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. (mi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e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jscow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ść, d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a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)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ab/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(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czy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t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elny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 xml:space="preserve"> 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p</w:t>
      </w:r>
      <w:r w:rsidRPr="001C5BA2">
        <w:rPr>
          <w:rFonts w:ascii="Cambria" w:eastAsia="Cambria" w:hAnsi="Cambria" w:cs="Cambria"/>
          <w:b/>
          <w:bCs/>
          <w:spacing w:val="1"/>
          <w:sz w:val="24"/>
          <w:szCs w:val="24"/>
          <w:lang w:val="pl-PL"/>
        </w:rPr>
        <w:t>o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dp</w:t>
      </w:r>
      <w:r w:rsidRPr="001C5BA2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i</w:t>
      </w:r>
      <w:r w:rsidRPr="001C5BA2">
        <w:rPr>
          <w:rFonts w:ascii="Cambria" w:eastAsia="Cambria" w:hAnsi="Cambria" w:cs="Cambria"/>
          <w:b/>
          <w:bCs/>
          <w:sz w:val="24"/>
          <w:szCs w:val="24"/>
          <w:lang w:val="pl-PL"/>
        </w:rPr>
        <w:t>s)</w:t>
      </w:r>
    </w:p>
    <w:sectPr w:rsidR="00B26419" w:rsidRPr="001C5BA2" w:rsidSect="004466BE">
      <w:pgSz w:w="11920" w:h="16840"/>
      <w:pgMar w:top="2120" w:right="660" w:bottom="1420" w:left="640" w:header="42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07" w:rsidRDefault="00913D07">
      <w:pPr>
        <w:spacing w:after="0" w:line="240" w:lineRule="auto"/>
      </w:pPr>
      <w:r>
        <w:separator/>
      </w:r>
    </w:p>
  </w:endnote>
  <w:endnote w:type="continuationSeparator" w:id="0">
    <w:p w:rsidR="00913D07" w:rsidRDefault="0091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BE" w:rsidRPr="003873CC" w:rsidRDefault="004466BE" w:rsidP="004466BE">
    <w:pPr>
      <w:pStyle w:val="Stopka"/>
      <w:ind w:left="-851"/>
      <w:jc w:val="center"/>
      <w:rPr>
        <w:b/>
        <w:i/>
        <w:sz w:val="16"/>
        <w:szCs w:val="16"/>
      </w:rPr>
    </w:pPr>
    <w:r w:rsidRPr="003873CC">
      <w:rPr>
        <w:noProof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9888854</wp:posOffset>
              </wp:positionV>
              <wp:extent cx="6942455" cy="0"/>
              <wp:effectExtent l="0" t="19050" r="2984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DCC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23.45pt;margin-top:778.65pt;width:546.65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PVDMcnDAgAAqw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 w:rsidRPr="003873CC">
      <w:rPr>
        <w:noProof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9888854</wp:posOffset>
              </wp:positionV>
              <wp:extent cx="6942455" cy="0"/>
              <wp:effectExtent l="0" t="19050" r="2984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D6BEC" id="Łącznik prosty ze strzałką 5" o:spid="_x0000_s1026" type="#_x0000_t32" style="position:absolute;margin-left:23.45pt;margin-top:778.65pt;width:546.65pt;height:0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GBIOY7DAgAAqw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 w:rsidRPr="003873CC">
      <w:rPr>
        <w:noProof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60288" behindDoc="1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9888854</wp:posOffset>
              </wp:positionV>
              <wp:extent cx="6942455" cy="0"/>
              <wp:effectExtent l="0" t="19050" r="2984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BC02E" id="Łącznik prosty ze strzałką 4" o:spid="_x0000_s1026" type="#_x0000_t32" style="position:absolute;margin-left:23.45pt;margin-top:778.65pt;width:546.65pt;height:0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BOxPrPDAgAAqw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 w:rsidRPr="003873CC">
      <w:rPr>
        <w:b/>
        <w:i/>
        <w:sz w:val="16"/>
        <w:szCs w:val="16"/>
      </w:rPr>
      <w:t xml:space="preserve">Projekt „PRZESTRZEŃ DO ROZWOJU” </w:t>
    </w:r>
    <w:r w:rsidRPr="003873CC">
      <w:rPr>
        <w:sz w:val="16"/>
        <w:szCs w:val="16"/>
      </w:rPr>
      <w:t xml:space="preserve">realizowany jest w ramach Regionalnego Programu Operacyjnego Województwa Mazowieckiego” na lata 2014-2020. Oś </w:t>
    </w:r>
    <w:r>
      <w:rPr>
        <w:sz w:val="16"/>
        <w:szCs w:val="16"/>
      </w:rPr>
      <w:br/>
    </w:r>
    <w:r w:rsidRPr="003873CC">
      <w:rPr>
        <w:sz w:val="16"/>
        <w:szCs w:val="16"/>
      </w:rPr>
      <w:t xml:space="preserve">priorytetowa IX Wspieranie włączenia społecznego i walki z ubóstwem. Działanie 9.1. Aktywizacja społeczno-zawodowa osób wykluczonych i przeciwdziałaniu </w:t>
    </w:r>
    <w:r>
      <w:rPr>
        <w:sz w:val="16"/>
        <w:szCs w:val="16"/>
      </w:rPr>
      <w:br/>
    </w:r>
    <w:r w:rsidRPr="003873CC">
      <w:rPr>
        <w:sz w:val="16"/>
        <w:szCs w:val="16"/>
      </w:rPr>
      <w:t>wykluczeniu społecznemu.</w:t>
    </w:r>
  </w:p>
  <w:p w:rsidR="00B26419" w:rsidRDefault="00B2641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07" w:rsidRDefault="00913D07">
      <w:pPr>
        <w:spacing w:after="0" w:line="240" w:lineRule="auto"/>
      </w:pPr>
      <w:r>
        <w:separator/>
      </w:r>
    </w:p>
  </w:footnote>
  <w:footnote w:type="continuationSeparator" w:id="0">
    <w:p w:rsidR="00913D07" w:rsidRDefault="0091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19" w:rsidRDefault="006123E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271145</wp:posOffset>
          </wp:positionV>
          <wp:extent cx="6521450" cy="5562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19"/>
    <w:rsid w:val="001C5BA2"/>
    <w:rsid w:val="003C12CB"/>
    <w:rsid w:val="004466BE"/>
    <w:rsid w:val="00474EC9"/>
    <w:rsid w:val="006123EB"/>
    <w:rsid w:val="00673B19"/>
    <w:rsid w:val="006F00E7"/>
    <w:rsid w:val="0079147E"/>
    <w:rsid w:val="00913D07"/>
    <w:rsid w:val="00B26419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8C7AF"/>
  <w15:docId w15:val="{BF1495B1-B0EF-4507-B4E1-ADBCEE79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3EB"/>
  </w:style>
  <w:style w:type="paragraph" w:styleId="Stopka">
    <w:name w:val="footer"/>
    <w:basedOn w:val="Normalny"/>
    <w:link w:val="StopkaZnak"/>
    <w:uiPriority w:val="99"/>
    <w:unhideWhenUsed/>
    <w:rsid w:val="0061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5</cp:revision>
  <cp:lastPrinted>2019-05-17T12:16:00Z</cp:lastPrinted>
  <dcterms:created xsi:type="dcterms:W3CDTF">2019-05-13T13:46:00Z</dcterms:created>
  <dcterms:modified xsi:type="dcterms:W3CDTF">2019-05-17T12:17:00Z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2019-04-18T00:00:00Z</vt:filetime>
  </property>
</Properties>
</file>