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Y="32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45"/>
      </w:tblGrid>
      <w:tr w:rsidR="00E73A4D" w:rsidRPr="00D9257C" w:rsidTr="00E73A4D">
        <w:trPr>
          <w:cantSplit/>
          <w:trHeight w:val="4719"/>
        </w:trPr>
        <w:tc>
          <w:tcPr>
            <w:tcW w:w="13945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Ind w:w="11" w:type="dxa"/>
              <w:tblBorders>
                <w:left w:val="single" w:sz="4" w:space="0" w:color="FFFFFF"/>
                <w:right w:val="single" w:sz="4" w:space="0" w:color="FFFFFF"/>
              </w:tblBorders>
              <w:shd w:val="pct10" w:color="auto" w:fill="auto"/>
              <w:tblLook w:val="04A0"/>
            </w:tblPr>
            <w:tblGrid>
              <w:gridCol w:w="5498"/>
            </w:tblGrid>
            <w:tr w:rsidR="00E73A4D" w:rsidRPr="00566A9F" w:rsidTr="00E73A4D">
              <w:trPr>
                <w:trHeight w:val="316"/>
              </w:trPr>
              <w:tc>
                <w:tcPr>
                  <w:tcW w:w="5498" w:type="dxa"/>
                  <w:shd w:val="pct10" w:color="auto" w:fill="auto"/>
                </w:tcPr>
                <w:p w:rsidR="00E73A4D" w:rsidRPr="00566A9F" w:rsidRDefault="00E73A4D" w:rsidP="00BA5465">
                  <w:pPr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</w:tbl>
          <w:p w:rsidR="00E73A4D" w:rsidRPr="003321E5" w:rsidRDefault="00E73A4D" w:rsidP="00BA5465">
            <w:pPr>
              <w:tabs>
                <w:tab w:val="left" w:pos="1905"/>
                <w:tab w:val="left" w:pos="7065"/>
              </w:tabs>
              <w:spacing w:before="360"/>
              <w:rPr>
                <w:rFonts w:cs="Arial"/>
              </w:rPr>
            </w:pPr>
            <w:r>
              <w:rPr>
                <w:sz w:val="22"/>
                <w:szCs w:val="22"/>
              </w:rPr>
              <w:tab/>
              <w:t xml:space="preserve">   </w:t>
            </w:r>
            <w:r w:rsidRPr="003321E5">
              <w:rPr>
                <w:rFonts w:cs="Arial"/>
                <w:sz w:val="22"/>
                <w:szCs w:val="22"/>
              </w:rPr>
              <w:t xml:space="preserve">, dnia </w:t>
            </w:r>
            <w:r>
              <w:rPr>
                <w:rFonts w:cs="Arial"/>
                <w:sz w:val="22"/>
                <w:szCs w:val="22"/>
              </w:rPr>
              <w:tab/>
              <w:t xml:space="preserve">Na </w:t>
            </w:r>
          </w:p>
          <w:p w:rsidR="00E73A4D" w:rsidRPr="003321E5" w:rsidRDefault="000C6807" w:rsidP="00BA5465">
            <w:r w:rsidRPr="000C6807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26" type="#_x0000_t32" style="position:absolute;margin-left:135.95pt;margin-top:.55pt;width:12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cm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CfxbDSG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"/>
              </w:pict>
            </w:r>
            <w:r w:rsidRPr="000C6807">
              <w:rPr>
                <w:noProof/>
                <w:sz w:val="22"/>
                <w:szCs w:val="22"/>
              </w:rPr>
              <w:pict>
                <v:shape id="Łącznik prosty ze strzałką 4" o:spid="_x0000_s1027" type="#_x0000_t32" style="position:absolute;margin-left:.95pt;margin-top:.5pt;width:9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CX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"/>
              </w:pict>
            </w:r>
          </w:p>
          <w:p w:rsidR="00E73A4D" w:rsidRDefault="00E73A4D" w:rsidP="00BA5465"/>
          <w:p w:rsidR="00E73A4D" w:rsidRDefault="00E73A4D" w:rsidP="00BA5465">
            <w:pPr>
              <w:tabs>
                <w:tab w:val="left" w:pos="3285"/>
              </w:tabs>
              <w:spacing w:before="240"/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E73A4D" w:rsidRPr="003321E5" w:rsidRDefault="000C6807" w:rsidP="00BA5465">
            <w:pPr>
              <w:tabs>
                <w:tab w:val="left" w:pos="3285"/>
              </w:tabs>
              <w:spacing w:before="240"/>
              <w:rPr>
                <w:rFonts w:cs="Arial"/>
              </w:rPr>
            </w:pPr>
            <w:r w:rsidRPr="000C6807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3" o:spid="_x0000_s1028" type="#_x0000_t32" style="position:absolute;margin-left:35.5pt;margin-top:24.95pt;width:11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"/>
              </w:pict>
            </w:r>
            <w:r w:rsidR="00E73A4D">
              <w:rPr>
                <w:rFonts w:cs="Arial"/>
                <w:sz w:val="22"/>
                <w:szCs w:val="22"/>
              </w:rPr>
              <w:t xml:space="preserve">Dnia    </w:t>
            </w:r>
            <w:r w:rsidR="00E73A4D">
              <w:rPr>
                <w:rFonts w:cs="Arial"/>
                <w:sz w:val="22"/>
                <w:szCs w:val="22"/>
              </w:rPr>
              <w:tab/>
              <w:t>zapłacę</w:t>
            </w:r>
            <w:r w:rsidR="00E73A4D" w:rsidRPr="003321E5">
              <w:rPr>
                <w:rFonts w:cs="Arial"/>
                <w:sz w:val="22"/>
                <w:szCs w:val="22"/>
              </w:rPr>
              <w:t xml:space="preserve"> za ten weksel </w:t>
            </w:r>
            <w:r w:rsidR="00E73A4D" w:rsidRPr="008703DC">
              <w:t xml:space="preserve"> </w:t>
            </w:r>
            <w:r w:rsidR="00E73A4D">
              <w:t>Stowarzyszeniu</w:t>
            </w:r>
            <w:r w:rsidR="00E73A4D" w:rsidRPr="008703DC">
              <w:t xml:space="preserve"> PROREW </w:t>
            </w:r>
            <w:r w:rsidR="002427A2">
              <w:t>,</w:t>
            </w:r>
            <w:r w:rsidR="00E73A4D" w:rsidRPr="008703DC">
              <w:t xml:space="preserve"> NIP 9591767464</w:t>
            </w:r>
          </w:p>
          <w:p w:rsidR="00E73A4D" w:rsidRPr="003321E5" w:rsidRDefault="00E73A4D" w:rsidP="00BA5465">
            <w:pPr>
              <w:tabs>
                <w:tab w:val="left" w:pos="3285"/>
              </w:tabs>
              <w:spacing w:before="120"/>
              <w:ind w:left="34"/>
              <w:rPr>
                <w:rFonts w:cs="Arial"/>
              </w:rPr>
            </w:pPr>
            <w:r w:rsidRPr="003321E5">
              <w:rPr>
                <w:rFonts w:cs="Arial"/>
                <w:sz w:val="22"/>
                <w:szCs w:val="22"/>
              </w:rPr>
              <w:t xml:space="preserve"> lecz nie na jego zlecenie</w:t>
            </w:r>
            <w:r>
              <w:rPr>
                <w:rFonts w:cs="Arial"/>
                <w:sz w:val="22"/>
                <w:szCs w:val="22"/>
              </w:rPr>
              <w:t>,</w:t>
            </w:r>
            <w:r w:rsidRPr="003321E5">
              <w:rPr>
                <w:rFonts w:cs="Arial"/>
                <w:sz w:val="22"/>
                <w:szCs w:val="22"/>
              </w:rPr>
              <w:t xml:space="preserve"> sumę</w:t>
            </w:r>
          </w:p>
          <w:tbl>
            <w:tblPr>
              <w:tblpPr w:leftFromText="141" w:rightFromText="141" w:vertAnchor="text" w:horzAnchor="page" w:tblpX="3594" w:tblpY="-241"/>
              <w:tblOverlap w:val="never"/>
              <w:tblW w:w="0" w:type="auto"/>
              <w:tblInd w:w="10" w:type="dxa"/>
              <w:tblBorders>
                <w:right w:val="single" w:sz="4" w:space="0" w:color="FFFFFF"/>
              </w:tblBorders>
              <w:shd w:val="pct10" w:color="auto" w:fill="auto"/>
              <w:tblLook w:val="04A0"/>
            </w:tblPr>
            <w:tblGrid>
              <w:gridCol w:w="9807"/>
            </w:tblGrid>
            <w:tr w:rsidR="00E73A4D" w:rsidRPr="003321E5" w:rsidTr="00E73A4D">
              <w:trPr>
                <w:trHeight w:val="291"/>
              </w:trPr>
              <w:tc>
                <w:tcPr>
                  <w:tcW w:w="9807" w:type="dxa"/>
                  <w:shd w:val="pct10" w:color="auto" w:fill="auto"/>
                </w:tcPr>
                <w:p w:rsidR="00E73A4D" w:rsidRPr="00566A9F" w:rsidRDefault="00E73A4D" w:rsidP="00BA5465">
                  <w:pPr>
                    <w:tabs>
                      <w:tab w:val="left" w:pos="3285"/>
                    </w:tabs>
                    <w:ind w:left="-392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73A4D" w:rsidRDefault="00E73A4D" w:rsidP="00BA5465">
            <w:pPr>
              <w:tabs>
                <w:tab w:val="left" w:pos="3285"/>
              </w:tabs>
              <w:jc w:val="both"/>
            </w:pPr>
          </w:p>
          <w:tbl>
            <w:tblPr>
              <w:tblW w:w="13710" w:type="dxa"/>
              <w:tblInd w:w="10" w:type="dxa"/>
              <w:tblBorders>
                <w:insideH w:val="single" w:sz="4" w:space="0" w:color="FFFFFF"/>
                <w:insideV w:val="single" w:sz="4" w:space="0" w:color="FFFFFF"/>
              </w:tblBorders>
              <w:shd w:val="pct10" w:color="auto" w:fill="auto"/>
              <w:tblLook w:val="04A0"/>
            </w:tblPr>
            <w:tblGrid>
              <w:gridCol w:w="13710"/>
            </w:tblGrid>
            <w:tr w:rsidR="00E73A4D" w:rsidRPr="00566A9F" w:rsidTr="00E73A4D">
              <w:trPr>
                <w:trHeight w:val="295"/>
              </w:trPr>
              <w:tc>
                <w:tcPr>
                  <w:tcW w:w="13710" w:type="dxa"/>
                  <w:shd w:val="pct10" w:color="auto" w:fill="auto"/>
                </w:tcPr>
                <w:p w:rsidR="00E73A4D" w:rsidRPr="00566A9F" w:rsidRDefault="00E73A4D" w:rsidP="00A2361A">
                  <w:pPr>
                    <w:framePr w:hSpace="141" w:wrap="around" w:vAnchor="page" w:hAnchor="margin" w:y="3271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73A4D" w:rsidRDefault="00E73A4D" w:rsidP="00BA5465"/>
          <w:p w:rsidR="00E73A4D" w:rsidRPr="00ED26AB" w:rsidRDefault="00E73A4D" w:rsidP="00BA5465"/>
          <w:p w:rsidR="00E73A4D" w:rsidRDefault="00E73A4D" w:rsidP="00E73A4D">
            <w:pPr>
              <w:jc w:val="both"/>
            </w:pPr>
            <w:r>
              <w:rPr>
                <w:sz w:val="22"/>
                <w:szCs w:val="22"/>
              </w:rPr>
              <w:t xml:space="preserve">W tym miejscu  </w:t>
            </w:r>
            <w:r w:rsidRPr="00653481">
              <w:rPr>
                <w:b/>
                <w:color w:val="FF0000"/>
                <w:sz w:val="22"/>
                <w:szCs w:val="22"/>
              </w:rPr>
              <w:t>uczestnik</w:t>
            </w:r>
            <w:r>
              <w:rPr>
                <w:sz w:val="22"/>
                <w:szCs w:val="22"/>
              </w:rPr>
              <w:t xml:space="preserve"> </w:t>
            </w:r>
            <w:r w:rsidRPr="00653481">
              <w:rPr>
                <w:b/>
                <w:color w:val="FF0000"/>
                <w:sz w:val="22"/>
                <w:szCs w:val="22"/>
              </w:rPr>
              <w:t>ma ręcznie wpisać</w:t>
            </w:r>
            <w:r w:rsidRPr="0065348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imię i nazwisko uczestnika, adres zamieszkania, pesel</w:t>
            </w:r>
            <w:r w:rsidR="00A2361A">
              <w:rPr>
                <w:sz w:val="22"/>
                <w:szCs w:val="22"/>
              </w:rPr>
              <w:t>:</w:t>
            </w: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  <w:r w:rsidRPr="00ED26AB">
              <w:rPr>
                <w:rFonts w:cs="Arial"/>
                <w:sz w:val="22"/>
                <w:szCs w:val="22"/>
              </w:rPr>
              <w:t>Płatny</w:t>
            </w:r>
            <w:r>
              <w:rPr>
                <w:rFonts w:cs="Arial"/>
                <w:sz w:val="22"/>
                <w:szCs w:val="22"/>
              </w:rPr>
              <w:t>:</w:t>
            </w:r>
            <w:r w:rsidRPr="00ED26AB">
              <w:rPr>
                <w:rFonts w:cs="Arial"/>
                <w:sz w:val="22"/>
                <w:szCs w:val="22"/>
              </w:rPr>
              <w:t xml:space="preserve"> </w:t>
            </w:r>
          </w:p>
          <w:p w:rsidR="00E73A4D" w:rsidRDefault="000C6807" w:rsidP="00BA5465">
            <w:pPr>
              <w:rPr>
                <w:rFonts w:cs="Arial"/>
              </w:rPr>
            </w:pPr>
            <w:r w:rsidRPr="000C6807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2" o:spid="_x0000_s1029" type="#_x0000_t32" style="position:absolute;margin-left:42.95pt;margin-top:.65pt;width:144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Z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IUaStDCi559Pj/RBii2Cvlp3RA8cRmgeyPOv7dMjGvqeddqmEJrLtfFV04O807eKbi2SKq+J&#10;rHjgfn/UABj7iOhViN9YDZk33WfF4AzZORUaeChN6yGhNegQ5nS8zokfHKLwMZ6Opq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"/>
              </w:pict>
            </w:r>
          </w:p>
          <w:p w:rsidR="00E73A4D" w:rsidRDefault="000C6807" w:rsidP="00BA5465">
            <w:pPr>
              <w:tabs>
                <w:tab w:val="left" w:pos="1245"/>
              </w:tabs>
              <w:rPr>
                <w:rFonts w:cs="Arial"/>
              </w:rPr>
            </w:pPr>
            <w:r w:rsidRPr="000C6807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1" o:spid="_x0000_s1030" type="#_x0000_t32" style="position:absolute;margin-left:42.95pt;margin-top:9pt;width:144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E2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"/>
              </w:pict>
            </w:r>
            <w:r w:rsidR="00E73A4D">
              <w:rPr>
                <w:rFonts w:cs="Arial"/>
                <w:sz w:val="22"/>
                <w:szCs w:val="22"/>
              </w:rPr>
              <w:t>Podpis:</w:t>
            </w:r>
            <w:r w:rsidR="00E73A4D">
              <w:rPr>
                <w:rFonts w:cs="Arial"/>
                <w:sz w:val="22"/>
                <w:szCs w:val="22"/>
              </w:rPr>
              <w:tab/>
            </w:r>
          </w:p>
          <w:p w:rsidR="00E73A4D" w:rsidRDefault="00E73A4D" w:rsidP="00BA5465">
            <w:pPr>
              <w:tabs>
                <w:tab w:val="left" w:pos="1365"/>
              </w:tabs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Pr="00D9257C" w:rsidRDefault="00E73A4D" w:rsidP="00BA5465">
            <w:pPr>
              <w:tabs>
                <w:tab w:val="left" w:pos="1245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E73A4D" w:rsidRPr="00745946" w:rsidRDefault="00E73A4D" w:rsidP="00E73A4D">
      <w:pPr>
        <w:pStyle w:val="Tytu"/>
        <w:rPr>
          <w:szCs w:val="28"/>
        </w:rPr>
      </w:pPr>
      <w:r w:rsidRPr="00745946">
        <w:rPr>
          <w:szCs w:val="28"/>
        </w:rPr>
        <w:t>WEKSEL</w:t>
      </w:r>
    </w:p>
    <w:p w:rsidR="00E73A4D" w:rsidRDefault="00E73A4D" w:rsidP="00E73A4D">
      <w:pPr>
        <w:pStyle w:val="Tytu"/>
        <w:spacing w:line="360" w:lineRule="auto"/>
        <w:rPr>
          <w:sz w:val="24"/>
          <w:szCs w:val="24"/>
        </w:rPr>
      </w:pPr>
    </w:p>
    <w:sectPr w:rsidR="00E73A4D" w:rsidSect="00E73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F7" w:rsidRDefault="00790DF7">
      <w:r>
        <w:separator/>
      </w:r>
    </w:p>
  </w:endnote>
  <w:endnote w:type="continuationSeparator" w:id="0">
    <w:p w:rsidR="00790DF7" w:rsidRDefault="0079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A" w:rsidRDefault="00A236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A" w:rsidRDefault="00A23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F7" w:rsidRDefault="00790DF7">
      <w:r>
        <w:separator/>
      </w:r>
    </w:p>
  </w:footnote>
  <w:footnote w:type="continuationSeparator" w:id="0">
    <w:p w:rsidR="00790DF7" w:rsidRDefault="0079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A" w:rsidRDefault="00A236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</w:t>
    </w:r>
    <w:r w:rsidR="00A2361A">
      <w:rPr>
        <w:rFonts w:ascii="Times New Roman" w:hAnsi="Times New Roman"/>
        <w:sz w:val="20"/>
        <w:szCs w:val="20"/>
      </w:rPr>
      <w:t xml:space="preserve">                                 </w:t>
    </w:r>
    <w:r w:rsidRPr="00C73060">
      <w:rPr>
        <w:rFonts w:ascii="Times New Roman" w:hAnsi="Times New Roman"/>
        <w:sz w:val="20"/>
        <w:szCs w:val="20"/>
      </w:rPr>
      <w:t xml:space="preserve">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1A" w:rsidRDefault="00A23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E76"/>
    <w:multiLevelType w:val="hybridMultilevel"/>
    <w:tmpl w:val="7464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CD2"/>
    <w:multiLevelType w:val="hybridMultilevel"/>
    <w:tmpl w:val="94F4C9E4"/>
    <w:lvl w:ilvl="0" w:tplc="BE569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336"/>
    <w:multiLevelType w:val="hybridMultilevel"/>
    <w:tmpl w:val="3A787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C6807"/>
    <w:rsid w:val="000D1EA2"/>
    <w:rsid w:val="00102674"/>
    <w:rsid w:val="00116C92"/>
    <w:rsid w:val="00124152"/>
    <w:rsid w:val="00151636"/>
    <w:rsid w:val="002033CA"/>
    <w:rsid w:val="00212391"/>
    <w:rsid w:val="00221A6C"/>
    <w:rsid w:val="00236775"/>
    <w:rsid w:val="002427A2"/>
    <w:rsid w:val="00242DE3"/>
    <w:rsid w:val="00267409"/>
    <w:rsid w:val="00273D6C"/>
    <w:rsid w:val="00295159"/>
    <w:rsid w:val="002A0DE6"/>
    <w:rsid w:val="002F1648"/>
    <w:rsid w:val="00305DD6"/>
    <w:rsid w:val="00310B36"/>
    <w:rsid w:val="00320472"/>
    <w:rsid w:val="00321273"/>
    <w:rsid w:val="00346AF5"/>
    <w:rsid w:val="003710CF"/>
    <w:rsid w:val="00376BAF"/>
    <w:rsid w:val="003875B9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5E25CB"/>
    <w:rsid w:val="0060393B"/>
    <w:rsid w:val="00610CB6"/>
    <w:rsid w:val="00615E1C"/>
    <w:rsid w:val="006165E6"/>
    <w:rsid w:val="00617F7D"/>
    <w:rsid w:val="006349E2"/>
    <w:rsid w:val="006710D8"/>
    <w:rsid w:val="0069575F"/>
    <w:rsid w:val="006C0E55"/>
    <w:rsid w:val="006D2EF5"/>
    <w:rsid w:val="00727FB7"/>
    <w:rsid w:val="00745946"/>
    <w:rsid w:val="007548A5"/>
    <w:rsid w:val="00762411"/>
    <w:rsid w:val="00762744"/>
    <w:rsid w:val="0077035C"/>
    <w:rsid w:val="00774948"/>
    <w:rsid w:val="00781276"/>
    <w:rsid w:val="00790DF7"/>
    <w:rsid w:val="007B06DC"/>
    <w:rsid w:val="007E54F7"/>
    <w:rsid w:val="0080342F"/>
    <w:rsid w:val="008038AB"/>
    <w:rsid w:val="0080485D"/>
    <w:rsid w:val="0084573D"/>
    <w:rsid w:val="00850DEC"/>
    <w:rsid w:val="00885E65"/>
    <w:rsid w:val="00893D80"/>
    <w:rsid w:val="00897F58"/>
    <w:rsid w:val="008A6FED"/>
    <w:rsid w:val="008C5635"/>
    <w:rsid w:val="008C567B"/>
    <w:rsid w:val="008C682A"/>
    <w:rsid w:val="008C7132"/>
    <w:rsid w:val="008E024D"/>
    <w:rsid w:val="00945451"/>
    <w:rsid w:val="00947A30"/>
    <w:rsid w:val="009675E3"/>
    <w:rsid w:val="009758AF"/>
    <w:rsid w:val="00983355"/>
    <w:rsid w:val="009D3244"/>
    <w:rsid w:val="009E1DF0"/>
    <w:rsid w:val="00A02739"/>
    <w:rsid w:val="00A22E02"/>
    <w:rsid w:val="00A2361A"/>
    <w:rsid w:val="00A4767B"/>
    <w:rsid w:val="00A66CAF"/>
    <w:rsid w:val="00A80456"/>
    <w:rsid w:val="00AA5860"/>
    <w:rsid w:val="00AC74FB"/>
    <w:rsid w:val="00AE14C9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08CB"/>
    <w:rsid w:val="00C64DF0"/>
    <w:rsid w:val="00C6792D"/>
    <w:rsid w:val="00C73060"/>
    <w:rsid w:val="00C91B3B"/>
    <w:rsid w:val="00CA35E5"/>
    <w:rsid w:val="00CC05A9"/>
    <w:rsid w:val="00D02F67"/>
    <w:rsid w:val="00D10BE8"/>
    <w:rsid w:val="00D4016B"/>
    <w:rsid w:val="00D51045"/>
    <w:rsid w:val="00D66E27"/>
    <w:rsid w:val="00D908EC"/>
    <w:rsid w:val="00D91C41"/>
    <w:rsid w:val="00D93D0C"/>
    <w:rsid w:val="00DB7578"/>
    <w:rsid w:val="00DC5878"/>
    <w:rsid w:val="00DE09BB"/>
    <w:rsid w:val="00DF6C5A"/>
    <w:rsid w:val="00E17120"/>
    <w:rsid w:val="00E265F6"/>
    <w:rsid w:val="00E3043E"/>
    <w:rsid w:val="00E375BB"/>
    <w:rsid w:val="00E51936"/>
    <w:rsid w:val="00E73A4D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6" type="connector" idref="#Łącznik prosty ze strzałką 5"/>
        <o:r id="V:Rule7" type="connector" idref="#Łącznik prosty ze strzałką 3"/>
        <o:r id="V:Rule8" type="connector" idref="#Łącznik prosty ze strzałką 4"/>
        <o:r id="V:Rule9" type="connector" idref="#Łącznik prosty ze strzałką 2"/>
        <o:r id="V:Rule10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10D8"/>
    <w:pPr>
      <w:suppressAutoHyphens w:val="0"/>
      <w:ind w:left="720"/>
      <w:contextualSpacing/>
      <w:jc w:val="both"/>
    </w:pPr>
    <w:rPr>
      <w:rFonts w:cs="Arial"/>
      <w:sz w:val="22"/>
      <w:lang w:eastAsia="pl-PL"/>
    </w:rPr>
  </w:style>
  <w:style w:type="paragraph" w:styleId="Tytu">
    <w:name w:val="Title"/>
    <w:basedOn w:val="Normalny"/>
    <w:link w:val="TytuZnak"/>
    <w:qFormat/>
    <w:locked/>
    <w:rsid w:val="006710D8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10D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EF0A-93D8-46C0-94E8-0509ED4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2</cp:revision>
  <cp:lastPrinted>2019-07-12T10:55:00Z</cp:lastPrinted>
  <dcterms:created xsi:type="dcterms:W3CDTF">2019-09-06T12:14:00Z</dcterms:created>
  <dcterms:modified xsi:type="dcterms:W3CDTF">2019-09-06T12:14:00Z</dcterms:modified>
</cp:coreProperties>
</file>