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67B3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r w:rsidR="00167B39">
              <w:rPr>
                <w:rFonts w:ascii="Liberation Serif" w:hAnsi="Liberation Serif"/>
                <w:color w:val="000000"/>
              </w:rPr>
              <w:t>rekrutacja uzupełniająca</w:t>
            </w:r>
            <w:r>
              <w:rPr>
                <w:rFonts w:ascii="Liberation Serif" w:hAnsi="Liberation Serif"/>
                <w:color w:val="000000"/>
              </w:rPr>
              <w:t>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D446C4" w:rsidP="002C3CB4">
            <w:pPr>
              <w:pStyle w:val="TableContents"/>
            </w:pPr>
            <w:r>
              <w:t>15.05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D446C4" w:rsidP="002C3CB4">
            <w:pPr>
              <w:pStyle w:val="TableContents"/>
            </w:pPr>
            <w:r>
              <w:t>18:30-20:3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D446C4">
            <w:r>
              <w:t>17.05</w:t>
            </w:r>
            <w:r w:rsidR="00167B39" w:rsidRPr="00AE02D4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D446C4" w:rsidP="002C3CB4">
            <w:pPr>
              <w:pStyle w:val="TableContents"/>
            </w:pPr>
            <w:r>
              <w:t>8:00-11</w:t>
            </w:r>
            <w:r w:rsidR="00167B39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 w:rsidP="00043703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F9" w:rsidRDefault="005447F9" w:rsidP="00C879BD">
      <w:r>
        <w:separator/>
      </w:r>
    </w:p>
  </w:endnote>
  <w:endnote w:type="continuationSeparator" w:id="1">
    <w:p w:rsidR="005447F9" w:rsidRDefault="005447F9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F9" w:rsidRDefault="005447F9" w:rsidP="00C879BD">
      <w:r w:rsidRPr="00C879BD">
        <w:rPr>
          <w:color w:val="000000"/>
        </w:rPr>
        <w:separator/>
      </w:r>
    </w:p>
  </w:footnote>
  <w:footnote w:type="continuationSeparator" w:id="1">
    <w:p w:rsidR="005447F9" w:rsidRDefault="005447F9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43703"/>
    <w:rsid w:val="000A5D3D"/>
    <w:rsid w:val="000A7122"/>
    <w:rsid w:val="000B6BDE"/>
    <w:rsid w:val="00132F40"/>
    <w:rsid w:val="001351B7"/>
    <w:rsid w:val="00167B39"/>
    <w:rsid w:val="00214E78"/>
    <w:rsid w:val="00243CCF"/>
    <w:rsid w:val="00292A07"/>
    <w:rsid w:val="002B4C88"/>
    <w:rsid w:val="002C3CB4"/>
    <w:rsid w:val="0035643B"/>
    <w:rsid w:val="003C4BD7"/>
    <w:rsid w:val="00411726"/>
    <w:rsid w:val="00414EBE"/>
    <w:rsid w:val="00503E1D"/>
    <w:rsid w:val="005447F9"/>
    <w:rsid w:val="0055556B"/>
    <w:rsid w:val="005E450A"/>
    <w:rsid w:val="0063200D"/>
    <w:rsid w:val="00634D70"/>
    <w:rsid w:val="0064562B"/>
    <w:rsid w:val="006572D6"/>
    <w:rsid w:val="006C2BC5"/>
    <w:rsid w:val="006E49D6"/>
    <w:rsid w:val="0074290E"/>
    <w:rsid w:val="00785A8F"/>
    <w:rsid w:val="007E41B3"/>
    <w:rsid w:val="0082296F"/>
    <w:rsid w:val="0088534B"/>
    <w:rsid w:val="008D5B32"/>
    <w:rsid w:val="008F52B2"/>
    <w:rsid w:val="0096495D"/>
    <w:rsid w:val="00970843"/>
    <w:rsid w:val="009A47D6"/>
    <w:rsid w:val="009A7097"/>
    <w:rsid w:val="009C47C3"/>
    <w:rsid w:val="00A85373"/>
    <w:rsid w:val="00AC66B9"/>
    <w:rsid w:val="00B50F96"/>
    <w:rsid w:val="00BA757F"/>
    <w:rsid w:val="00BE0DED"/>
    <w:rsid w:val="00C03E55"/>
    <w:rsid w:val="00C04F2C"/>
    <w:rsid w:val="00C404A4"/>
    <w:rsid w:val="00C879BD"/>
    <w:rsid w:val="00CC6502"/>
    <w:rsid w:val="00D349EF"/>
    <w:rsid w:val="00D446C4"/>
    <w:rsid w:val="00D467BD"/>
    <w:rsid w:val="00D628CB"/>
    <w:rsid w:val="00D82B94"/>
    <w:rsid w:val="00DB22D4"/>
    <w:rsid w:val="00E44E2D"/>
    <w:rsid w:val="00EF45F9"/>
    <w:rsid w:val="00F0540E"/>
    <w:rsid w:val="00F43F1A"/>
    <w:rsid w:val="00F560FF"/>
    <w:rsid w:val="00F8087B"/>
    <w:rsid w:val="00F851FC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Thib</cp:lastModifiedBy>
  <cp:revision>2</cp:revision>
  <cp:lastPrinted>2018-05-24T08:55:00Z</cp:lastPrinted>
  <dcterms:created xsi:type="dcterms:W3CDTF">2019-05-15T16:51:00Z</dcterms:created>
  <dcterms:modified xsi:type="dcterms:W3CDTF">2019-05-15T16:51:00Z</dcterms:modified>
</cp:coreProperties>
</file>