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1F" w:rsidRPr="005507AC" w:rsidRDefault="007B19C4">
      <w:pPr>
        <w:rPr>
          <w:i/>
        </w:rPr>
      </w:pPr>
      <w:r w:rsidRPr="005507AC">
        <w:rPr>
          <w:i/>
        </w:rPr>
        <w:t>Załącznik 2</w:t>
      </w:r>
      <w:r w:rsidR="005507AC" w:rsidRPr="005507AC">
        <w:rPr>
          <w:i/>
        </w:rPr>
        <w:t xml:space="preserve"> do Regulaminu R</w:t>
      </w:r>
      <w:r w:rsidR="00E82C88" w:rsidRPr="005507AC">
        <w:rPr>
          <w:i/>
        </w:rPr>
        <w:t>ekrutacji</w:t>
      </w:r>
    </w:p>
    <w:p w:rsidR="00CA32DB" w:rsidRPr="00226947" w:rsidRDefault="00CA32DB"/>
    <w:p w:rsidR="007B19C4" w:rsidRPr="00226947" w:rsidRDefault="007B19C4" w:rsidP="00AD7255">
      <w:pPr>
        <w:jc w:val="center"/>
        <w:rPr>
          <w:b/>
        </w:rPr>
      </w:pPr>
      <w:r w:rsidRPr="00226947">
        <w:rPr>
          <w:b/>
        </w:rPr>
        <w:t>Karta oceny formalnej formularza rekrutacyjnego</w:t>
      </w:r>
    </w:p>
    <w:p w:rsidR="007B19C4" w:rsidRPr="00226947" w:rsidRDefault="007B19C4" w:rsidP="007B19C4">
      <w:r w:rsidRPr="00226947">
        <w:t xml:space="preserve"> w ramach projektu: „Czas na przedsiębiorczość”</w:t>
      </w:r>
      <w:r w:rsidR="00251459" w:rsidRPr="00226947">
        <w:t>,</w:t>
      </w:r>
      <w:r w:rsidR="00C57EE1" w:rsidRPr="00226947">
        <w:t xml:space="preserve"> </w:t>
      </w:r>
      <w:r w:rsidR="00251459" w:rsidRPr="00226947">
        <w:t>Nr projektu: RPLD.08.03.01-10-0035/18</w:t>
      </w:r>
    </w:p>
    <w:p w:rsidR="007B19C4" w:rsidRPr="00226947" w:rsidRDefault="007B19C4" w:rsidP="007B19C4">
      <w:r w:rsidRPr="00226947">
        <w:t>Nr formularza:.................................</w:t>
      </w:r>
    </w:p>
    <w:p w:rsidR="007B19C4" w:rsidRDefault="007B19C4" w:rsidP="007B19C4"/>
    <w:p w:rsidR="00CA32DB" w:rsidRPr="00226947" w:rsidRDefault="00CA32DB" w:rsidP="007B19C4"/>
    <w:tbl>
      <w:tblPr>
        <w:tblStyle w:val="Tabela-Siatka"/>
        <w:tblW w:w="0" w:type="auto"/>
        <w:tblLook w:val="04A0"/>
      </w:tblPr>
      <w:tblGrid>
        <w:gridCol w:w="5228"/>
        <w:gridCol w:w="5228"/>
      </w:tblGrid>
      <w:tr w:rsidR="007B19C4" w:rsidRPr="00226947" w:rsidTr="00AD7255">
        <w:tc>
          <w:tcPr>
            <w:tcW w:w="10456" w:type="dxa"/>
            <w:gridSpan w:val="2"/>
            <w:shd w:val="clear" w:color="auto" w:fill="D9D9D9" w:themeFill="background1" w:themeFillShade="D9"/>
          </w:tcPr>
          <w:p w:rsidR="007B19C4" w:rsidRPr="00226947" w:rsidRDefault="007B19C4" w:rsidP="007B19C4">
            <w:r w:rsidRPr="00226947">
              <w:t>Dane kandydatki/kandydata</w:t>
            </w:r>
          </w:p>
        </w:tc>
      </w:tr>
      <w:tr w:rsidR="007B19C4" w:rsidRPr="00226947" w:rsidTr="00E032A3">
        <w:tc>
          <w:tcPr>
            <w:tcW w:w="10456" w:type="dxa"/>
            <w:gridSpan w:val="2"/>
          </w:tcPr>
          <w:p w:rsidR="007B19C4" w:rsidRPr="00226947" w:rsidRDefault="007B19C4" w:rsidP="007B19C4">
            <w:r w:rsidRPr="00226947">
              <w:t>Dane osobowe</w:t>
            </w:r>
          </w:p>
        </w:tc>
      </w:tr>
      <w:tr w:rsidR="007B19C4" w:rsidRPr="00226947" w:rsidTr="008B73E9">
        <w:tc>
          <w:tcPr>
            <w:tcW w:w="5228" w:type="dxa"/>
          </w:tcPr>
          <w:p w:rsidR="007B19C4" w:rsidRPr="00226947" w:rsidRDefault="00293588" w:rsidP="007B19C4">
            <w:r w:rsidRPr="00226947">
              <w:t>Imię</w:t>
            </w:r>
          </w:p>
        </w:tc>
        <w:tc>
          <w:tcPr>
            <w:tcW w:w="5228" w:type="dxa"/>
          </w:tcPr>
          <w:p w:rsidR="007B19C4" w:rsidRPr="00226947" w:rsidRDefault="007B19C4" w:rsidP="007B19C4"/>
        </w:tc>
      </w:tr>
      <w:tr w:rsidR="007B19C4" w:rsidRPr="00226947" w:rsidTr="0078035A">
        <w:tc>
          <w:tcPr>
            <w:tcW w:w="5228" w:type="dxa"/>
          </w:tcPr>
          <w:p w:rsidR="007B19C4" w:rsidRPr="00226947" w:rsidRDefault="00293588" w:rsidP="007B19C4">
            <w:r w:rsidRPr="00226947">
              <w:t>Nazwisko</w:t>
            </w:r>
          </w:p>
        </w:tc>
        <w:tc>
          <w:tcPr>
            <w:tcW w:w="5228" w:type="dxa"/>
          </w:tcPr>
          <w:p w:rsidR="007B19C4" w:rsidRPr="00226947" w:rsidRDefault="007B19C4" w:rsidP="007B19C4"/>
        </w:tc>
      </w:tr>
    </w:tbl>
    <w:p w:rsidR="007B19C4" w:rsidRPr="00226947" w:rsidRDefault="007B19C4" w:rsidP="007B19C4"/>
    <w:tbl>
      <w:tblPr>
        <w:tblStyle w:val="Tabela-Siatka"/>
        <w:tblW w:w="0" w:type="auto"/>
        <w:tblLook w:val="04A0"/>
      </w:tblPr>
      <w:tblGrid>
        <w:gridCol w:w="10456"/>
      </w:tblGrid>
      <w:tr w:rsidR="00293588" w:rsidRPr="00226947" w:rsidTr="00AD7255">
        <w:tc>
          <w:tcPr>
            <w:tcW w:w="10456" w:type="dxa"/>
            <w:shd w:val="clear" w:color="auto" w:fill="D9D9D9" w:themeFill="background1" w:themeFillShade="D9"/>
          </w:tcPr>
          <w:p w:rsidR="00293588" w:rsidRPr="00226947" w:rsidRDefault="00EC0538" w:rsidP="007B19C4">
            <w:r w:rsidRPr="00226947">
              <w:t>Deklaracja bezstronności i poufności</w:t>
            </w:r>
          </w:p>
        </w:tc>
      </w:tr>
      <w:tr w:rsidR="00293588" w:rsidRPr="00226947" w:rsidTr="00293588">
        <w:tc>
          <w:tcPr>
            <w:tcW w:w="10456" w:type="dxa"/>
          </w:tcPr>
          <w:p w:rsidR="00895BB1" w:rsidRPr="00226947" w:rsidRDefault="00EC0538" w:rsidP="007B19C4">
            <w:r w:rsidRPr="00226947"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:rsidR="00895BB1" w:rsidRPr="00226947" w:rsidRDefault="00EC0538" w:rsidP="007B19C4">
            <w:r w:rsidRPr="00226947">
              <w:t xml:space="preserve">• małżeństwa, </w:t>
            </w:r>
          </w:p>
          <w:p w:rsidR="00895BB1" w:rsidRPr="00226947" w:rsidRDefault="00EC0538" w:rsidP="007B19C4">
            <w:r w:rsidRPr="00226947">
              <w:t>• pokrewieństwa lub powinowactwa w linii prostej albo w linii bocznej do drugiego stopnia,</w:t>
            </w:r>
          </w:p>
          <w:p w:rsidR="00895BB1" w:rsidRPr="00226947" w:rsidRDefault="00EC0538" w:rsidP="007B19C4">
            <w:r w:rsidRPr="00226947">
              <w:t xml:space="preserve">• przysposobienia, opieki lub kurateli. </w:t>
            </w:r>
          </w:p>
          <w:p w:rsidR="00895BB1" w:rsidRPr="00226947" w:rsidRDefault="00EC0538" w:rsidP="007B19C4">
            <w:r w:rsidRPr="00226947">
              <w:t xml:space="preserve"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 </w:t>
            </w:r>
          </w:p>
          <w:p w:rsidR="00293588" w:rsidRPr="00226947" w:rsidRDefault="00EC0538" w:rsidP="007B19C4">
            <w:r w:rsidRPr="00226947">
              <w:t>Data i podpis: …………………………………………………………………………………………………………</w:t>
            </w:r>
          </w:p>
        </w:tc>
      </w:tr>
    </w:tbl>
    <w:p w:rsidR="00CA32DB" w:rsidRPr="00226947" w:rsidRDefault="00CA32DB" w:rsidP="007B19C4"/>
    <w:tbl>
      <w:tblPr>
        <w:tblStyle w:val="Tabela-Siatka"/>
        <w:tblW w:w="10456" w:type="dxa"/>
        <w:tblLayout w:type="fixed"/>
        <w:tblLook w:val="04A0"/>
      </w:tblPr>
      <w:tblGrid>
        <w:gridCol w:w="495"/>
        <w:gridCol w:w="7693"/>
        <w:gridCol w:w="1276"/>
        <w:gridCol w:w="992"/>
      </w:tblGrid>
      <w:tr w:rsidR="00A6627D" w:rsidRPr="00226947" w:rsidTr="00A6627D">
        <w:tc>
          <w:tcPr>
            <w:tcW w:w="495" w:type="dxa"/>
            <w:shd w:val="clear" w:color="auto" w:fill="D9D9D9" w:themeFill="background1" w:themeFillShade="D9"/>
          </w:tcPr>
          <w:p w:rsidR="00A6627D" w:rsidRPr="00226947" w:rsidRDefault="00A6627D" w:rsidP="007B19C4">
            <w:r w:rsidRPr="00226947">
              <w:t>LP</w:t>
            </w:r>
          </w:p>
        </w:tc>
        <w:tc>
          <w:tcPr>
            <w:tcW w:w="7693" w:type="dxa"/>
            <w:shd w:val="clear" w:color="auto" w:fill="D9D9D9" w:themeFill="background1" w:themeFillShade="D9"/>
          </w:tcPr>
          <w:p w:rsidR="00A6627D" w:rsidRPr="00226947" w:rsidRDefault="00A6627D" w:rsidP="007E2801">
            <w:r w:rsidRPr="00226947">
              <w:t>Kryteria oceny formalnej – ogólne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6627D" w:rsidRPr="00226947" w:rsidRDefault="00A6627D" w:rsidP="00F85FCC">
            <w:pPr>
              <w:rPr>
                <w:b/>
              </w:rPr>
            </w:pPr>
            <w:r w:rsidRPr="00226947">
              <w:rPr>
                <w:b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627D" w:rsidRPr="00226947" w:rsidRDefault="00A6627D" w:rsidP="00F85FCC">
            <w:pPr>
              <w:rPr>
                <w:b/>
              </w:rPr>
            </w:pPr>
            <w:r w:rsidRPr="00226947">
              <w:rPr>
                <w:b/>
              </w:rPr>
              <w:t>NIE</w:t>
            </w:r>
          </w:p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7B19C4">
            <w:r w:rsidRPr="00226947">
              <w:t>1.</w:t>
            </w:r>
          </w:p>
        </w:tc>
        <w:tc>
          <w:tcPr>
            <w:tcW w:w="7693" w:type="dxa"/>
          </w:tcPr>
          <w:p w:rsidR="008E1C98" w:rsidRPr="00226947" w:rsidRDefault="008E1C98" w:rsidP="007B19C4">
            <w:r w:rsidRPr="00226947">
              <w:t>Czy dokumenty zostały złożone w określonym terminie i miejscu (zgodnie z ogłoszeniem o naborze do projektu)?</w:t>
            </w:r>
          </w:p>
        </w:tc>
        <w:tc>
          <w:tcPr>
            <w:tcW w:w="1276" w:type="dxa"/>
          </w:tcPr>
          <w:p w:rsidR="008E1C98" w:rsidRPr="00226947" w:rsidRDefault="008E1C98" w:rsidP="00F85FCC">
            <w:pPr>
              <w:rPr>
                <w:b/>
              </w:rPr>
            </w:pPr>
          </w:p>
        </w:tc>
        <w:tc>
          <w:tcPr>
            <w:tcW w:w="992" w:type="dxa"/>
          </w:tcPr>
          <w:p w:rsidR="008E1C98" w:rsidRDefault="008E1C98" w:rsidP="00F85FCC">
            <w:pPr>
              <w:rPr>
                <w:b/>
              </w:rPr>
            </w:pPr>
          </w:p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7B19C4">
            <w:r w:rsidRPr="00226947">
              <w:t>2.</w:t>
            </w:r>
          </w:p>
        </w:tc>
        <w:tc>
          <w:tcPr>
            <w:tcW w:w="7693" w:type="dxa"/>
          </w:tcPr>
          <w:p w:rsidR="008E1C98" w:rsidRPr="00226947" w:rsidRDefault="008E1C98" w:rsidP="007B19C4">
            <w:r w:rsidRPr="00226947">
              <w:t>Czy dokumenty zostały złożone na wymaganym wzorze?</w:t>
            </w:r>
          </w:p>
        </w:tc>
        <w:tc>
          <w:tcPr>
            <w:tcW w:w="1276" w:type="dxa"/>
          </w:tcPr>
          <w:p w:rsidR="008E1C98" w:rsidRPr="00226947" w:rsidRDefault="008E1C98" w:rsidP="00F85FCC"/>
        </w:tc>
        <w:tc>
          <w:tcPr>
            <w:tcW w:w="992" w:type="dxa"/>
          </w:tcPr>
          <w:p w:rsidR="008E1C98" w:rsidRPr="00226947" w:rsidRDefault="008E1C98" w:rsidP="00F85FCC"/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7B19C4">
            <w:r w:rsidRPr="00226947">
              <w:t>3.</w:t>
            </w:r>
          </w:p>
        </w:tc>
        <w:tc>
          <w:tcPr>
            <w:tcW w:w="7693" w:type="dxa"/>
          </w:tcPr>
          <w:p w:rsidR="008E1C98" w:rsidRPr="00226947" w:rsidRDefault="008E1C98" w:rsidP="007B19C4">
            <w:r w:rsidRPr="00226947">
              <w:t>Czy dokumenty są kompletne (posiadają wszystkie strony i wszystkie wymagane załączniki)?</w:t>
            </w:r>
          </w:p>
        </w:tc>
        <w:tc>
          <w:tcPr>
            <w:tcW w:w="1276" w:type="dxa"/>
          </w:tcPr>
          <w:p w:rsidR="008E1C98" w:rsidRPr="00226947" w:rsidRDefault="008E1C98" w:rsidP="00F85FCC"/>
        </w:tc>
        <w:tc>
          <w:tcPr>
            <w:tcW w:w="992" w:type="dxa"/>
          </w:tcPr>
          <w:p w:rsidR="008E1C98" w:rsidRPr="00226947" w:rsidRDefault="008E1C98" w:rsidP="00F85FCC"/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7B19C4">
            <w:r w:rsidRPr="00226947">
              <w:t>4.</w:t>
            </w:r>
          </w:p>
        </w:tc>
        <w:tc>
          <w:tcPr>
            <w:tcW w:w="7693" w:type="dxa"/>
          </w:tcPr>
          <w:p w:rsidR="008E1C98" w:rsidRPr="00226947" w:rsidRDefault="008E1C98" w:rsidP="007B19C4">
            <w:r w:rsidRPr="00226947">
              <w:t>Czy wszystkie wymagane pola są wypełnione?</w:t>
            </w:r>
          </w:p>
        </w:tc>
        <w:tc>
          <w:tcPr>
            <w:tcW w:w="1276" w:type="dxa"/>
          </w:tcPr>
          <w:p w:rsidR="008E1C98" w:rsidRPr="00226947" w:rsidRDefault="008E1C98" w:rsidP="00F85FCC"/>
        </w:tc>
        <w:tc>
          <w:tcPr>
            <w:tcW w:w="992" w:type="dxa"/>
          </w:tcPr>
          <w:p w:rsidR="008E1C98" w:rsidRPr="00226947" w:rsidRDefault="008E1C98" w:rsidP="00F85FCC"/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7B19C4">
            <w:r w:rsidRPr="00226947">
              <w:t>4.</w:t>
            </w:r>
          </w:p>
        </w:tc>
        <w:tc>
          <w:tcPr>
            <w:tcW w:w="7693" w:type="dxa"/>
          </w:tcPr>
          <w:p w:rsidR="008E1C98" w:rsidRPr="00226947" w:rsidRDefault="008E1C98" w:rsidP="007E2801">
            <w:r w:rsidRPr="00226947">
              <w:t>Czy dokumenty są podpisane w odpowiednich miejscach przez Kandydata/</w:t>
            </w:r>
            <w:proofErr w:type="spellStart"/>
            <w:r w:rsidRPr="00226947">
              <w:t>kę</w:t>
            </w:r>
            <w:proofErr w:type="spellEnd"/>
            <w:r w:rsidRPr="00226947">
              <w:t>?</w:t>
            </w:r>
          </w:p>
        </w:tc>
        <w:tc>
          <w:tcPr>
            <w:tcW w:w="1276" w:type="dxa"/>
          </w:tcPr>
          <w:p w:rsidR="008E1C98" w:rsidRPr="00226947" w:rsidRDefault="008E1C98" w:rsidP="007B19C4">
            <w:pPr>
              <w:rPr>
                <w:b/>
              </w:rPr>
            </w:pPr>
          </w:p>
        </w:tc>
        <w:tc>
          <w:tcPr>
            <w:tcW w:w="992" w:type="dxa"/>
          </w:tcPr>
          <w:p w:rsidR="008E1C98" w:rsidRPr="00226947" w:rsidRDefault="008E1C98" w:rsidP="007B19C4">
            <w:pPr>
              <w:rPr>
                <w:b/>
              </w:rPr>
            </w:pPr>
          </w:p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5.</w:t>
            </w:r>
          </w:p>
        </w:tc>
        <w:tc>
          <w:tcPr>
            <w:tcW w:w="7693" w:type="dxa"/>
          </w:tcPr>
          <w:p w:rsidR="008E1C98" w:rsidRPr="00226947" w:rsidRDefault="008E1C98" w:rsidP="005A6A5A">
            <w:r w:rsidRPr="00226947">
              <w:t xml:space="preserve">Czy udzielono odpowiedzi na wszystkie oświadczenia zawarte w formularzu rekrutacyjnym? </w:t>
            </w:r>
          </w:p>
        </w:tc>
        <w:tc>
          <w:tcPr>
            <w:tcW w:w="1276" w:type="dxa"/>
          </w:tcPr>
          <w:p w:rsidR="008E1C98" w:rsidRPr="00226947" w:rsidRDefault="008E1C98" w:rsidP="005A6A5A">
            <w:pPr>
              <w:rPr>
                <w:b/>
              </w:rPr>
            </w:pPr>
          </w:p>
        </w:tc>
        <w:tc>
          <w:tcPr>
            <w:tcW w:w="992" w:type="dxa"/>
          </w:tcPr>
          <w:p w:rsidR="008E1C98" w:rsidRPr="00226947" w:rsidRDefault="008E1C98" w:rsidP="005A6A5A">
            <w:pPr>
              <w:rPr>
                <w:b/>
              </w:rPr>
            </w:pPr>
          </w:p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6.</w:t>
            </w:r>
          </w:p>
        </w:tc>
        <w:tc>
          <w:tcPr>
            <w:tcW w:w="7693" w:type="dxa"/>
          </w:tcPr>
          <w:p w:rsidR="008E1C98" w:rsidRPr="00226947" w:rsidRDefault="008E1C98" w:rsidP="005A6A5A">
            <w:r w:rsidRPr="00226947">
              <w:t>Czy formularz rekrutacyjny jest wypełniony czytelnie?</w:t>
            </w:r>
          </w:p>
        </w:tc>
        <w:tc>
          <w:tcPr>
            <w:tcW w:w="1276" w:type="dxa"/>
          </w:tcPr>
          <w:p w:rsidR="008E1C98" w:rsidRPr="00226947" w:rsidRDefault="008E1C98" w:rsidP="005A6A5A"/>
        </w:tc>
        <w:tc>
          <w:tcPr>
            <w:tcW w:w="992" w:type="dxa"/>
          </w:tcPr>
          <w:p w:rsidR="008E1C98" w:rsidRPr="00226947" w:rsidRDefault="008E1C98" w:rsidP="005A6A5A"/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7.</w:t>
            </w:r>
          </w:p>
        </w:tc>
        <w:tc>
          <w:tcPr>
            <w:tcW w:w="7693" w:type="dxa"/>
          </w:tcPr>
          <w:p w:rsidR="008E1C98" w:rsidRPr="00226947" w:rsidRDefault="008E1C98" w:rsidP="005A6A5A">
            <w:r w:rsidRPr="00226947">
              <w:t>Czy formularz rekrutacyjny złożony jest w oryginale?</w:t>
            </w:r>
          </w:p>
        </w:tc>
        <w:tc>
          <w:tcPr>
            <w:tcW w:w="1276" w:type="dxa"/>
          </w:tcPr>
          <w:p w:rsidR="008E1C98" w:rsidRPr="00226947" w:rsidRDefault="008E1C98" w:rsidP="005A6A5A"/>
        </w:tc>
        <w:tc>
          <w:tcPr>
            <w:tcW w:w="992" w:type="dxa"/>
          </w:tcPr>
          <w:p w:rsidR="008E1C98" w:rsidRPr="00226947" w:rsidRDefault="008E1C98" w:rsidP="005A6A5A"/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8.</w:t>
            </w:r>
          </w:p>
        </w:tc>
        <w:tc>
          <w:tcPr>
            <w:tcW w:w="7693" w:type="dxa"/>
          </w:tcPr>
          <w:p w:rsidR="008E1C98" w:rsidRPr="00226947" w:rsidRDefault="008E1C98" w:rsidP="00780E05">
            <w:r w:rsidRPr="00226947">
              <w:t xml:space="preserve">Czy formularz rekrutacyjny posiada inne braki formalne nie wymienione powyżej? </w:t>
            </w:r>
          </w:p>
          <w:p w:rsidR="008E1C98" w:rsidRPr="00226947" w:rsidRDefault="008E1C98" w:rsidP="00780E05"/>
          <w:p w:rsidR="008E1C98" w:rsidRPr="00226947" w:rsidRDefault="008E1C98" w:rsidP="00780E05">
            <w:r w:rsidRPr="00226947">
              <w:t>Jeśli tak to jakie:……………………………………………………..…………………………………</w:t>
            </w:r>
          </w:p>
          <w:p w:rsidR="008E1C98" w:rsidRDefault="008E1C98" w:rsidP="00780E05"/>
          <w:p w:rsidR="008E1C98" w:rsidRPr="00226947" w:rsidRDefault="008E1C98" w:rsidP="00780E05"/>
        </w:tc>
        <w:tc>
          <w:tcPr>
            <w:tcW w:w="1276" w:type="dxa"/>
          </w:tcPr>
          <w:p w:rsidR="008E1C98" w:rsidRPr="00226947" w:rsidRDefault="008E1C98" w:rsidP="005A6A5A"/>
        </w:tc>
        <w:tc>
          <w:tcPr>
            <w:tcW w:w="992" w:type="dxa"/>
          </w:tcPr>
          <w:p w:rsidR="008E1C98" w:rsidRPr="00226947" w:rsidRDefault="008E1C98" w:rsidP="005A6A5A"/>
        </w:tc>
      </w:tr>
      <w:tr w:rsidR="00A6627D" w:rsidRPr="00226947" w:rsidTr="00A6627D">
        <w:tc>
          <w:tcPr>
            <w:tcW w:w="495" w:type="dxa"/>
            <w:shd w:val="clear" w:color="auto" w:fill="D9D9D9" w:themeFill="background1" w:themeFillShade="D9"/>
          </w:tcPr>
          <w:p w:rsidR="00A6627D" w:rsidRPr="00226947" w:rsidRDefault="00A6627D" w:rsidP="005A6A5A">
            <w:r w:rsidRPr="00226947">
              <w:lastRenderedPageBreak/>
              <w:t>LP</w:t>
            </w:r>
          </w:p>
        </w:tc>
        <w:tc>
          <w:tcPr>
            <w:tcW w:w="7693" w:type="dxa"/>
            <w:shd w:val="clear" w:color="auto" w:fill="D9D9D9" w:themeFill="background1" w:themeFillShade="D9"/>
          </w:tcPr>
          <w:p w:rsidR="00A6627D" w:rsidRPr="00226947" w:rsidRDefault="00A6627D" w:rsidP="005A6A5A">
            <w:r w:rsidRPr="00226947">
              <w:rPr>
                <w:b/>
              </w:rPr>
              <w:t>Kryteria oceny formalnej – Kandydatki/Kandydata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6627D" w:rsidRPr="00226947" w:rsidRDefault="00A6627D" w:rsidP="00F85FCC">
            <w:pPr>
              <w:rPr>
                <w:b/>
              </w:rPr>
            </w:pPr>
            <w:r w:rsidRPr="00226947">
              <w:rPr>
                <w:b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627D" w:rsidRPr="00226947" w:rsidRDefault="00A6627D" w:rsidP="00F85FCC">
            <w:pPr>
              <w:rPr>
                <w:b/>
              </w:rPr>
            </w:pPr>
            <w:r w:rsidRPr="00226947">
              <w:rPr>
                <w:b/>
              </w:rPr>
              <w:t>NIE</w:t>
            </w:r>
          </w:p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1.</w:t>
            </w:r>
          </w:p>
        </w:tc>
        <w:tc>
          <w:tcPr>
            <w:tcW w:w="7693" w:type="dxa"/>
          </w:tcPr>
          <w:p w:rsidR="008E1C98" w:rsidRPr="00226947" w:rsidRDefault="008E1C98" w:rsidP="005A6A5A">
            <w:r w:rsidRPr="00226947">
              <w:rPr>
                <w:rFonts w:cs="Arial"/>
                <w:lang w:eastAsia="pl-PL"/>
              </w:rPr>
              <w:t>Czy kandydat/</w:t>
            </w:r>
            <w:proofErr w:type="spellStart"/>
            <w:r w:rsidRPr="00226947">
              <w:rPr>
                <w:rFonts w:cs="Arial"/>
                <w:lang w:eastAsia="pl-PL"/>
              </w:rPr>
              <w:t>ka</w:t>
            </w:r>
            <w:proofErr w:type="spellEnd"/>
            <w:r w:rsidRPr="00226947">
              <w:rPr>
                <w:rFonts w:cs="Arial"/>
                <w:lang w:eastAsia="pl-PL"/>
              </w:rPr>
              <w:t xml:space="preserve"> spełnia wszystkie kryteria uczestnictwa (wymagania dotyczące </w:t>
            </w:r>
            <w:proofErr w:type="spellStart"/>
            <w:r w:rsidRPr="00226947">
              <w:rPr>
                <w:rFonts w:cs="Arial"/>
                <w:lang w:eastAsia="pl-PL"/>
              </w:rPr>
              <w:t>kwalifikowalności</w:t>
            </w:r>
            <w:proofErr w:type="spellEnd"/>
            <w:r w:rsidRPr="00226947">
              <w:rPr>
                <w:rFonts w:cs="Arial"/>
                <w:lang w:eastAsia="pl-PL"/>
              </w:rPr>
              <w:t>) tj.</w:t>
            </w:r>
            <w:r w:rsidR="00BC67F1">
              <w:rPr>
                <w:rFonts w:cs="Arial"/>
                <w:lang w:eastAsia="pl-PL"/>
              </w:rPr>
              <w:t>:</w:t>
            </w:r>
            <w:r w:rsidRPr="00226947">
              <w:rPr>
                <w:rFonts w:cs="Arial"/>
                <w:lang w:eastAsia="pl-PL"/>
              </w:rPr>
              <w:t>?</w:t>
            </w:r>
          </w:p>
        </w:tc>
        <w:tc>
          <w:tcPr>
            <w:tcW w:w="1276" w:type="dxa"/>
          </w:tcPr>
          <w:p w:rsidR="008E1C98" w:rsidRPr="00226947" w:rsidRDefault="008E1C98" w:rsidP="005A6A5A">
            <w:pPr>
              <w:rPr>
                <w:b/>
              </w:rPr>
            </w:pPr>
          </w:p>
        </w:tc>
        <w:tc>
          <w:tcPr>
            <w:tcW w:w="992" w:type="dxa"/>
          </w:tcPr>
          <w:p w:rsidR="008E1C98" w:rsidRPr="00226947" w:rsidRDefault="008E1C98" w:rsidP="005A6A5A">
            <w:pPr>
              <w:rPr>
                <w:b/>
              </w:rPr>
            </w:pPr>
          </w:p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a)</w:t>
            </w:r>
          </w:p>
        </w:tc>
        <w:tc>
          <w:tcPr>
            <w:tcW w:w="7693" w:type="dxa"/>
          </w:tcPr>
          <w:p w:rsidR="008E1C98" w:rsidRPr="00226947" w:rsidRDefault="008E1C98" w:rsidP="005A6A5A">
            <w:r w:rsidRPr="00226947">
              <w:t>Czy kandydatka/kandydat jest zamieszkała/y na terenie województwa łódzkiego (w rozumieniu Kodeksu Cywilnego) na obszarach słabo zaludnionych zgodnie ze stopniem urbanizacji DEGURBA3</w:t>
            </w:r>
            <w:r>
              <w:t>?</w:t>
            </w:r>
          </w:p>
        </w:tc>
        <w:tc>
          <w:tcPr>
            <w:tcW w:w="1276" w:type="dxa"/>
          </w:tcPr>
          <w:p w:rsidR="008E1C98" w:rsidRPr="00226947" w:rsidRDefault="008E1C98" w:rsidP="005A6A5A"/>
        </w:tc>
        <w:tc>
          <w:tcPr>
            <w:tcW w:w="992" w:type="dxa"/>
          </w:tcPr>
          <w:p w:rsidR="008E1C98" w:rsidRPr="00226947" w:rsidRDefault="008E1C98" w:rsidP="005A6A5A"/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b)</w:t>
            </w:r>
          </w:p>
        </w:tc>
        <w:tc>
          <w:tcPr>
            <w:tcW w:w="7693" w:type="dxa"/>
          </w:tcPr>
          <w:p w:rsidR="008E1C98" w:rsidRPr="00226947" w:rsidRDefault="008E1C98" w:rsidP="00A76D22">
            <w:r w:rsidRPr="00226947">
              <w:t xml:space="preserve"> Czy kandydat/</w:t>
            </w:r>
            <w:proofErr w:type="spellStart"/>
            <w:r w:rsidRPr="00226947">
              <w:t>ka</w:t>
            </w:r>
            <w:proofErr w:type="spellEnd"/>
            <w:r w:rsidRPr="00226947">
              <w:t xml:space="preserve"> jest osobą w wieku 30 lat i więcej?</w:t>
            </w:r>
          </w:p>
        </w:tc>
        <w:tc>
          <w:tcPr>
            <w:tcW w:w="1276" w:type="dxa"/>
          </w:tcPr>
          <w:p w:rsidR="008E1C98" w:rsidRPr="00226947" w:rsidRDefault="008E1C98" w:rsidP="005A6A5A"/>
        </w:tc>
        <w:tc>
          <w:tcPr>
            <w:tcW w:w="992" w:type="dxa"/>
          </w:tcPr>
          <w:p w:rsidR="008E1C98" w:rsidRPr="00226947" w:rsidRDefault="008E1C98" w:rsidP="005A6A5A"/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c)</w:t>
            </w:r>
          </w:p>
        </w:tc>
        <w:tc>
          <w:tcPr>
            <w:tcW w:w="7693" w:type="dxa"/>
          </w:tcPr>
          <w:p w:rsidR="008E1C98" w:rsidRPr="00226947" w:rsidRDefault="008E1C98" w:rsidP="005A6A5A">
            <w:r w:rsidRPr="00226947">
              <w:t>Czy kandydat/</w:t>
            </w:r>
            <w:proofErr w:type="spellStart"/>
            <w:r w:rsidRPr="00226947">
              <w:t>ka</w:t>
            </w:r>
            <w:proofErr w:type="spellEnd"/>
            <w:r w:rsidRPr="00226947">
              <w:t xml:space="preserve"> jest osobą  pozostającą bez pracy (bezrobotną lub bierną zawodowo)?</w:t>
            </w:r>
          </w:p>
        </w:tc>
        <w:tc>
          <w:tcPr>
            <w:tcW w:w="1276" w:type="dxa"/>
          </w:tcPr>
          <w:p w:rsidR="008E1C98" w:rsidRPr="00226947" w:rsidRDefault="008E1C98" w:rsidP="005A6A5A"/>
        </w:tc>
        <w:tc>
          <w:tcPr>
            <w:tcW w:w="992" w:type="dxa"/>
          </w:tcPr>
          <w:p w:rsidR="008E1C98" w:rsidRPr="00226947" w:rsidRDefault="008E1C98" w:rsidP="005A6A5A"/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d)</w:t>
            </w:r>
          </w:p>
        </w:tc>
        <w:tc>
          <w:tcPr>
            <w:tcW w:w="7693" w:type="dxa"/>
          </w:tcPr>
          <w:p w:rsidR="008E1C98" w:rsidRPr="00226947" w:rsidRDefault="008E1C98" w:rsidP="00CA1FF5">
            <w:r w:rsidRPr="00226947">
              <w:t>Czy kandydat/</w:t>
            </w:r>
            <w:proofErr w:type="spellStart"/>
            <w:r w:rsidRPr="00226947">
              <w:t>ka</w:t>
            </w:r>
            <w:proofErr w:type="spellEnd"/>
            <w:r w:rsidRPr="00226947">
              <w:t xml:space="preserve"> jest osobą w najtrudniejszej sytuacji na rynku pracy (należącą do co najmniej jednej kategorii: </w:t>
            </w:r>
            <w:r w:rsidRPr="00226947">
              <w:rPr>
                <w:rFonts w:cs="Arial"/>
                <w:lang w:eastAsia="pl-PL"/>
              </w:rPr>
              <w:t>kobieta, osoba o niskich kwalifikacjach, osoba w wieku 50 lat i więcej, osoba długotrwale bezrobotna, osoba z niepełnosprawnościami lub jest bezrobotnym mężczyzną w wielu 30-49 lat nie należącym do kategorii osób w najtrudniejszej sytuacji na rynku pracy)?</w:t>
            </w:r>
          </w:p>
        </w:tc>
        <w:tc>
          <w:tcPr>
            <w:tcW w:w="1276" w:type="dxa"/>
          </w:tcPr>
          <w:p w:rsidR="008E1C98" w:rsidRPr="00226947" w:rsidRDefault="008E1C98" w:rsidP="005A6A5A"/>
        </w:tc>
        <w:tc>
          <w:tcPr>
            <w:tcW w:w="992" w:type="dxa"/>
          </w:tcPr>
          <w:p w:rsidR="008E1C98" w:rsidRPr="00226947" w:rsidRDefault="008E1C98" w:rsidP="005A6A5A"/>
        </w:tc>
      </w:tr>
      <w:tr w:rsidR="008E1C98" w:rsidRPr="00226947" w:rsidTr="00A6627D">
        <w:tc>
          <w:tcPr>
            <w:tcW w:w="495" w:type="dxa"/>
          </w:tcPr>
          <w:p w:rsidR="008E1C98" w:rsidRPr="00226947" w:rsidRDefault="008E1C98" w:rsidP="005A6A5A">
            <w:r w:rsidRPr="00226947">
              <w:t>2.</w:t>
            </w:r>
          </w:p>
        </w:tc>
        <w:tc>
          <w:tcPr>
            <w:tcW w:w="7693" w:type="dxa"/>
          </w:tcPr>
          <w:p w:rsidR="008E1C98" w:rsidRPr="00226947" w:rsidRDefault="008E1C98" w:rsidP="005A6A5A">
            <w:r w:rsidRPr="00226947">
              <w:t>Czy kandydat/</w:t>
            </w:r>
            <w:proofErr w:type="spellStart"/>
            <w:r w:rsidRPr="00226947">
              <w:t>ka</w:t>
            </w:r>
            <w:proofErr w:type="spellEnd"/>
            <w:r w:rsidRPr="00226947">
              <w:t xml:space="preserve"> posiada pełną zdolność do czynności prawnych?</w:t>
            </w:r>
          </w:p>
        </w:tc>
        <w:tc>
          <w:tcPr>
            <w:tcW w:w="1276" w:type="dxa"/>
          </w:tcPr>
          <w:p w:rsidR="008E1C98" w:rsidRPr="00226947" w:rsidRDefault="008E1C98" w:rsidP="005A6A5A"/>
        </w:tc>
        <w:tc>
          <w:tcPr>
            <w:tcW w:w="992" w:type="dxa"/>
          </w:tcPr>
          <w:p w:rsidR="008E1C98" w:rsidRPr="00226947" w:rsidRDefault="008E1C98" w:rsidP="005A6A5A"/>
        </w:tc>
      </w:tr>
      <w:tr w:rsidR="008E1C98" w:rsidRPr="00226947" w:rsidTr="00A6627D">
        <w:tc>
          <w:tcPr>
            <w:tcW w:w="495" w:type="dxa"/>
          </w:tcPr>
          <w:p w:rsidR="008E1C98" w:rsidRPr="00226947" w:rsidRDefault="000C4211" w:rsidP="00AD7255">
            <w:r>
              <w:t>3</w:t>
            </w:r>
            <w:r w:rsidR="008E1C98" w:rsidRPr="00226947">
              <w:t>.</w:t>
            </w:r>
          </w:p>
        </w:tc>
        <w:tc>
          <w:tcPr>
            <w:tcW w:w="7693" w:type="dxa"/>
            <w:vAlign w:val="center"/>
          </w:tcPr>
          <w:p w:rsidR="008E1C98" w:rsidRPr="00226947" w:rsidRDefault="008E1C98" w:rsidP="005005CB">
            <w:pPr>
              <w:pStyle w:val="Akapitzlist"/>
              <w:ind w:left="0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226947">
              <w:rPr>
                <w:rFonts w:asciiTheme="minorHAnsi" w:hAnsiTheme="minorHAnsi" w:cs="Arial"/>
                <w:sz w:val="22"/>
                <w:szCs w:val="22"/>
                <w:lang w:eastAsia="pl-PL"/>
              </w:rPr>
              <w:t>Czy Kandydat/</w:t>
            </w:r>
            <w:proofErr w:type="spellStart"/>
            <w:r w:rsidRPr="00226947">
              <w:rPr>
                <w:rFonts w:asciiTheme="minorHAnsi" w:hAnsiTheme="minorHAnsi" w:cs="Arial"/>
                <w:sz w:val="22"/>
                <w:szCs w:val="22"/>
                <w:lang w:eastAsia="pl-PL"/>
              </w:rPr>
              <w:t>ka</w:t>
            </w:r>
            <w:proofErr w:type="spellEnd"/>
            <w:r w:rsidRPr="00226947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oświadczył/a że w okresie 12 miesięcy poprzedzających dzień przystąpienia do projektu nie posiadał(a) zarejestrowanej działalności gospodarczej  (tj. wpisu do Centralnej Ewidencji i Informacji o Działalności Gospodarczej), że nie był(a) zarejestrowany(a) jako przedsiębiorca w Krajowym Rejestrze  Sądowym oraz nie prowadził(a) działalności na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podstawie odrębnych przepisów </w:t>
            </w:r>
            <w:r w:rsidRPr="00226947">
              <w:rPr>
                <w:rFonts w:asciiTheme="minorHAnsi" w:hAnsiTheme="minorHAnsi" w:cs="Arial"/>
                <w:sz w:val="22"/>
                <w:szCs w:val="22"/>
                <w:lang w:eastAsia="pl-PL"/>
              </w:rPr>
              <w:t>?</w:t>
            </w:r>
          </w:p>
        </w:tc>
        <w:tc>
          <w:tcPr>
            <w:tcW w:w="1276" w:type="dxa"/>
          </w:tcPr>
          <w:p w:rsidR="008E1C98" w:rsidRPr="00226947" w:rsidRDefault="008E1C98" w:rsidP="00AD7255">
            <w:pPr>
              <w:rPr>
                <w:b/>
              </w:rPr>
            </w:pPr>
          </w:p>
        </w:tc>
        <w:tc>
          <w:tcPr>
            <w:tcW w:w="992" w:type="dxa"/>
          </w:tcPr>
          <w:p w:rsidR="008E1C98" w:rsidRPr="00226947" w:rsidRDefault="008E1C98" w:rsidP="00AD7255">
            <w:pPr>
              <w:rPr>
                <w:b/>
              </w:rPr>
            </w:pPr>
          </w:p>
        </w:tc>
      </w:tr>
      <w:tr w:rsidR="008E1C98" w:rsidRPr="00226947" w:rsidTr="00A6627D">
        <w:tc>
          <w:tcPr>
            <w:tcW w:w="9464" w:type="dxa"/>
            <w:gridSpan w:val="3"/>
          </w:tcPr>
          <w:p w:rsidR="008E1C98" w:rsidRPr="00226947" w:rsidRDefault="008E1C98" w:rsidP="00AD7255">
            <w:pPr>
              <w:rPr>
                <w:b/>
              </w:rPr>
            </w:pPr>
            <w:r w:rsidRPr="00226947">
              <w:rPr>
                <w:b/>
              </w:rPr>
              <w:t>Uwagi:</w:t>
            </w:r>
          </w:p>
          <w:p w:rsidR="008E1C98" w:rsidRPr="00226947" w:rsidRDefault="008E1C98" w:rsidP="00AD7255">
            <w:pPr>
              <w:rPr>
                <w:b/>
              </w:rPr>
            </w:pPr>
          </w:p>
          <w:p w:rsidR="008E1C98" w:rsidRPr="00226947" w:rsidRDefault="008E1C98" w:rsidP="00AD7255">
            <w:pPr>
              <w:rPr>
                <w:b/>
              </w:rPr>
            </w:pPr>
          </w:p>
          <w:p w:rsidR="008E1C98" w:rsidRPr="00226947" w:rsidRDefault="008E1C98" w:rsidP="00AD7255">
            <w:pPr>
              <w:rPr>
                <w:b/>
              </w:rPr>
            </w:pPr>
          </w:p>
        </w:tc>
        <w:tc>
          <w:tcPr>
            <w:tcW w:w="992" w:type="dxa"/>
          </w:tcPr>
          <w:p w:rsidR="008E1C98" w:rsidRPr="00226947" w:rsidRDefault="008E1C98" w:rsidP="00AD7255">
            <w:pPr>
              <w:rPr>
                <w:b/>
              </w:rPr>
            </w:pPr>
          </w:p>
        </w:tc>
      </w:tr>
    </w:tbl>
    <w:p w:rsidR="003105A3" w:rsidRPr="00226947" w:rsidRDefault="00226947" w:rsidP="007B19C4">
      <w:r w:rsidRPr="00226947">
        <w:rPr>
          <w:i/>
        </w:rPr>
        <w:t>Proszę wstawić „X” w miejscu poprawnej odpowiedzi</w:t>
      </w:r>
    </w:p>
    <w:tbl>
      <w:tblPr>
        <w:tblStyle w:val="Tabela-Siatka"/>
        <w:tblW w:w="0" w:type="auto"/>
        <w:tblLook w:val="04A0"/>
      </w:tblPr>
      <w:tblGrid>
        <w:gridCol w:w="5495"/>
        <w:gridCol w:w="2977"/>
        <w:gridCol w:w="2134"/>
      </w:tblGrid>
      <w:tr w:rsidR="003C3B18" w:rsidRPr="00226947" w:rsidTr="003C3B18">
        <w:tc>
          <w:tcPr>
            <w:tcW w:w="5495" w:type="dxa"/>
          </w:tcPr>
          <w:p w:rsidR="003C3B18" w:rsidRPr="00226947" w:rsidRDefault="003C3B18" w:rsidP="007B19C4">
            <w:pPr>
              <w:rPr>
                <w:b/>
              </w:rPr>
            </w:pPr>
            <w:r w:rsidRPr="00226947">
              <w:rPr>
                <w:b/>
              </w:rPr>
              <w:t xml:space="preserve">DECYZJA W SPRAWIE OCENY FORMALNEJ </w:t>
            </w:r>
          </w:p>
        </w:tc>
        <w:tc>
          <w:tcPr>
            <w:tcW w:w="2977" w:type="dxa"/>
          </w:tcPr>
          <w:p w:rsidR="003C3B18" w:rsidRPr="00226947" w:rsidRDefault="003C3B18" w:rsidP="007B19C4">
            <w:pPr>
              <w:rPr>
                <w:b/>
              </w:rPr>
            </w:pPr>
            <w:r w:rsidRPr="00226947">
              <w:rPr>
                <w:b/>
              </w:rPr>
              <w:t>TAK</w:t>
            </w:r>
          </w:p>
        </w:tc>
        <w:tc>
          <w:tcPr>
            <w:tcW w:w="2134" w:type="dxa"/>
          </w:tcPr>
          <w:p w:rsidR="003C3B18" w:rsidRPr="00226947" w:rsidRDefault="003C3B18" w:rsidP="007B19C4">
            <w:pPr>
              <w:rPr>
                <w:b/>
              </w:rPr>
            </w:pPr>
            <w:r w:rsidRPr="00226947">
              <w:rPr>
                <w:b/>
              </w:rPr>
              <w:t>NIE</w:t>
            </w:r>
          </w:p>
        </w:tc>
      </w:tr>
      <w:tr w:rsidR="003C3B18" w:rsidRPr="00226947" w:rsidTr="003C3B18">
        <w:tc>
          <w:tcPr>
            <w:tcW w:w="5495" w:type="dxa"/>
          </w:tcPr>
          <w:p w:rsidR="003C3B18" w:rsidRPr="00226947" w:rsidRDefault="003C3B18" w:rsidP="007B19C4">
            <w:r w:rsidRPr="00226947">
              <w:t xml:space="preserve">Formularz rekrutacyjny spełnia wszystkie kryteria formalne </w:t>
            </w:r>
          </w:p>
        </w:tc>
        <w:tc>
          <w:tcPr>
            <w:tcW w:w="2977" w:type="dxa"/>
          </w:tcPr>
          <w:p w:rsidR="003C3B18" w:rsidRPr="00226947" w:rsidRDefault="003C3B18" w:rsidP="007B19C4"/>
        </w:tc>
        <w:tc>
          <w:tcPr>
            <w:tcW w:w="2134" w:type="dxa"/>
          </w:tcPr>
          <w:p w:rsidR="003C3B18" w:rsidRPr="00226947" w:rsidRDefault="003C3B18" w:rsidP="007B19C4"/>
        </w:tc>
      </w:tr>
      <w:tr w:rsidR="003C3B18" w:rsidRPr="00226947" w:rsidTr="003C3B18">
        <w:tc>
          <w:tcPr>
            <w:tcW w:w="5495" w:type="dxa"/>
          </w:tcPr>
          <w:p w:rsidR="003C3B18" w:rsidRDefault="003C3B18" w:rsidP="007B19C4">
            <w:r w:rsidRPr="00226947">
              <w:t xml:space="preserve">Formularz rekrutacyjny nie spełnia kryteriów formalnych i zostaje odrzucony </w:t>
            </w:r>
          </w:p>
          <w:p w:rsidR="00482381" w:rsidRDefault="00482381" w:rsidP="00482381">
            <w:r>
              <w:t>Uzasadnienie:</w:t>
            </w:r>
          </w:p>
          <w:p w:rsidR="00482381" w:rsidRDefault="00482381" w:rsidP="00482381"/>
          <w:p w:rsidR="00482381" w:rsidRDefault="00482381" w:rsidP="00482381"/>
          <w:p w:rsidR="00482381" w:rsidRDefault="00482381" w:rsidP="00482381"/>
          <w:p w:rsidR="00482381" w:rsidRPr="00226947" w:rsidRDefault="00482381" w:rsidP="00482381"/>
        </w:tc>
        <w:tc>
          <w:tcPr>
            <w:tcW w:w="2977" w:type="dxa"/>
          </w:tcPr>
          <w:p w:rsidR="003C3B18" w:rsidRPr="00226947" w:rsidRDefault="003C3B18" w:rsidP="007B19C4"/>
        </w:tc>
        <w:tc>
          <w:tcPr>
            <w:tcW w:w="2134" w:type="dxa"/>
          </w:tcPr>
          <w:p w:rsidR="003C3B18" w:rsidRPr="00226947" w:rsidRDefault="003C3B18" w:rsidP="007B19C4"/>
        </w:tc>
      </w:tr>
    </w:tbl>
    <w:p w:rsidR="003C3B18" w:rsidRPr="00226947" w:rsidRDefault="003C3B18" w:rsidP="007B19C4"/>
    <w:p w:rsidR="0004491C" w:rsidRPr="00226947" w:rsidRDefault="007B19C4" w:rsidP="007B19C4">
      <w:r w:rsidRPr="00226947">
        <w:t>Po dokonaniu pozytyw</w:t>
      </w:r>
      <w:r w:rsidR="002B679B">
        <w:t xml:space="preserve">nej oceny przekazuję, </w:t>
      </w:r>
      <w:r w:rsidRPr="00226947">
        <w:t xml:space="preserve"> Formularz Rekrutacyjny do oceny merytorycznej. </w:t>
      </w:r>
    </w:p>
    <w:p w:rsidR="0004491C" w:rsidRPr="00226947" w:rsidRDefault="0004491C" w:rsidP="007B19C4"/>
    <w:p w:rsidR="003C3B18" w:rsidRPr="00226947" w:rsidRDefault="007B19C4" w:rsidP="003C3B18">
      <w:r w:rsidRPr="00226947">
        <w:t xml:space="preserve">…………………………………………………… (data i podpis osoby oceniającej) </w:t>
      </w:r>
    </w:p>
    <w:p w:rsidR="007B19C4" w:rsidRPr="00226947" w:rsidRDefault="00226947" w:rsidP="007B19C4">
      <w:r w:rsidRPr="00226947">
        <w:t>Kandydat/</w:t>
      </w:r>
      <w:proofErr w:type="spellStart"/>
      <w:r w:rsidRPr="00226947">
        <w:t>ka</w:t>
      </w:r>
      <w:proofErr w:type="spellEnd"/>
      <w:r w:rsidRPr="00226947">
        <w:t xml:space="preserve"> został/a poinformowany/a o uzupełnieniu braków formalnych:  Tak  /  NIE</w:t>
      </w:r>
    </w:p>
    <w:p w:rsidR="00226947" w:rsidRPr="00226947" w:rsidRDefault="002B679B" w:rsidP="007B19C4">
      <w:r>
        <w:t>Kandydat/</w:t>
      </w:r>
      <w:proofErr w:type="spellStart"/>
      <w:r>
        <w:t>ka</w:t>
      </w:r>
      <w:proofErr w:type="spellEnd"/>
      <w:r>
        <w:t xml:space="preserve"> uzupełnił/a braki</w:t>
      </w:r>
      <w:r w:rsidR="00226947" w:rsidRPr="00226947">
        <w:t xml:space="preserve"> formalne w dniu: ………………………………………………</w:t>
      </w:r>
    </w:p>
    <w:sectPr w:rsidR="00226947" w:rsidRPr="00226947" w:rsidSect="00A83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8F" w:rsidRDefault="004E778F" w:rsidP="00EF54B4">
      <w:pPr>
        <w:spacing w:after="0" w:line="240" w:lineRule="auto"/>
      </w:pPr>
      <w:r>
        <w:separator/>
      </w:r>
    </w:p>
  </w:endnote>
  <w:endnote w:type="continuationSeparator" w:id="0">
    <w:p w:rsidR="004E778F" w:rsidRDefault="004E778F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1C" w:rsidRDefault="000449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1C" w:rsidRDefault="00044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8F" w:rsidRDefault="004E778F" w:rsidP="00EF54B4">
      <w:pPr>
        <w:spacing w:after="0" w:line="240" w:lineRule="auto"/>
      </w:pPr>
      <w:r>
        <w:separator/>
      </w:r>
    </w:p>
  </w:footnote>
  <w:footnote w:type="continuationSeparator" w:id="0">
    <w:p w:rsidR="004E778F" w:rsidRDefault="004E778F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1C" w:rsidRDefault="000449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8E2BA7" w:rsidRPr="005507AC" w:rsidRDefault="008E2BA7" w:rsidP="008E2BA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507AC">
      <w:rPr>
        <w:rFonts w:ascii="Times New Roman" w:hAnsi="Times New Roman" w:cs="Times New Roman"/>
        <w:sz w:val="20"/>
        <w:szCs w:val="20"/>
      </w:rPr>
      <w:t xml:space="preserve">Projekt współfinansowany ze środków </w:t>
    </w:r>
    <w:r w:rsidR="00C57EE1" w:rsidRPr="005507AC">
      <w:rPr>
        <w:rFonts w:ascii="Times New Roman" w:hAnsi="Times New Roman" w:cs="Times New Roman"/>
        <w:sz w:val="20"/>
        <w:szCs w:val="20"/>
      </w:rPr>
      <w:t>Europejskiego Funduszu Społecznego w ramach Regionalnego Programu Operacyjnego Województwa Łódzkiego na lata 2014-2020</w:t>
    </w:r>
  </w:p>
  <w:p w:rsidR="00C57EE1" w:rsidRPr="008E2BA7" w:rsidRDefault="00C57EE1" w:rsidP="008E2BA7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1C" w:rsidRDefault="000449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7031"/>
    <w:rsid w:val="0004491C"/>
    <w:rsid w:val="000C4211"/>
    <w:rsid w:val="000D1BBA"/>
    <w:rsid w:val="000D6F39"/>
    <w:rsid w:val="00193F4C"/>
    <w:rsid w:val="001B7DD2"/>
    <w:rsid w:val="00226947"/>
    <w:rsid w:val="00251459"/>
    <w:rsid w:val="00274B0C"/>
    <w:rsid w:val="00291CA1"/>
    <w:rsid w:val="00293588"/>
    <w:rsid w:val="002B679B"/>
    <w:rsid w:val="002F5BAB"/>
    <w:rsid w:val="003105A3"/>
    <w:rsid w:val="003820E0"/>
    <w:rsid w:val="003C3B18"/>
    <w:rsid w:val="003E300E"/>
    <w:rsid w:val="004071BB"/>
    <w:rsid w:val="0044116A"/>
    <w:rsid w:val="00482381"/>
    <w:rsid w:val="004B664F"/>
    <w:rsid w:val="004E778F"/>
    <w:rsid w:val="004F4DE1"/>
    <w:rsid w:val="005005CB"/>
    <w:rsid w:val="00510CD0"/>
    <w:rsid w:val="00522D2E"/>
    <w:rsid w:val="00535776"/>
    <w:rsid w:val="005507AC"/>
    <w:rsid w:val="005A6A5A"/>
    <w:rsid w:val="005B4C49"/>
    <w:rsid w:val="005E64BA"/>
    <w:rsid w:val="006B4ED3"/>
    <w:rsid w:val="007778B2"/>
    <w:rsid w:val="00780E05"/>
    <w:rsid w:val="0079111D"/>
    <w:rsid w:val="007B19C4"/>
    <w:rsid w:val="007B5BA7"/>
    <w:rsid w:val="007E2801"/>
    <w:rsid w:val="007E315E"/>
    <w:rsid w:val="007F2005"/>
    <w:rsid w:val="00895BB1"/>
    <w:rsid w:val="008E1C98"/>
    <w:rsid w:val="008E2BA7"/>
    <w:rsid w:val="009451E0"/>
    <w:rsid w:val="00952A65"/>
    <w:rsid w:val="00964B1E"/>
    <w:rsid w:val="00992D57"/>
    <w:rsid w:val="00992EA6"/>
    <w:rsid w:val="009C24A6"/>
    <w:rsid w:val="009F362A"/>
    <w:rsid w:val="00A6627D"/>
    <w:rsid w:val="00A76D22"/>
    <w:rsid w:val="00A81052"/>
    <w:rsid w:val="00A83BB6"/>
    <w:rsid w:val="00AD7255"/>
    <w:rsid w:val="00B1770B"/>
    <w:rsid w:val="00B22600"/>
    <w:rsid w:val="00B24E73"/>
    <w:rsid w:val="00B26984"/>
    <w:rsid w:val="00B31CAD"/>
    <w:rsid w:val="00B4525A"/>
    <w:rsid w:val="00B6749F"/>
    <w:rsid w:val="00BA6D79"/>
    <w:rsid w:val="00BB4339"/>
    <w:rsid w:val="00BC67F1"/>
    <w:rsid w:val="00BE50E4"/>
    <w:rsid w:val="00C57EE1"/>
    <w:rsid w:val="00C80DF4"/>
    <w:rsid w:val="00C8575E"/>
    <w:rsid w:val="00CA1FF5"/>
    <w:rsid w:val="00CA32DB"/>
    <w:rsid w:val="00CB31DD"/>
    <w:rsid w:val="00CF1BFF"/>
    <w:rsid w:val="00D40DA7"/>
    <w:rsid w:val="00D528E0"/>
    <w:rsid w:val="00D823DF"/>
    <w:rsid w:val="00DF6E35"/>
    <w:rsid w:val="00E23EFF"/>
    <w:rsid w:val="00E44986"/>
    <w:rsid w:val="00E82C88"/>
    <w:rsid w:val="00E8334D"/>
    <w:rsid w:val="00EC0538"/>
    <w:rsid w:val="00ED6E1F"/>
    <w:rsid w:val="00EF54B4"/>
    <w:rsid w:val="00F53188"/>
    <w:rsid w:val="00FB25BF"/>
    <w:rsid w:val="00FE0241"/>
    <w:rsid w:val="00FE58CC"/>
    <w:rsid w:val="00FF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071B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071B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29</cp:revision>
  <cp:lastPrinted>2018-08-08T10:00:00Z</cp:lastPrinted>
  <dcterms:created xsi:type="dcterms:W3CDTF">2019-02-06T13:41:00Z</dcterms:created>
  <dcterms:modified xsi:type="dcterms:W3CDTF">2019-03-14T11:00:00Z</dcterms:modified>
</cp:coreProperties>
</file>