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2A33D3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spotkania indywidualne I tura: doradztwo zawodowe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</w:t>
            </w:r>
            <w:r w:rsidR="007F669E">
              <w:t>1.07</w:t>
            </w:r>
            <w:r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7F669E" w:rsidP="00132F40">
            <w:pPr>
              <w:pStyle w:val="TableContents"/>
            </w:pPr>
            <w:r>
              <w:t>8:00-11</w:t>
            </w:r>
            <w:r w:rsidR="00132F40"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69E" w:rsidRDefault="007F669E" w:rsidP="007F669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32F40" w:rsidRDefault="007F669E" w:rsidP="007F669E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4B4920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Doradztwo zawodowe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</w:pPr>
            <w:r>
              <w:t>1</w:t>
            </w:r>
            <w:r w:rsidR="007F669E">
              <w:t>2.07</w:t>
            </w:r>
            <w:r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7F669E" w:rsidP="00132F40">
            <w:pPr>
              <w:pStyle w:val="TableContents"/>
            </w:pPr>
            <w:r>
              <w:t>08:00-10</w:t>
            </w:r>
            <w:r w:rsidR="00132F40">
              <w:t>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69E" w:rsidRDefault="007F669E" w:rsidP="007F669E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Piotrków Trybunalski,</w:t>
            </w:r>
          </w:p>
          <w:p w:rsidR="00132F40" w:rsidRDefault="007F669E" w:rsidP="007F669E">
            <w:pPr>
              <w:pStyle w:val="TableContents"/>
            </w:pPr>
            <w:r>
              <w:rPr>
                <w:rFonts w:ascii="Liberation Serif" w:hAnsi="Liberation Serif"/>
                <w:color w:val="000000"/>
              </w:rPr>
              <w:t>Aleje Armii Krajowej 22</w:t>
            </w:r>
            <w:r w:rsidR="004B4920">
              <w:rPr>
                <w:rFonts w:ascii="Liberation Serif" w:hAnsi="Liberation Serif"/>
                <w:color w:val="000000"/>
              </w:rPr>
              <w:t>A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5h/osobę;</w:t>
            </w:r>
          </w:p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5h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3C9" w:rsidRDefault="005E53C9" w:rsidP="00C879BD">
      <w:r>
        <w:separator/>
      </w:r>
    </w:p>
  </w:endnote>
  <w:endnote w:type="continuationSeparator" w:id="1">
    <w:p w:rsidR="005E53C9" w:rsidRDefault="005E53C9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3C9" w:rsidRDefault="005E53C9" w:rsidP="00C879BD">
      <w:r w:rsidRPr="00C879BD">
        <w:rPr>
          <w:color w:val="000000"/>
        </w:rPr>
        <w:separator/>
      </w:r>
    </w:p>
  </w:footnote>
  <w:footnote w:type="continuationSeparator" w:id="1">
    <w:p w:rsidR="005E53C9" w:rsidRDefault="005E53C9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9C47C3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4467225</wp:posOffset>
          </wp:positionH>
          <wp:positionV relativeFrom="page">
            <wp:posOffset>76200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2457450</wp:posOffset>
          </wp:positionH>
          <wp:positionV relativeFrom="page">
            <wp:posOffset>76200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879BD"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495300</wp:posOffset>
          </wp:positionH>
          <wp:positionV relativeFrom="page">
            <wp:posOffset>-47625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7C3" w:rsidRDefault="009C47C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132F40"/>
    <w:rsid w:val="001D43DE"/>
    <w:rsid w:val="002A33D3"/>
    <w:rsid w:val="004B4920"/>
    <w:rsid w:val="005E53C9"/>
    <w:rsid w:val="007F669E"/>
    <w:rsid w:val="008D5B32"/>
    <w:rsid w:val="009C47C3"/>
    <w:rsid w:val="009E1F84"/>
    <w:rsid w:val="00A0797A"/>
    <w:rsid w:val="00B3149B"/>
    <w:rsid w:val="00C879BD"/>
    <w:rsid w:val="00EB436B"/>
    <w:rsid w:val="00F43F1A"/>
    <w:rsid w:val="00F5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474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2018-05-24T08:55:00Z</cp:lastPrinted>
  <dcterms:created xsi:type="dcterms:W3CDTF">2018-12-29T16:21:00Z</dcterms:created>
  <dcterms:modified xsi:type="dcterms:W3CDTF">2018-12-29T16:22:00Z</dcterms:modified>
</cp:coreProperties>
</file>