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5" w:rsidRDefault="00C52525" w:rsidP="00F344EC">
      <w:pPr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</w:pPr>
    </w:p>
    <w:p w:rsidR="00C52525" w:rsidRDefault="00C52525" w:rsidP="00F344EC">
      <w:pPr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</w:pPr>
    </w:p>
    <w:p w:rsidR="00C52525" w:rsidRDefault="00C52525" w:rsidP="00F344EC">
      <w:pPr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</w:pPr>
    </w:p>
    <w:p w:rsidR="00F344EC" w:rsidRPr="009714FB" w:rsidRDefault="00F344EC" w:rsidP="00F344EC">
      <w:pPr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</w:pPr>
      <w:r w:rsidRPr="009714FB"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  <w:t xml:space="preserve">Projekt: </w:t>
      </w:r>
      <w:r w:rsidR="00C52525">
        <w:rPr>
          <w:rFonts w:ascii="Calibri" w:eastAsia="Arial Unicode MS" w:hAnsi="Calibri" w:cs="Calibri"/>
          <w:b/>
          <w:bCs/>
          <w:color w:val="000000"/>
          <w:sz w:val="28"/>
          <w:lang w:eastAsia="en-US"/>
        </w:rPr>
        <w:t>„</w:t>
      </w:r>
      <w:r w:rsidR="00C52525">
        <w:rPr>
          <w:rFonts w:ascii="Calibri" w:eastAsia="Arial Unicode MS" w:hAnsi="Calibri" w:cs="Calibri"/>
          <w:b/>
          <w:sz w:val="28"/>
        </w:rPr>
        <w:t>Twoja nowa szansa”</w:t>
      </w:r>
    </w:p>
    <w:p w:rsidR="00F344EC" w:rsidRPr="009714FB" w:rsidRDefault="00C52525" w:rsidP="00F344EC">
      <w:pPr>
        <w:pStyle w:val="Default"/>
        <w:spacing w:line="360" w:lineRule="au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Szkolenie zawodowe: „Kurs kosmetyczny”</w:t>
      </w:r>
    </w:p>
    <w:tbl>
      <w:tblPr>
        <w:tblStyle w:val="Tabela-Siatka"/>
        <w:tblW w:w="8782" w:type="dxa"/>
        <w:tblInd w:w="534" w:type="dxa"/>
        <w:tblLook w:val="04A0"/>
      </w:tblPr>
      <w:tblGrid>
        <w:gridCol w:w="2268"/>
        <w:gridCol w:w="3969"/>
        <w:gridCol w:w="2545"/>
      </w:tblGrid>
      <w:tr w:rsidR="00B644D9" w:rsidTr="001704C6">
        <w:tc>
          <w:tcPr>
            <w:tcW w:w="2268" w:type="dxa"/>
          </w:tcPr>
          <w:p w:rsidR="00B644D9" w:rsidRPr="00CC40A8" w:rsidRDefault="00C52525" w:rsidP="00E13312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Temat/moduł zajęć</w:t>
            </w:r>
          </w:p>
        </w:tc>
        <w:tc>
          <w:tcPr>
            <w:tcW w:w="3969" w:type="dxa"/>
          </w:tcPr>
          <w:p w:rsidR="00B644D9" w:rsidRPr="00CC40A8" w:rsidRDefault="00B644D9" w:rsidP="00E13312">
            <w:pPr>
              <w:jc w:val="center"/>
              <w:rPr>
                <w:rFonts w:eastAsiaTheme="minorHAnsi"/>
                <w:b/>
                <w:szCs w:val="20"/>
              </w:rPr>
            </w:pPr>
            <w:r w:rsidRPr="00CC40A8">
              <w:rPr>
                <w:rFonts w:eastAsiaTheme="minorHAnsi"/>
                <w:b/>
                <w:szCs w:val="20"/>
              </w:rPr>
              <w:t>Data i godzina</w:t>
            </w:r>
          </w:p>
        </w:tc>
        <w:tc>
          <w:tcPr>
            <w:tcW w:w="2545" w:type="dxa"/>
          </w:tcPr>
          <w:p w:rsidR="00B644D9" w:rsidRPr="00CC40A8" w:rsidRDefault="00C52525" w:rsidP="00E13312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Imię i nazwisko trenera</w:t>
            </w:r>
          </w:p>
        </w:tc>
      </w:tr>
      <w:tr w:rsidR="00B644D9" w:rsidTr="00F40B85">
        <w:trPr>
          <w:trHeight w:val="567"/>
        </w:trPr>
        <w:tc>
          <w:tcPr>
            <w:tcW w:w="2268" w:type="dxa"/>
            <w:vAlign w:val="center"/>
          </w:tcPr>
          <w:p w:rsidR="00B644D9" w:rsidRPr="008F4C1A" w:rsidRDefault="001704C6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Style w:val="Pogrubienie"/>
                <w:rFonts w:ascii="Times New Roman" w:hAnsi="Times New Roman" w:cs="Times New Roman"/>
                <w:b w:val="0"/>
              </w:rPr>
              <w:t>Specyfika pracy w gabinecie kosmetycznym</w:t>
            </w:r>
          </w:p>
        </w:tc>
        <w:tc>
          <w:tcPr>
            <w:tcW w:w="3969" w:type="dxa"/>
            <w:vAlign w:val="center"/>
          </w:tcPr>
          <w:p w:rsidR="00B644D9" w:rsidRPr="008F4C1A" w:rsidRDefault="002722DC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17.09</w:t>
            </w:r>
            <w:r w:rsidR="00A714F7" w:rsidRPr="008F4C1A">
              <w:rPr>
                <w:rFonts w:ascii="Times New Roman" w:eastAsiaTheme="minorHAnsi" w:hAnsi="Times New Roman" w:cs="Times New Roman"/>
              </w:rPr>
              <w:t>.2018 – 8:00–16</w:t>
            </w:r>
            <w:r w:rsidR="00B644D9" w:rsidRPr="008F4C1A">
              <w:rPr>
                <w:rFonts w:ascii="Times New Roman" w:eastAsiaTheme="minorHAnsi" w:hAnsi="Times New Roman" w:cs="Times New Roman"/>
              </w:rPr>
              <w:t>:00</w:t>
            </w:r>
          </w:p>
          <w:p w:rsidR="00B644D9" w:rsidRPr="008F4C1A" w:rsidRDefault="00B644D9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45" w:type="dxa"/>
            <w:vAlign w:val="center"/>
          </w:tcPr>
          <w:p w:rsidR="00B644D9" w:rsidRPr="008F4C1A" w:rsidRDefault="001704C6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Nowak-Terka</w:t>
            </w:r>
          </w:p>
        </w:tc>
      </w:tr>
      <w:tr w:rsidR="00B644D9" w:rsidTr="00F40B85">
        <w:trPr>
          <w:trHeight w:val="885"/>
        </w:trPr>
        <w:tc>
          <w:tcPr>
            <w:tcW w:w="2268" w:type="dxa"/>
            <w:vAlign w:val="center"/>
          </w:tcPr>
          <w:p w:rsidR="00B644D9" w:rsidRPr="008F4C1A" w:rsidRDefault="002722DC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Style w:val="Pogrubienie"/>
                <w:rFonts w:ascii="Times New Roman" w:hAnsi="Times New Roman" w:cs="Times New Roman"/>
                <w:b w:val="0"/>
              </w:rPr>
              <w:t>Warunki przystąpienia do zabiegu kosmetycznego</w:t>
            </w:r>
          </w:p>
        </w:tc>
        <w:tc>
          <w:tcPr>
            <w:tcW w:w="3969" w:type="dxa"/>
            <w:vAlign w:val="center"/>
          </w:tcPr>
          <w:p w:rsidR="00B644D9" w:rsidRPr="008F4C1A" w:rsidRDefault="006760C7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</w:t>
            </w:r>
            <w:r w:rsidR="002722DC" w:rsidRPr="008F4C1A">
              <w:rPr>
                <w:rFonts w:ascii="Times New Roman" w:eastAsiaTheme="minorHAnsi" w:hAnsi="Times New Roman" w:cs="Times New Roman"/>
              </w:rPr>
              <w:t>.09.2018 – 8:00-16</w:t>
            </w:r>
            <w:r w:rsidR="00B644D9" w:rsidRPr="008F4C1A">
              <w:rPr>
                <w:rFonts w:ascii="Times New Roman" w:eastAsiaTheme="minorHAnsi" w:hAnsi="Times New Roman" w:cs="Times New Roman"/>
              </w:rPr>
              <w:t>:00</w:t>
            </w:r>
          </w:p>
        </w:tc>
        <w:tc>
          <w:tcPr>
            <w:tcW w:w="2545" w:type="dxa"/>
            <w:vAlign w:val="center"/>
          </w:tcPr>
          <w:p w:rsidR="00B644D9" w:rsidRPr="008F4C1A" w:rsidRDefault="002722DC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Nowak-Terka</w:t>
            </w:r>
          </w:p>
        </w:tc>
      </w:tr>
      <w:tr w:rsidR="00B644D9" w:rsidTr="00F40B85">
        <w:trPr>
          <w:trHeight w:val="967"/>
        </w:trPr>
        <w:tc>
          <w:tcPr>
            <w:tcW w:w="2268" w:type="dxa"/>
            <w:vAlign w:val="center"/>
          </w:tcPr>
          <w:p w:rsidR="00B644D9" w:rsidRPr="008F4C1A" w:rsidRDefault="002722DC" w:rsidP="00F40B85">
            <w:pPr>
              <w:pStyle w:val="NormalnyWeb"/>
              <w:jc w:val="center"/>
              <w:rPr>
                <w:bCs/>
              </w:rPr>
            </w:pPr>
            <w:r w:rsidRPr="008F4C1A">
              <w:rPr>
                <w:rStyle w:val="Pogrubienie"/>
                <w:b w:val="0"/>
              </w:rPr>
              <w:t>Budowa i funkcje skóry</w:t>
            </w:r>
          </w:p>
        </w:tc>
        <w:tc>
          <w:tcPr>
            <w:tcW w:w="3969" w:type="dxa"/>
            <w:vAlign w:val="center"/>
          </w:tcPr>
          <w:p w:rsidR="00B644D9" w:rsidRPr="008F4C1A" w:rsidRDefault="006760C7" w:rsidP="00F40B85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</w:t>
            </w:r>
            <w:r w:rsidR="002722DC" w:rsidRPr="008F4C1A">
              <w:rPr>
                <w:rFonts w:ascii="Times New Roman" w:eastAsiaTheme="minorHAnsi" w:hAnsi="Times New Roman" w:cs="Times New Roman"/>
              </w:rPr>
              <w:t>.09.2018 – 8:00-16</w:t>
            </w:r>
            <w:r w:rsidR="00B644D9" w:rsidRPr="008F4C1A">
              <w:rPr>
                <w:rFonts w:ascii="Times New Roman" w:eastAsiaTheme="minorHAnsi" w:hAnsi="Times New Roman" w:cs="Times New Roman"/>
              </w:rPr>
              <w:t>:00</w:t>
            </w:r>
          </w:p>
        </w:tc>
        <w:tc>
          <w:tcPr>
            <w:tcW w:w="2545" w:type="dxa"/>
            <w:vAlign w:val="center"/>
          </w:tcPr>
          <w:p w:rsidR="00B644D9" w:rsidRPr="008F4C1A" w:rsidRDefault="002722DC" w:rsidP="00F40B8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Nowak-Terka</w:t>
            </w:r>
          </w:p>
        </w:tc>
      </w:tr>
      <w:tr w:rsidR="00B644D9" w:rsidTr="00F40B85">
        <w:trPr>
          <w:trHeight w:val="567"/>
        </w:trPr>
        <w:tc>
          <w:tcPr>
            <w:tcW w:w="2268" w:type="dxa"/>
            <w:vAlign w:val="center"/>
          </w:tcPr>
          <w:p w:rsidR="00B644D9" w:rsidRPr="008F4C1A" w:rsidRDefault="002722DC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Budowa i funkcje paznokcia</w:t>
            </w:r>
          </w:p>
        </w:tc>
        <w:tc>
          <w:tcPr>
            <w:tcW w:w="3969" w:type="dxa"/>
            <w:vAlign w:val="center"/>
          </w:tcPr>
          <w:p w:rsidR="00B644D9" w:rsidRPr="008F4C1A" w:rsidRDefault="006760C7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27</w:t>
            </w:r>
            <w:r w:rsidR="002722DC" w:rsidRPr="008F4C1A">
              <w:rPr>
                <w:rFonts w:ascii="Times New Roman" w:eastAsiaTheme="minorHAnsi" w:hAnsi="Times New Roman" w:cs="Times New Roman"/>
              </w:rPr>
              <w:t>.09</w:t>
            </w:r>
            <w:r w:rsidR="00B644D9" w:rsidRPr="008F4C1A">
              <w:rPr>
                <w:rFonts w:ascii="Times New Roman" w:eastAsiaTheme="minorHAnsi" w:hAnsi="Times New Roman" w:cs="Times New Roman"/>
              </w:rPr>
              <w:t>.2018 – 8:00–14:00</w:t>
            </w:r>
          </w:p>
        </w:tc>
        <w:tc>
          <w:tcPr>
            <w:tcW w:w="2545" w:type="dxa"/>
            <w:vAlign w:val="center"/>
          </w:tcPr>
          <w:p w:rsidR="00B644D9" w:rsidRPr="008F4C1A" w:rsidRDefault="002722DC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Pielęgnacja twarzy i ciała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22.09.2018 – 8:00–16:00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Pielęgnacja twarzy i ciała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25.09.2018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Pielęgnacja twarzy i ciała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6760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29.09.2018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F40B85" w:rsidRDefault="008F4C1A" w:rsidP="00F40B85">
            <w:pPr>
              <w:pStyle w:val="NormalnyWeb"/>
              <w:suppressAutoHyphens w:val="0"/>
              <w:spacing w:before="100" w:beforeAutospacing="1" w:after="100" w:afterAutospacing="1"/>
              <w:jc w:val="center"/>
            </w:pPr>
            <w:r w:rsidRPr="008F4C1A">
              <w:t>Zabiegi na twarz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02.10.2018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F40B85" w:rsidRDefault="008F4C1A" w:rsidP="00F40B85">
            <w:pPr>
              <w:pStyle w:val="NormalnyWeb"/>
              <w:suppressAutoHyphens w:val="0"/>
              <w:spacing w:before="100" w:beforeAutospacing="1" w:after="100" w:afterAutospacing="1"/>
              <w:jc w:val="center"/>
            </w:pPr>
            <w:r w:rsidRPr="008F4C1A">
              <w:t>Makijaż – typy urody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09.10.2018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F40B85" w:rsidRDefault="008F4C1A" w:rsidP="00F40B85">
            <w:pPr>
              <w:pStyle w:val="NormalnyWeb"/>
              <w:suppressAutoHyphens w:val="0"/>
              <w:spacing w:before="100" w:beforeAutospacing="1" w:after="100" w:afterAutospacing="1"/>
              <w:jc w:val="center"/>
            </w:pPr>
            <w:r w:rsidRPr="008F4C1A">
              <w:t>Makijaż – typy urody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13.10.2018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F40B85" w:rsidRDefault="008F4C1A" w:rsidP="00F40B85">
            <w:pPr>
              <w:pStyle w:val="NormalnyWeb"/>
              <w:suppressAutoHyphens w:val="0"/>
              <w:spacing w:before="100" w:beforeAutospacing="1" w:after="100" w:afterAutospacing="1"/>
              <w:jc w:val="center"/>
            </w:pPr>
            <w:r w:rsidRPr="008F4C1A">
              <w:t>Makijaż – typy urody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16.10.2018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Techniki przedłużania i zdobienia paznokci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23.10.2018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hAnsi="Times New Roman" w:cs="Times New Roman"/>
              </w:rPr>
              <w:t>Techniki przedłużania i zdobienia paznokci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27.10.2018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</w:t>
            </w:r>
            <w:r w:rsidR="00F40B85" w:rsidRPr="008F4C1A">
              <w:rPr>
                <w:rFonts w:ascii="Times New Roman" w:eastAsiaTheme="minorHAnsi" w:hAnsi="Times New Roman" w:cs="Times New Roman"/>
              </w:rPr>
              <w:t>-Terka</w:t>
            </w:r>
          </w:p>
        </w:tc>
      </w:tr>
      <w:tr w:rsidR="008F4C1A" w:rsidTr="00F40B85">
        <w:trPr>
          <w:trHeight w:val="567"/>
        </w:trPr>
        <w:tc>
          <w:tcPr>
            <w:tcW w:w="2268" w:type="dxa"/>
            <w:vAlign w:val="center"/>
          </w:tcPr>
          <w:p w:rsidR="008F4C1A" w:rsidRPr="008F4C1A" w:rsidRDefault="008F4C1A" w:rsidP="008F4C1A">
            <w:pPr>
              <w:pStyle w:val="NormalnyWeb"/>
              <w:suppressAutoHyphens w:val="0"/>
              <w:spacing w:before="100" w:beforeAutospacing="1" w:after="100" w:afterAutospacing="1"/>
              <w:jc w:val="center"/>
            </w:pPr>
            <w:r w:rsidRPr="008F4C1A">
              <w:t>Techniki przedłużania i zdobienia paznokci</w:t>
            </w:r>
          </w:p>
        </w:tc>
        <w:tc>
          <w:tcPr>
            <w:tcW w:w="3969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30.10.2018 – 8:00-16:00</w:t>
            </w:r>
          </w:p>
        </w:tc>
        <w:tc>
          <w:tcPr>
            <w:tcW w:w="2545" w:type="dxa"/>
            <w:vAlign w:val="center"/>
          </w:tcPr>
          <w:p w:rsidR="008F4C1A" w:rsidRPr="008F4C1A" w:rsidRDefault="008F4C1A" w:rsidP="008F4C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F4C1A">
              <w:rPr>
                <w:rFonts w:ascii="Times New Roman" w:eastAsiaTheme="minorHAnsi" w:hAnsi="Times New Roman" w:cs="Times New Roman"/>
              </w:rPr>
              <w:t>Izabela Nowak-Terka</w:t>
            </w:r>
          </w:p>
        </w:tc>
      </w:tr>
    </w:tbl>
    <w:p w:rsidR="00B644D9" w:rsidRDefault="00B644D9" w:rsidP="00557996">
      <w:pPr>
        <w:jc w:val="center"/>
        <w:rPr>
          <w:b/>
          <w:sz w:val="32"/>
          <w:szCs w:val="32"/>
        </w:rPr>
      </w:pPr>
    </w:p>
    <w:p w:rsidR="00C52525" w:rsidRDefault="006760C7" w:rsidP="008F4C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realizacji zajęć:</w:t>
      </w:r>
    </w:p>
    <w:p w:rsidR="006760C7" w:rsidRDefault="006760C7" w:rsidP="008F4C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teoretyczne w dniach 17, 21, 24, 27.09.2018 – Centrum Kształcenia Ustawicznego, ul. Mickiewicza 4, 98-200 Sieradz</w:t>
      </w:r>
    </w:p>
    <w:p w:rsidR="00C52525" w:rsidRDefault="006760C7" w:rsidP="00C52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Zajęcia praktyczne w dniach 22, 25, 29.09.2018 oraz 02, 09, 13, 16, 23, 27, 30.10.2018 </w:t>
      </w:r>
      <w:r w:rsidR="00547A1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547A18">
        <w:rPr>
          <w:rFonts w:ascii="Times New Roman" w:hAnsi="Times New Roman" w:cs="Times New Roman"/>
          <w:b/>
        </w:rPr>
        <w:t>CHARMON Instytut Piękna, Rynek 15, 98-200 Sieradz</w:t>
      </w:r>
    </w:p>
    <w:p w:rsidR="00F14C20" w:rsidRPr="00F14C20" w:rsidRDefault="00F14C20" w:rsidP="00C52525">
      <w:pPr>
        <w:rPr>
          <w:rFonts w:ascii="Times New Roman" w:hAnsi="Times New Roman" w:cs="Times New Roman"/>
          <w:b/>
        </w:rPr>
      </w:pPr>
    </w:p>
    <w:p w:rsidR="00C52525" w:rsidRPr="00547A18" w:rsidRDefault="00C52525" w:rsidP="00547A18">
      <w:pPr>
        <w:spacing w:line="35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52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„Twoja nowa szansa” </w:t>
      </w:r>
      <w:r w:rsidRPr="00C52525">
        <w:rPr>
          <w:rFonts w:ascii="Times New Roman" w:hAnsi="Times New Roman" w:cs="Times New Roman"/>
          <w:sz w:val="16"/>
          <w:szCs w:val="16"/>
        </w:rPr>
        <w:t>projekt realizowany przez Stowarzyszenie PROREW i FEUER Sp. z o.o. współfinansowany przez Unię Europejską w ramach Programu</w:t>
      </w:r>
      <w:r w:rsidRPr="00C5252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C52525">
        <w:rPr>
          <w:rFonts w:ascii="Times New Roman" w:hAnsi="Times New Roman" w:cs="Times New Roman"/>
          <w:sz w:val="16"/>
          <w:szCs w:val="16"/>
        </w:rPr>
        <w:t>Operacyjnego Wiedza Edukacja Rozwój 2014-2020, Działanie 1.2. Wsparcie osób młodych pozostających bez pracy na regionalnym rynku pracy.</w:t>
      </w:r>
    </w:p>
    <w:p w:rsidR="00C52525" w:rsidRDefault="00547A18" w:rsidP="00547A18">
      <w:pPr>
        <w:tabs>
          <w:tab w:val="left" w:pos="34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52525" w:rsidRDefault="00C52525" w:rsidP="00557996">
      <w:pPr>
        <w:jc w:val="center"/>
        <w:rPr>
          <w:b/>
          <w:sz w:val="32"/>
          <w:szCs w:val="32"/>
        </w:rPr>
      </w:pPr>
    </w:p>
    <w:sectPr w:rsidR="00C52525" w:rsidSect="00C525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D8" w:rsidRDefault="00B233D8" w:rsidP="000826FD">
      <w:r>
        <w:separator/>
      </w:r>
    </w:p>
  </w:endnote>
  <w:endnote w:type="continuationSeparator" w:id="0">
    <w:p w:rsidR="00B233D8" w:rsidRDefault="00B233D8" w:rsidP="0008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D8" w:rsidRDefault="00B233D8" w:rsidP="000826FD">
      <w:r>
        <w:separator/>
      </w:r>
    </w:p>
  </w:footnote>
  <w:footnote w:type="continuationSeparator" w:id="0">
    <w:p w:rsidR="00B233D8" w:rsidRDefault="00B233D8" w:rsidP="0008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25" w:rsidRDefault="00BF55C4" w:rsidP="00C52525">
    <w:pPr>
      <w:pStyle w:val="Nagwek"/>
    </w:pPr>
    <w:r>
      <w:rPr>
        <w:noProof/>
      </w:rPr>
      <w:pict>
        <v:group id="_x0000_s26625" style="position:absolute;margin-left:-3.25pt;margin-top:6.55pt;width:492.75pt;height:55.7pt;z-index:251660288" coordorigin="1095,286" coordsize="9855,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26" type="#_x0000_t75" style="position:absolute;left:1095;top:286;width:2370;height:1114">
            <v:imagedata r:id="rId1" o:title="logo_FE_Wiedza_Edukacja_Rozwoj_rgb-2"/>
          </v:shape>
          <v:shape id="_x0000_s26627" type="#_x0000_t75" style="position:absolute;left:7901;top:346;width:3049;height:899">
            <v:imagedata r:id="rId2" o:title="EU_EFS_rgb-3"/>
          </v:shape>
          <v:shape id="Obraz 1" o:spid="_x0000_s26628" type="#_x0000_t75" style="position:absolute;left:4425;top:345;width:2550;height:825;visibility:visible">
            <v:imagedata r:id="rId3" o:title="" cropbottom="-7626f" cropleft="26319f" cropright="21875f"/>
          </v:shape>
        </v:group>
      </w:pict>
    </w:r>
  </w:p>
  <w:p w:rsidR="00C35450" w:rsidRDefault="00C354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F3D3B"/>
    <w:multiLevelType w:val="multilevel"/>
    <w:tmpl w:val="D6507D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F06013"/>
    <w:multiLevelType w:val="hybridMultilevel"/>
    <w:tmpl w:val="0B8AF048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37225"/>
    <w:multiLevelType w:val="hybridMultilevel"/>
    <w:tmpl w:val="3A068386"/>
    <w:lvl w:ilvl="0" w:tplc="995A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B74"/>
    <w:multiLevelType w:val="hybridMultilevel"/>
    <w:tmpl w:val="D7767366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76324"/>
    <w:multiLevelType w:val="hybridMultilevel"/>
    <w:tmpl w:val="4000D02C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10593"/>
    <w:multiLevelType w:val="hybridMultilevel"/>
    <w:tmpl w:val="0568BA22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F25F5"/>
    <w:multiLevelType w:val="hybridMultilevel"/>
    <w:tmpl w:val="D5BC1076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7226D"/>
    <w:multiLevelType w:val="hybridMultilevel"/>
    <w:tmpl w:val="D122B33E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55AE7"/>
    <w:multiLevelType w:val="hybridMultilevel"/>
    <w:tmpl w:val="3E9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80EE1"/>
    <w:multiLevelType w:val="hybridMultilevel"/>
    <w:tmpl w:val="EED2899C"/>
    <w:lvl w:ilvl="0" w:tplc="992CC492">
      <w:start w:val="1"/>
      <w:numFmt w:val="bullet"/>
      <w:lvlText w:val="o"/>
      <w:lvlJc w:val="left"/>
      <w:pPr>
        <w:ind w:left="84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276A2"/>
    <w:multiLevelType w:val="hybridMultilevel"/>
    <w:tmpl w:val="D40A3F90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376BF"/>
    <w:multiLevelType w:val="hybridMultilevel"/>
    <w:tmpl w:val="8A2E73CE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20267"/>
    <w:multiLevelType w:val="hybridMultilevel"/>
    <w:tmpl w:val="3A068386"/>
    <w:lvl w:ilvl="0" w:tplc="995A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F61DB"/>
    <w:multiLevelType w:val="hybridMultilevel"/>
    <w:tmpl w:val="A576108C"/>
    <w:lvl w:ilvl="0" w:tplc="992CC492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C15C3D"/>
    <w:rsid w:val="0001003A"/>
    <w:rsid w:val="000445D5"/>
    <w:rsid w:val="0004720F"/>
    <w:rsid w:val="00057A79"/>
    <w:rsid w:val="000826FD"/>
    <w:rsid w:val="00090334"/>
    <w:rsid w:val="00096274"/>
    <w:rsid w:val="000F716A"/>
    <w:rsid w:val="00120FAF"/>
    <w:rsid w:val="00124BAF"/>
    <w:rsid w:val="00127602"/>
    <w:rsid w:val="0013619E"/>
    <w:rsid w:val="001369FA"/>
    <w:rsid w:val="00137F89"/>
    <w:rsid w:val="00153B5F"/>
    <w:rsid w:val="001704C6"/>
    <w:rsid w:val="00186085"/>
    <w:rsid w:val="001A77F5"/>
    <w:rsid w:val="001C250F"/>
    <w:rsid w:val="001D632B"/>
    <w:rsid w:val="001D64DF"/>
    <w:rsid w:val="001F6EDF"/>
    <w:rsid w:val="00203C18"/>
    <w:rsid w:val="0022188C"/>
    <w:rsid w:val="00232ADF"/>
    <w:rsid w:val="002722DC"/>
    <w:rsid w:val="002729BF"/>
    <w:rsid w:val="002A4F9C"/>
    <w:rsid w:val="002A6712"/>
    <w:rsid w:val="002A701D"/>
    <w:rsid w:val="002B15A7"/>
    <w:rsid w:val="00301356"/>
    <w:rsid w:val="00313B4C"/>
    <w:rsid w:val="003154E4"/>
    <w:rsid w:val="00330EE9"/>
    <w:rsid w:val="0033417B"/>
    <w:rsid w:val="00336B8E"/>
    <w:rsid w:val="00373E5D"/>
    <w:rsid w:val="003A6DD7"/>
    <w:rsid w:val="003C426B"/>
    <w:rsid w:val="004317D6"/>
    <w:rsid w:val="004A01A8"/>
    <w:rsid w:val="004A3521"/>
    <w:rsid w:val="004C6F78"/>
    <w:rsid w:val="00536A86"/>
    <w:rsid w:val="0054184D"/>
    <w:rsid w:val="00547A18"/>
    <w:rsid w:val="00557996"/>
    <w:rsid w:val="005726E8"/>
    <w:rsid w:val="005907F2"/>
    <w:rsid w:val="005A392D"/>
    <w:rsid w:val="005A79C4"/>
    <w:rsid w:val="005C6E5B"/>
    <w:rsid w:val="005D0467"/>
    <w:rsid w:val="005F2F14"/>
    <w:rsid w:val="005F6D05"/>
    <w:rsid w:val="006760C7"/>
    <w:rsid w:val="006937AC"/>
    <w:rsid w:val="006A70AD"/>
    <w:rsid w:val="006C2AC0"/>
    <w:rsid w:val="006D24B2"/>
    <w:rsid w:val="0070011B"/>
    <w:rsid w:val="00742125"/>
    <w:rsid w:val="007B1302"/>
    <w:rsid w:val="007D47F1"/>
    <w:rsid w:val="007E2D21"/>
    <w:rsid w:val="007F2219"/>
    <w:rsid w:val="008640FB"/>
    <w:rsid w:val="008F03B4"/>
    <w:rsid w:val="008F4C1A"/>
    <w:rsid w:val="0090447C"/>
    <w:rsid w:val="00937AE7"/>
    <w:rsid w:val="00941BDC"/>
    <w:rsid w:val="009714FB"/>
    <w:rsid w:val="00984F37"/>
    <w:rsid w:val="009B0655"/>
    <w:rsid w:val="009B2B97"/>
    <w:rsid w:val="009C76BD"/>
    <w:rsid w:val="00A11E5C"/>
    <w:rsid w:val="00A714F7"/>
    <w:rsid w:val="00AB1FE1"/>
    <w:rsid w:val="00AF04DC"/>
    <w:rsid w:val="00B233D8"/>
    <w:rsid w:val="00B409DE"/>
    <w:rsid w:val="00B644D9"/>
    <w:rsid w:val="00BE5E6E"/>
    <w:rsid w:val="00BF55C4"/>
    <w:rsid w:val="00C15C3D"/>
    <w:rsid w:val="00C21AD5"/>
    <w:rsid w:val="00C35450"/>
    <w:rsid w:val="00C4390B"/>
    <w:rsid w:val="00C52525"/>
    <w:rsid w:val="00C5483C"/>
    <w:rsid w:val="00C846A7"/>
    <w:rsid w:val="00C86E59"/>
    <w:rsid w:val="00CC7203"/>
    <w:rsid w:val="00D1715D"/>
    <w:rsid w:val="00D25CA3"/>
    <w:rsid w:val="00D60593"/>
    <w:rsid w:val="00D735DF"/>
    <w:rsid w:val="00E04BDE"/>
    <w:rsid w:val="00E37C20"/>
    <w:rsid w:val="00F041D9"/>
    <w:rsid w:val="00F14C20"/>
    <w:rsid w:val="00F30D71"/>
    <w:rsid w:val="00F344EC"/>
    <w:rsid w:val="00F40B85"/>
    <w:rsid w:val="00FB42A7"/>
    <w:rsid w:val="00FB5E39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79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26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26FD"/>
  </w:style>
  <w:style w:type="paragraph" w:styleId="Stopka">
    <w:name w:val="footer"/>
    <w:basedOn w:val="Normalny"/>
    <w:link w:val="StopkaZnak"/>
    <w:unhideWhenUsed/>
    <w:rsid w:val="00082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26FD"/>
  </w:style>
  <w:style w:type="paragraph" w:styleId="Akapitzlist">
    <w:name w:val="List Paragraph"/>
    <w:basedOn w:val="Normalny"/>
    <w:uiPriority w:val="34"/>
    <w:qFormat/>
    <w:rsid w:val="002A6712"/>
    <w:pPr>
      <w:ind w:left="720"/>
      <w:contextualSpacing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rsid w:val="00FB42A7"/>
    <w:pPr>
      <w:suppressAutoHyphens/>
      <w:spacing w:before="280" w:after="280"/>
    </w:pPr>
    <w:rPr>
      <w:rFonts w:ascii="Times New Roman" w:hAnsi="Times New Roman" w:cs="Times New Roman"/>
      <w:lang w:eastAsia="ar-SA"/>
    </w:rPr>
  </w:style>
  <w:style w:type="paragraph" w:customStyle="1" w:styleId="Default">
    <w:name w:val="Default"/>
    <w:rsid w:val="00C35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44EC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344E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9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99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99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0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Ula</cp:lastModifiedBy>
  <cp:revision>3</cp:revision>
  <cp:lastPrinted>2018-06-14T14:16:00Z</cp:lastPrinted>
  <dcterms:created xsi:type="dcterms:W3CDTF">2018-09-12T08:47:00Z</dcterms:created>
  <dcterms:modified xsi:type="dcterms:W3CDTF">2018-10-18T13:18:00Z</dcterms:modified>
</cp:coreProperties>
</file>