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Nr</w:t>
            </w:r>
            <w:proofErr w:type="spellEnd"/>
            <w:r>
              <w:rPr>
                <w:rFonts w:ascii="Liberation Serif" w:hAnsi="Liberation Serif"/>
                <w:color w:val="000000"/>
              </w:rPr>
              <w:t>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 tura: doradztwo zawodowe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2.08.2018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2.08.2018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2.08.2018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2.08.2018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2.08.2018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3.08.2018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3.08.2018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3.08.2018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3.08.2018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3.08.2018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4.08.2018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4.08.2018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4.08.2018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13:00- 15:00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6.08.2018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6.08.2018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6.08.2018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6.08.2018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6.08.2018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7.08.2018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7.08.2018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7.08.2018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7.08.2018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7.08.2018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8.08.2018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8.08.2018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8.08.2018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6572D6" w:rsidP="00132F40">
            <w:pPr>
              <w:pStyle w:val="TableContents"/>
            </w:pPr>
            <w:r>
              <w:t>13:30-16</w:t>
            </w:r>
            <w:r w:rsidR="00132F40">
              <w:t>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8.08.2018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6572D6" w:rsidP="00132F40">
            <w:pPr>
              <w:pStyle w:val="TableContents"/>
            </w:pPr>
            <w:r>
              <w:t>16:30-19</w:t>
            </w:r>
            <w:r w:rsidR="00132F40">
              <w:t>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9.08.2018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6572D6" w:rsidP="00132F40">
            <w:pPr>
              <w:pStyle w:val="TableContents"/>
            </w:pPr>
            <w:r>
              <w:t>8:00-11</w:t>
            </w:r>
            <w:r w:rsidR="00132F40"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9.08.2018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6572D6" w:rsidP="00132F40">
            <w:pPr>
              <w:pStyle w:val="TableContents"/>
            </w:pPr>
            <w:r>
              <w:t>11:00-14</w:t>
            </w:r>
            <w:r w:rsidR="00132F40"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9.08.2018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6572D6" w:rsidP="00132F40">
            <w:pPr>
              <w:pStyle w:val="TableContents"/>
            </w:pPr>
            <w:r>
              <w:t>14:30-17</w:t>
            </w:r>
            <w:r w:rsidR="00132F40">
              <w:t>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9.08.2018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6572D6" w:rsidP="00132F40">
            <w:pPr>
              <w:pStyle w:val="TableContents"/>
            </w:pPr>
            <w:r>
              <w:t>17:30-20</w:t>
            </w:r>
            <w:r w:rsidR="00132F40">
              <w:t>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10.08.2018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10.08.2018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10.08.2018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10.08.2018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10.08.2018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</w:tbl>
    <w:p w:rsidR="00C879BD" w:rsidRDefault="00C879BD">
      <w:pPr>
        <w:pStyle w:val="Standard"/>
      </w:pPr>
    </w:p>
    <w:p w:rsidR="00C879BD" w:rsidRDefault="00C879BD">
      <w:pPr>
        <w:pStyle w:val="Standard"/>
      </w:pPr>
    </w:p>
    <w:p w:rsidR="00F560FF" w:rsidRDefault="00F560FF" w:rsidP="00F560FF">
      <w:pPr>
        <w:pStyle w:val="Standard"/>
      </w:pPr>
    </w:p>
    <w:p w:rsidR="00C879BD" w:rsidRDefault="00C879BD">
      <w:pPr>
        <w:pStyle w:val="Standard"/>
      </w:pPr>
    </w:p>
    <w:sectPr w:rsidR="00C879BD" w:rsidSect="00C87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BD7" w:rsidRDefault="003C4BD7" w:rsidP="00C879BD">
      <w:r>
        <w:separator/>
      </w:r>
    </w:p>
  </w:endnote>
  <w:endnote w:type="continuationSeparator" w:id="0">
    <w:p w:rsidR="003C4BD7" w:rsidRDefault="003C4BD7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BD7" w:rsidRDefault="003C4BD7" w:rsidP="00C879BD">
      <w:r w:rsidRPr="00C879BD">
        <w:rPr>
          <w:color w:val="000000"/>
        </w:rPr>
        <w:separator/>
      </w:r>
    </w:p>
  </w:footnote>
  <w:footnote w:type="continuationSeparator" w:id="0">
    <w:p w:rsidR="003C4BD7" w:rsidRDefault="003C4BD7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9C47C3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4467225</wp:posOffset>
          </wp:positionH>
          <wp:positionV relativeFrom="page">
            <wp:posOffset>76200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2457450</wp:posOffset>
          </wp:positionH>
          <wp:positionV relativeFrom="page">
            <wp:posOffset>76200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9B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-47625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79BD"/>
    <w:rsid w:val="00132F40"/>
    <w:rsid w:val="003C4BD7"/>
    <w:rsid w:val="006572D6"/>
    <w:rsid w:val="0082296F"/>
    <w:rsid w:val="008D5B32"/>
    <w:rsid w:val="009C47C3"/>
    <w:rsid w:val="00C879BD"/>
    <w:rsid w:val="00D349EF"/>
    <w:rsid w:val="00DB22D4"/>
    <w:rsid w:val="00F43F1A"/>
    <w:rsid w:val="00F5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788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</cp:lastModifiedBy>
  <cp:revision>10</cp:revision>
  <cp:lastPrinted>2018-05-24T08:55:00Z</cp:lastPrinted>
  <dcterms:created xsi:type="dcterms:W3CDTF">2018-05-24T08:01:00Z</dcterms:created>
  <dcterms:modified xsi:type="dcterms:W3CDTF">2018-08-28T08:36:00Z</dcterms:modified>
</cp:coreProperties>
</file>