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Kielce, dn. </w:t>
      </w:r>
      <w:r w:rsidR="000E0F21">
        <w:rPr>
          <w:rFonts w:ascii="Times New Roman" w:hAnsi="Times New Roman" w:cs="Times New Roman"/>
        </w:rPr>
        <w:t>0</w:t>
      </w:r>
      <w:r w:rsidR="00F2080F">
        <w:rPr>
          <w:rFonts w:ascii="Times New Roman" w:hAnsi="Times New Roman" w:cs="Times New Roman"/>
        </w:rPr>
        <w:t>5</w:t>
      </w:r>
      <w:r w:rsidR="00FF2098">
        <w:rPr>
          <w:rFonts w:ascii="Times New Roman" w:hAnsi="Times New Roman" w:cs="Times New Roman"/>
        </w:rPr>
        <w:t>.</w:t>
      </w:r>
      <w:r w:rsidR="000E0F21">
        <w:rPr>
          <w:rFonts w:ascii="Times New Roman" w:hAnsi="Times New Roman" w:cs="Times New Roman"/>
        </w:rPr>
        <w:t>02</w:t>
      </w:r>
      <w:r w:rsidRPr="00C361A4">
        <w:rPr>
          <w:rFonts w:ascii="Times New Roman" w:hAnsi="Times New Roman" w:cs="Times New Roman"/>
        </w:rPr>
        <w:t>.201</w:t>
      </w:r>
      <w:r w:rsidR="000E0F21">
        <w:rPr>
          <w:rFonts w:ascii="Times New Roman" w:hAnsi="Times New Roman" w:cs="Times New Roman"/>
        </w:rPr>
        <w:t>8</w:t>
      </w:r>
      <w:r w:rsidRPr="00C361A4">
        <w:rPr>
          <w:rFonts w:ascii="Times New Roman" w:hAnsi="Times New Roman" w:cs="Times New Roman"/>
        </w:rPr>
        <w:t xml:space="preserve"> r.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ZAPYTANIE OFERTOWE nr 0</w:t>
      </w:r>
      <w:r w:rsidR="001E6294">
        <w:rPr>
          <w:rFonts w:ascii="Times New Roman" w:hAnsi="Times New Roman" w:cs="Times New Roman"/>
        </w:rPr>
        <w:t>1</w:t>
      </w:r>
      <w:r w:rsidRPr="00C361A4">
        <w:rPr>
          <w:rFonts w:ascii="Times New Roman" w:hAnsi="Times New Roman" w:cs="Times New Roman"/>
        </w:rPr>
        <w:t>/</w:t>
      </w:r>
      <w:r w:rsidR="00F522DE">
        <w:rPr>
          <w:rFonts w:ascii="Times New Roman" w:hAnsi="Times New Roman" w:cs="Times New Roman"/>
        </w:rPr>
        <w:t>02</w:t>
      </w:r>
      <w:r w:rsidRPr="00C361A4">
        <w:rPr>
          <w:rFonts w:ascii="Times New Roman" w:hAnsi="Times New Roman" w:cs="Times New Roman"/>
        </w:rPr>
        <w:t>/201</w:t>
      </w:r>
      <w:r w:rsidR="00F522DE">
        <w:rPr>
          <w:rFonts w:ascii="Times New Roman" w:hAnsi="Times New Roman" w:cs="Times New Roman"/>
        </w:rPr>
        <w:t>8</w:t>
      </w:r>
      <w:r w:rsidRPr="00C361A4">
        <w:rPr>
          <w:rFonts w:ascii="Times New Roman" w:hAnsi="Times New Roman" w:cs="Times New Roman"/>
        </w:rPr>
        <w:t xml:space="preserve">/WDS2 </w:t>
      </w:r>
      <w:r w:rsidRPr="00C361A4">
        <w:rPr>
          <w:rFonts w:ascii="Times New Roman" w:hAnsi="Times New Roman" w:cs="Times New Roman"/>
        </w:rPr>
        <w:br/>
        <w:t>W CELU ROZEZNANIA RYNKU</w:t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1E6294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>Oś priorytetowa</w:t>
      </w:r>
      <w:r w:rsidR="0018587B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 xml:space="preserve">9 Region spójny społecznie, Działanie 9.1 </w:t>
      </w:r>
      <w:r w:rsidR="00311789">
        <w:rPr>
          <w:rFonts w:ascii="Times New Roman" w:eastAsia="Times New Roman" w:hAnsi="Times New Roman" w:cs="Times New Roman"/>
        </w:rPr>
        <w:t xml:space="preserve">Aktywna integracja, </w:t>
      </w:r>
      <w:proofErr w:type="spellStart"/>
      <w:r w:rsidR="00311789">
        <w:rPr>
          <w:rFonts w:ascii="Times New Roman" w:eastAsia="Times New Roman" w:hAnsi="Times New Roman" w:cs="Times New Roman"/>
        </w:rPr>
        <w:t>Poddziałanie</w:t>
      </w:r>
      <w:proofErr w:type="spellEnd"/>
      <w:r w:rsidR="00311789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>9.1.2 Aktywna integracja – projekty konkursowe, Typ projektu A - kompleksowe programy na rzecz aktywizacji społecznej i zawodowej osób zagrożonych ubóstwem lub wykluczeniem społecznym</w:t>
      </w:r>
      <w:r w:rsidR="00311789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>oraz ich otoczenia</w:t>
      </w:r>
      <w:r w:rsidR="003117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 w:rsidR="001E6294">
        <w:rPr>
          <w:rFonts w:ascii="Times New Roman" w:hAnsi="Times New Roman" w:cs="Times New Roman"/>
        </w:rPr>
        <w:t>, konkurencyjności</w:t>
      </w:r>
      <w:r w:rsidR="00311789">
        <w:rPr>
          <w:rFonts w:ascii="Times New Roman" w:hAnsi="Times New Roman" w:cs="Times New Roman"/>
        </w:rPr>
        <w:t xml:space="preserve"> i obiektywizmu</w:t>
      </w:r>
      <w:r w:rsidRPr="00C361A4">
        <w:rPr>
          <w:rFonts w:ascii="Times New Roman" w:hAnsi="Times New Roman" w:cs="Times New Roman"/>
        </w:rPr>
        <w:t xml:space="preserve"> a także efektywnego zarządzania finansami kieruje zapytanie o przedstawienie oferty cenowej na przeprowadzenie </w:t>
      </w:r>
      <w:r w:rsidR="00F522DE">
        <w:rPr>
          <w:rFonts w:ascii="Times New Roman" w:hAnsi="Times New Roman" w:cs="Times New Roman"/>
        </w:rPr>
        <w:t xml:space="preserve">treningów kompetencji i umiejętności społecznych </w:t>
      </w:r>
      <w:r w:rsidRPr="00C361A4">
        <w:rPr>
          <w:rFonts w:ascii="Times New Roman" w:hAnsi="Times New Roman" w:cs="Times New Roman"/>
        </w:rPr>
        <w:t xml:space="preserve"> </w:t>
      </w:r>
      <w:r w:rsidR="001E6294">
        <w:rPr>
          <w:rFonts w:ascii="Times New Roman" w:hAnsi="Times New Roman" w:cs="Times New Roman"/>
        </w:rPr>
        <w:t>w celu rozeznania rynku</w:t>
      </w:r>
      <w:r w:rsidR="00311789">
        <w:rPr>
          <w:rFonts w:ascii="Times New Roman" w:hAnsi="Times New Roman" w:cs="Times New Roman"/>
        </w:rPr>
        <w:t>.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>l. Szymanowskiego 3/58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25-361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Biuro Zamawiającego: </w:t>
      </w:r>
      <w:r w:rsidRPr="00C361A4">
        <w:rPr>
          <w:rFonts w:ascii="Times New Roman" w:hAnsi="Times New Roman" w:cs="Times New Roman"/>
          <w:b/>
        </w:rPr>
        <w:t>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Kasztanowa 12</w:t>
      </w:r>
      <w:r w:rsidRPr="00C361A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</w:t>
      </w:r>
      <w:r w:rsidRPr="00C361A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Opis przedmiotu zapytania:</w:t>
      </w:r>
    </w:p>
    <w:p w:rsidR="00280117" w:rsidRPr="00311789" w:rsidRDefault="001E6294" w:rsidP="001E6294">
      <w:pPr>
        <w:pStyle w:val="Normalny1"/>
        <w:numPr>
          <w:ilvl w:val="0"/>
          <w:numId w:val="1"/>
        </w:numPr>
        <w:autoSpaceDE w:val="0"/>
        <w:spacing w:line="100" w:lineRule="atLeast"/>
        <w:jc w:val="both"/>
        <w:rPr>
          <w:rFonts w:ascii="Times New Roman" w:eastAsia="ArialMT" w:hAnsi="Times New Roman" w:cs="Times New Roman"/>
        </w:rPr>
      </w:pPr>
      <w:r w:rsidRPr="00311789">
        <w:rPr>
          <w:rStyle w:val="Domylnaczcionkaakapitu1"/>
          <w:rFonts w:ascii="Times New Roman" w:eastAsia="Times New Roman" w:hAnsi="Times New Roman" w:cs="Times New Roman"/>
        </w:rPr>
        <w:t>Zamówienie obejmuje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 przeprowadzenie </w:t>
      </w:r>
      <w:r w:rsidR="00F522DE" w:rsidRPr="00311789">
        <w:rPr>
          <w:rFonts w:ascii="Times New Roman" w:hAnsi="Times New Roman" w:cs="Times New Roman"/>
        </w:rPr>
        <w:t>treningów kompetencji i umiejętności społecznych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 dla </w:t>
      </w:r>
      <w:r w:rsidR="00F522DE" w:rsidRPr="00311789">
        <w:rPr>
          <w:rStyle w:val="Domylnaczcionkaakapitu1"/>
          <w:rFonts w:ascii="Times New Roman" w:eastAsia="Times New Roman" w:hAnsi="Times New Roman" w:cs="Times New Roman"/>
        </w:rPr>
        <w:t>60</w:t>
      </w:r>
      <w:r w:rsidR="000E0F21" w:rsidRPr="00311789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Uczestników/czek </w:t>
      </w:r>
      <w:r w:rsidR="000E0F21" w:rsidRPr="00311789">
        <w:rPr>
          <w:rStyle w:val="Domylnaczcionkaakapitu1"/>
          <w:rFonts w:ascii="Times New Roman" w:eastAsia="Times New Roman" w:hAnsi="Times New Roman" w:cs="Times New Roman"/>
        </w:rPr>
        <w:t xml:space="preserve">I edycji </w:t>
      </w:r>
      <w:r w:rsidR="00F2080F" w:rsidRPr="00311789">
        <w:rPr>
          <w:rStyle w:val="Domylnaczcionkaakapitu1"/>
          <w:rFonts w:ascii="Times New Roman" w:eastAsia="Times New Roman" w:hAnsi="Times New Roman" w:cs="Times New Roman"/>
        </w:rPr>
        <w:t>p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rojektu </w:t>
      </w:r>
      <w:r w:rsidR="00F522DE" w:rsidRPr="00311789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311789">
        <w:rPr>
          <w:rStyle w:val="Domylnaczcionkaakapitu1"/>
          <w:rFonts w:ascii="Times New Roman" w:eastAsia="Times New Roman" w:hAnsi="Times New Roman" w:cs="Times New Roman"/>
        </w:rPr>
        <w:t>(</w:t>
      </w:r>
      <w:r w:rsidR="00F522DE" w:rsidRPr="00311789">
        <w:rPr>
          <w:rStyle w:val="Domylnaczcionkaakapitu1"/>
          <w:rFonts w:ascii="Times New Roman" w:eastAsia="Times New Roman" w:hAnsi="Times New Roman" w:cs="Times New Roman"/>
        </w:rPr>
        <w:t>6 grup x średnio 10 osób)</w:t>
      </w:r>
      <w:r w:rsidRPr="00311789">
        <w:rPr>
          <w:rStyle w:val="Domylnaczcionkaakapitu1"/>
          <w:rFonts w:ascii="Times New Roman" w:eastAsia="Times New Roman" w:hAnsi="Times New Roman" w:cs="Times New Roman"/>
        </w:rPr>
        <w:t>.</w:t>
      </w:r>
    </w:p>
    <w:p w:rsidR="009E11E6" w:rsidRPr="00CF7A02" w:rsidRDefault="009E11E6" w:rsidP="009E11E6">
      <w:pPr>
        <w:pStyle w:val="Normalny1"/>
        <w:ind w:left="709" w:hanging="349"/>
        <w:jc w:val="both"/>
        <w:rPr>
          <w:rFonts w:ascii="Times New Roman" w:eastAsia="Times New Roman" w:hAnsi="Times New Roman" w:cs="Times New Roman"/>
          <w:color w:val="FF0000"/>
        </w:rPr>
      </w:pPr>
      <w:r w:rsidRPr="00311789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2. </w:t>
      </w:r>
      <w:r w:rsidR="00311789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 </w:t>
      </w:r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Uczestnikami projektu </w:t>
      </w:r>
      <w:r w:rsidR="00F2080F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>są</w:t>
      </w:r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 osoby powyżej 18 </w:t>
      </w:r>
      <w:proofErr w:type="spellStart"/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>r</w:t>
      </w:r>
      <w:r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>ż</w:t>
      </w:r>
      <w:proofErr w:type="spellEnd"/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., </w:t>
      </w:r>
      <w:r w:rsidRPr="00CF7A02">
        <w:rPr>
          <w:rFonts w:ascii="Times New Roman" w:eastAsia="Times New Roman" w:hAnsi="Times New Roman" w:cs="Times New Roman"/>
        </w:rPr>
        <w:t>zagrożon</w:t>
      </w:r>
      <w:r w:rsidR="009A3FF3" w:rsidRPr="00CF7A02">
        <w:rPr>
          <w:rFonts w:ascii="Times New Roman" w:eastAsia="Times New Roman" w:hAnsi="Times New Roman" w:cs="Times New Roman"/>
        </w:rPr>
        <w:t>e</w:t>
      </w:r>
      <w:r w:rsidRPr="00CF7A02">
        <w:rPr>
          <w:rFonts w:ascii="Times New Roman" w:eastAsia="Times New Roman" w:hAnsi="Times New Roman" w:cs="Times New Roman"/>
        </w:rPr>
        <w:t xml:space="preserve"> ubóstwem lub wykluczeniem społecznym pozostając</w:t>
      </w:r>
      <w:r w:rsidR="00F2080F" w:rsidRPr="00CF7A02">
        <w:rPr>
          <w:rFonts w:ascii="Times New Roman" w:eastAsia="Times New Roman" w:hAnsi="Times New Roman" w:cs="Times New Roman"/>
        </w:rPr>
        <w:t>e</w:t>
      </w:r>
      <w:r w:rsidRPr="00CF7A02">
        <w:rPr>
          <w:rFonts w:ascii="Times New Roman" w:eastAsia="Times New Roman" w:hAnsi="Times New Roman" w:cs="Times New Roman"/>
        </w:rPr>
        <w:t xml:space="preserve"> bez zatrudnienia, które w pierwszej kolejności wymagają aktywizacji społecznej,  w tym w szczególności os</w:t>
      </w:r>
      <w:r w:rsidR="00F522DE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doświadczając</w:t>
      </w:r>
      <w:r w:rsidR="00F522DE" w:rsidRPr="00CF7A02">
        <w:rPr>
          <w:rFonts w:ascii="Times New Roman" w:eastAsia="Times New Roman" w:hAnsi="Times New Roman" w:cs="Times New Roman"/>
        </w:rPr>
        <w:t>e</w:t>
      </w:r>
      <w:r w:rsidRPr="00CF7A02">
        <w:rPr>
          <w:rFonts w:ascii="Times New Roman" w:eastAsia="Times New Roman" w:hAnsi="Times New Roman" w:cs="Times New Roman"/>
        </w:rPr>
        <w:t xml:space="preserve"> wielokrotnego wykluczenia społecznego, osoby niepełnosprawne  w tym o znacznym lub umiarkowanym stopniu niepełnosprawności,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CF7A02">
        <w:rPr>
          <w:rFonts w:ascii="Times New Roman" w:eastAsia="Times New Roman" w:hAnsi="Times New Roman" w:cs="Times New Roman"/>
        </w:rPr>
        <w:t>niepełnosprawnościami</w:t>
      </w:r>
      <w:proofErr w:type="spellEnd"/>
      <w:r w:rsidRPr="00CF7A02">
        <w:rPr>
          <w:rFonts w:ascii="Times New Roman" w:eastAsia="Times New Roman" w:hAnsi="Times New Roman" w:cs="Times New Roman"/>
        </w:rPr>
        <w:t xml:space="preserve"> sprzężonymi oraz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zaburzeniami psychicznymi w tym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niepełnosprawnością intelektualną i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0E0F21" w:rsidRPr="00CF7A02" w:rsidRDefault="000E0F21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Każdy 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uczestnik projektu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weźmie udział w 3 z 4 treningów, adekwatnie do potrzeb i zgodn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założeniami Indywidualnej Ścieżki Rozwoju. Realizacja przedmiotu zamówienia obejmuje treningi o charakterze grupowym z   podanych poniżej tematów:</w:t>
      </w:r>
    </w:p>
    <w:p w:rsidR="000E0F21" w:rsidRPr="00CF7A02" w:rsidRDefault="000E0F21" w:rsidP="000E0F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Życie codzienne / Na co dzień  -  tematyka oscylować będzie wokół umiejętności prowadzenia gospodarstwa  domowego, wypełnienia obowiązków rodzinnych, racjonalnego gospodarowania środkami finansowymi, itp.</w:t>
      </w: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Komunikacja -  kształtowanie pozytywnych relacji z bliskimi, osobami z otoczenia, pracodawcami, urzędnikami, itp.</w:t>
      </w: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Autoprezentacja  -  umiejętność kreowania pożądanego wizerunku  i prezentowania swoich mocnych  stron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, itp.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Rozwiązywanie konfliktów / Radzenie sobie ze stresem   - umiejętność mediacji, rozładowania napięcia w sytuacjach  rodzinnych i zawodowych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, itp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E0F21" w:rsidRPr="00CF7A02" w:rsidRDefault="000E0F21" w:rsidP="000E0F2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E0F21" w:rsidRPr="00CF7A02" w:rsidRDefault="000E0F21" w:rsidP="000E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Fakt nabycia przez uczestników projektu kompetencji społecznych weryfikowany 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będzie w ramach następujących etapów:</w:t>
      </w:r>
    </w:p>
    <w:p w:rsidR="000E0F21" w:rsidRPr="00CF7A02" w:rsidRDefault="000E0F21" w:rsidP="000E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ETAP I – ZAKRES: 60 UP z grupy docelowej I edycji otrzyma wsparcie w w/w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obszarach kompetencji.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ETAP II – WZORZEC -  Efekty uczenia: Uczestnicy projektu potrafią: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 funkcjonować w życiu codziennym;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2)  nawiązywać kontakty interpersonalne prywatne i formalne;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 korzystnie się prezentować;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4)  radzić sobie w sytuacjach konfliktowych, stresowych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ETAP III – OCENA: Prowadzący ocenią postępy uczestników projektu na podstawie: min. 85% obecności na zajęciach, aktywnoś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na zajęciach </w:t>
      </w:r>
      <w:proofErr w:type="spellStart"/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potwierdzoej</w:t>
      </w:r>
      <w:proofErr w:type="spellEnd"/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prowadzących, zaliczenie wszystkich ćwiczeń i zadań praktycznych, min.60 % pkt. z testu wiedzy i oceny krótkiej autoprezentacji 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czestników projektu na koniec treningu.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ETAP IV – PORÓWNANIE przez prowadzących wyników oceny z przyjętymi wymaganiami po zakończeniu wsparcia i wydanie 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uczestnikom projektu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pozytywnego wyniku) zaświadczeń potwierdzających zdobyte kompetencje.</w:t>
      </w:r>
    </w:p>
    <w:p w:rsidR="000E0F21" w:rsidRPr="00CF7A02" w:rsidRDefault="000E0F21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Zajęcia będą trwały 12 godzin dydaktycznych na jeden temat.</w:t>
      </w:r>
    </w:p>
    <w:p w:rsidR="000E0F21" w:rsidRPr="00CF7A02" w:rsidRDefault="000E0F21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Każdy uczestnik we</w:t>
      </w:r>
      <w:r w:rsidR="005D122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ź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 udział w  </w:t>
      </w:r>
      <w:r w:rsidR="005D122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3 treningach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tematycznych</w:t>
      </w:r>
      <w:r w:rsidR="005D122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, łącznie 36 godzin dla każdego uczestnika projektu.</w:t>
      </w:r>
    </w:p>
    <w:p w:rsidR="005D122F" w:rsidRPr="00CF7A02" w:rsidRDefault="005D122F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Zakłada się przeprowadzenie </w:t>
      </w:r>
      <w:r w:rsidRPr="00CF7A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216 godzin w I edycji, (godziny lekcyjne) w następujący sposób :</w:t>
      </w:r>
    </w:p>
    <w:p w:rsidR="005D122F" w:rsidRPr="00CF7A02" w:rsidRDefault="005D122F" w:rsidP="005D122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Część I: miejsce realizacji: Gorlice 3 grupy ( średnio 10 osobowe) x 36 godzin / grupa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= 108 godzin</w:t>
      </w:r>
    </w:p>
    <w:p w:rsidR="005D122F" w:rsidRPr="00CF7A02" w:rsidRDefault="005D122F" w:rsidP="005D122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Część I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miejsce realizacji: Nowy Sącz: 2 grupy  ( średnio 10 osobowe) x 36 godz. 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/grupa  =72 godziny</w:t>
      </w:r>
    </w:p>
    <w:p w:rsidR="005D122F" w:rsidRPr="00CF7A02" w:rsidRDefault="005D122F" w:rsidP="005D122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Część III: miejsce realizacji: Dąbrowa Tarnowska 1 grupa ( średnio 10 osobowa)  x 36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godzin = 36 godzin </w:t>
      </w:r>
    </w:p>
    <w:p w:rsidR="008300B1" w:rsidRPr="008300B1" w:rsidRDefault="005D122F" w:rsidP="005D122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0E0F21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>ermin realizacji: luty 2018 r. lub dłużej jeżeli będzie taka konieczność, jednak w trakcie realizacji projektu.</w:t>
      </w:r>
      <w:r w:rsidR="008300B1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Szczegółowe terminy realizacji zajęć zostaną podane przed Wykonawcę </w:t>
      </w:r>
      <w:r w:rsid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do 3 dni roboczych przed rozpoczęciem zajęć.</w:t>
      </w:r>
    </w:p>
    <w:p w:rsidR="005D122F" w:rsidRPr="008300B1" w:rsidRDefault="005D122F" w:rsidP="005D122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300B1">
        <w:rPr>
          <w:rFonts w:ascii="Times New Roman" w:hAnsi="Times New Roman" w:cs="Times New Roman"/>
          <w:color w:val="000000" w:themeColor="text1"/>
        </w:rPr>
        <w:t>Zamawiający dopuszcza możliwoś</w:t>
      </w:r>
      <w:r w:rsidR="00F2080F" w:rsidRPr="008300B1">
        <w:rPr>
          <w:rFonts w:ascii="Times New Roman" w:hAnsi="Times New Roman" w:cs="Times New Roman"/>
          <w:color w:val="000000" w:themeColor="text1"/>
        </w:rPr>
        <w:t>ć</w:t>
      </w:r>
      <w:r w:rsidR="008300B1" w:rsidRPr="008300B1">
        <w:rPr>
          <w:rFonts w:ascii="Times New Roman" w:hAnsi="Times New Roman" w:cs="Times New Roman"/>
          <w:color w:val="000000" w:themeColor="text1"/>
        </w:rPr>
        <w:t xml:space="preserve"> składania ofert częściowych, Zamawiający nie dopuszcza składania ofert wariantowych.</w:t>
      </w:r>
    </w:p>
    <w:p w:rsidR="005D122F" w:rsidRPr="00CF7A02" w:rsidRDefault="008300B1" w:rsidP="005D122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Jako ofertę</w:t>
      </w:r>
      <w:r w:rsidR="005D122F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częściow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="005D122F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rozumie się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ofertę  dotyczącą  miejsca </w:t>
      </w:r>
      <w:r w:rsidR="005D122F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realizacji zamówienia: 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Część I realizowana w  Gorlicach:  3 grupy x 36 godzin/ grupa  =108 godzin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Część II realizowana w Nowym Sączu:  2 grupy x 36 godzin/grupa = 72 godziny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Cześć III  realizowana w Dąbrowie Tarnowskiej 1 grupa x 36 godzin/grupa = 36 godzin.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122F" w:rsidRPr="00CF7A02" w:rsidRDefault="005D122F" w:rsidP="005D122F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Warunki udziału w zapytaniu:</w:t>
      </w:r>
    </w:p>
    <w:p w:rsidR="00810C78" w:rsidRPr="00CF7A02" w:rsidRDefault="005D122F" w:rsidP="00CF7A0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Od trenerów z ramienia Wykonawcy/</w:t>
      </w:r>
      <w:r w:rsidR="00810C78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ykonawców</w:t>
      </w:r>
      <w:r w:rsidR="00810C78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treningów wymagane będzie posiadanie wykształcenia wyższego w kierunku psychologii i/lub doradztwa zawodowego</w:t>
      </w:r>
      <w:r w:rsidR="00CF7A02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, socjologii,</w:t>
      </w:r>
      <w:r w:rsidR="00810C78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albo ukończone odpowiednie studia podyplomowe (psychologia, doradztwo zawodowe) i minimum 2 letnie doświadczenie zawodowe w pracy z osobami bezrobotnymi, biernymi zawodowo/ poszukującymi pracy, zagrożonymi ubóstwem lub wykluczeniem społecznym poparte referencjami i wykazem zrealizowanych usług, w przypadku podmiotów dysponowania osobami o takiej wiedzy i doświadczeniu wskazanym powyżej.</w:t>
      </w:r>
    </w:p>
    <w:p w:rsidR="00810C78" w:rsidRPr="00CF7A02" w:rsidRDefault="00810C78" w:rsidP="00CF7A0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Wykonawcy nie </w:t>
      </w:r>
      <w:r w:rsidR="000F592A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spełniający w/w warunków zostaną</w:t>
      </w: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odrzuceni</w:t>
      </w:r>
      <w:r w:rsidR="00CF7A02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361A4" w:rsidRPr="00CF7A02" w:rsidRDefault="00C361A4" w:rsidP="00C361A4">
      <w:pPr>
        <w:spacing w:after="0"/>
        <w:ind w:left="810"/>
        <w:rPr>
          <w:rFonts w:ascii="Times New Roman" w:hAnsi="Times New Roman" w:cs="Times New Roman"/>
        </w:rPr>
      </w:pPr>
    </w:p>
    <w:p w:rsidR="00C361A4" w:rsidRPr="00CF7A02" w:rsidRDefault="00C361A4" w:rsidP="00C361A4">
      <w:pPr>
        <w:suppressAutoHyphens/>
        <w:autoSpaceDN w:val="0"/>
        <w:textAlignment w:val="baseline"/>
        <w:rPr>
          <w:rFonts w:ascii="Times New Roman" w:hAnsi="Times New Roman" w:cs="Times New Roman"/>
          <w:b/>
        </w:rPr>
      </w:pPr>
      <w:r w:rsidRPr="00CF7A02">
        <w:rPr>
          <w:rFonts w:ascii="Times New Roman" w:hAnsi="Times New Roman" w:cs="Times New Roman"/>
          <w:b/>
        </w:rPr>
        <w:t>Dokumenty wymagane w celu potwierdzenia spełnienia warunków</w:t>
      </w:r>
    </w:p>
    <w:p w:rsidR="00C361A4" w:rsidRPr="00CF7A02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Wypełnienie formularza oferty cenowej – Oferta Wykonawcy – Załącznik nr 1.</w:t>
      </w:r>
    </w:p>
    <w:p w:rsidR="00C361A4" w:rsidRPr="00CF7A02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Przed</w:t>
      </w:r>
      <w:r w:rsidR="00F2080F" w:rsidRPr="00CF7A02">
        <w:rPr>
          <w:rFonts w:ascii="Times New Roman" w:hAnsi="Times New Roman" w:cs="Times New Roman"/>
        </w:rPr>
        <w:t>łożenie</w:t>
      </w:r>
      <w:r w:rsidRPr="00CF7A02">
        <w:rPr>
          <w:rFonts w:ascii="Times New Roman" w:hAnsi="Times New Roman" w:cs="Times New Roman"/>
        </w:rPr>
        <w:t xml:space="preserve"> </w:t>
      </w:r>
      <w:r w:rsidR="00CF7A02">
        <w:rPr>
          <w:rFonts w:ascii="Times New Roman" w:hAnsi="Times New Roman" w:cs="Times New Roman"/>
        </w:rPr>
        <w:t xml:space="preserve">kopii </w:t>
      </w:r>
      <w:r w:rsidRPr="00CF7A02">
        <w:rPr>
          <w:rFonts w:ascii="Times New Roman" w:hAnsi="Times New Roman" w:cs="Times New Roman"/>
        </w:rPr>
        <w:t>doku</w:t>
      </w:r>
      <w:r w:rsidR="00F2080F" w:rsidRPr="00CF7A02">
        <w:rPr>
          <w:rFonts w:ascii="Times New Roman" w:hAnsi="Times New Roman" w:cs="Times New Roman"/>
        </w:rPr>
        <w:t>mentów</w:t>
      </w:r>
      <w:r w:rsidRPr="00CF7A02">
        <w:rPr>
          <w:rFonts w:ascii="Times New Roman" w:hAnsi="Times New Roman" w:cs="Times New Roman"/>
        </w:rPr>
        <w:t xml:space="preserve"> potwierdzając</w:t>
      </w:r>
      <w:r w:rsidR="00F2080F" w:rsidRPr="00CF7A02">
        <w:rPr>
          <w:rFonts w:ascii="Times New Roman" w:hAnsi="Times New Roman" w:cs="Times New Roman"/>
        </w:rPr>
        <w:t>ych</w:t>
      </w:r>
      <w:r w:rsidRPr="00CF7A02">
        <w:rPr>
          <w:rFonts w:ascii="Times New Roman" w:hAnsi="Times New Roman" w:cs="Times New Roman"/>
        </w:rPr>
        <w:t xml:space="preserve"> posiadane wykształcenie, kwalifikacje, doświadczenie zawodowe</w:t>
      </w:r>
      <w:r w:rsidR="00676BB7" w:rsidRPr="00CF7A02">
        <w:rPr>
          <w:rFonts w:ascii="Times New Roman" w:hAnsi="Times New Roman" w:cs="Times New Roman"/>
        </w:rPr>
        <w:t xml:space="preserve">, </w:t>
      </w:r>
      <w:r w:rsidRPr="00CF7A02">
        <w:rPr>
          <w:rFonts w:ascii="Times New Roman" w:hAnsi="Times New Roman" w:cs="Times New Roman"/>
        </w:rPr>
        <w:t xml:space="preserve"> referencje</w:t>
      </w:r>
      <w:r w:rsidR="00676BB7" w:rsidRPr="00CF7A02">
        <w:rPr>
          <w:rFonts w:ascii="Times New Roman" w:hAnsi="Times New Roman" w:cs="Times New Roman"/>
        </w:rPr>
        <w:t xml:space="preserve">, </w:t>
      </w:r>
      <w:r w:rsidRPr="00CF7A02">
        <w:rPr>
          <w:rFonts w:ascii="Times New Roman" w:hAnsi="Times New Roman" w:cs="Times New Roman"/>
        </w:rPr>
        <w:t xml:space="preserve"> CV</w:t>
      </w:r>
      <w:r w:rsidR="00CF7A02">
        <w:rPr>
          <w:rFonts w:ascii="Times New Roman" w:hAnsi="Times New Roman" w:cs="Times New Roman"/>
        </w:rPr>
        <w:t>, potwierdzone za zgodność z oryginałem</w:t>
      </w:r>
      <w:r w:rsidRPr="00CF7A02">
        <w:rPr>
          <w:rFonts w:ascii="Times New Roman" w:hAnsi="Times New Roman" w:cs="Times New Roman"/>
        </w:rPr>
        <w:t>.</w:t>
      </w:r>
    </w:p>
    <w:p w:rsidR="004F289D" w:rsidRPr="00CF7A02" w:rsidRDefault="004F289D" w:rsidP="004F289D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Wykaz osób przewidzianych do realizacji zamówienia Załącznik nr 2.</w:t>
      </w:r>
    </w:p>
    <w:p w:rsidR="008E4CAC" w:rsidRPr="00CF7A02" w:rsidRDefault="008E4CAC" w:rsidP="008E4CAC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Wykaz zrealizowanych usług Załącznik nr 3.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Oświadczenie o braku powiązań osobowych lub kapitałowych z Zamawiającym – Załącznik nr </w:t>
      </w:r>
      <w:r w:rsidR="008E4CAC">
        <w:rPr>
          <w:rFonts w:ascii="Times New Roman" w:hAnsi="Times New Roman" w:cs="Times New Roman"/>
        </w:rPr>
        <w:t>4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Zgodę na przetwarzanie danych osobowych – Załącznik nr </w:t>
      </w:r>
      <w:r w:rsidR="008E4CAC">
        <w:rPr>
          <w:rFonts w:ascii="Times New Roman" w:hAnsi="Times New Roman" w:cs="Times New Roman"/>
        </w:rPr>
        <w:t>5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lastRenderedPageBreak/>
        <w:t>Miejsce i termin złożenia oferty:</w:t>
      </w:r>
    </w:p>
    <w:p w:rsidR="002017EE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Ofertę należy złożyć pocztą tradycyjną do dnia </w:t>
      </w:r>
      <w:bookmarkStart w:id="0" w:name="_GoBack"/>
      <w:bookmarkEnd w:id="0"/>
      <w:r w:rsidR="00F2080F">
        <w:rPr>
          <w:rFonts w:ascii="Times New Roman" w:hAnsi="Times New Roman" w:cs="Times New Roman"/>
        </w:rPr>
        <w:t>12</w:t>
      </w:r>
      <w:r w:rsidRPr="00C361A4">
        <w:rPr>
          <w:rFonts w:ascii="Times New Roman" w:hAnsi="Times New Roman" w:cs="Times New Roman"/>
        </w:rPr>
        <w:t>.</w:t>
      </w:r>
      <w:r w:rsidR="00F2080F">
        <w:rPr>
          <w:rFonts w:ascii="Times New Roman" w:hAnsi="Times New Roman" w:cs="Times New Roman"/>
        </w:rPr>
        <w:t>02</w:t>
      </w:r>
      <w:r w:rsidRPr="00C361A4">
        <w:rPr>
          <w:rFonts w:ascii="Times New Roman" w:hAnsi="Times New Roman" w:cs="Times New Roman"/>
        </w:rPr>
        <w:t>.201</w:t>
      </w:r>
      <w:r w:rsidR="00F2080F">
        <w:rPr>
          <w:rFonts w:ascii="Times New Roman" w:hAnsi="Times New Roman" w:cs="Times New Roman"/>
        </w:rPr>
        <w:t>8</w:t>
      </w:r>
      <w:r w:rsidR="00C4019B">
        <w:rPr>
          <w:rFonts w:ascii="Times New Roman" w:hAnsi="Times New Roman" w:cs="Times New Roman"/>
        </w:rPr>
        <w:t xml:space="preserve"> r. </w:t>
      </w:r>
      <w:r w:rsidRPr="00C361A4">
        <w:rPr>
          <w:rFonts w:ascii="Times New Roman" w:hAnsi="Times New Roman" w:cs="Times New Roman"/>
        </w:rPr>
        <w:t xml:space="preserve"> do godziny </w:t>
      </w:r>
      <w:r w:rsidR="008E4CAC">
        <w:rPr>
          <w:rFonts w:ascii="Times New Roman" w:hAnsi="Times New Roman" w:cs="Times New Roman"/>
        </w:rPr>
        <w:t>09:59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Na adres: Stowarzyszenie PROREW, ul. Kasztanowa 12/15, 25-555 Kielce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  <w:t>Osoba upoważniona do kontaktu:</w:t>
      </w:r>
      <w:r w:rsidRPr="00C361A4">
        <w:rPr>
          <w:rFonts w:ascii="Times New Roman" w:hAnsi="Times New Roman" w:cs="Times New Roman"/>
        </w:rPr>
        <w:br/>
      </w:r>
      <w:r w:rsidR="00C4019B">
        <w:rPr>
          <w:rFonts w:ascii="Times New Roman" w:hAnsi="Times New Roman" w:cs="Times New Roman"/>
        </w:rPr>
        <w:t>Barbara Bednarczyk</w:t>
      </w:r>
      <w:r w:rsidR="00A0600C">
        <w:rPr>
          <w:rFonts w:ascii="Times New Roman" w:hAnsi="Times New Roman" w:cs="Times New Roman"/>
        </w:rPr>
        <w:t xml:space="preserve">  t</w:t>
      </w:r>
      <w:r w:rsidRPr="00C361A4">
        <w:rPr>
          <w:rFonts w:ascii="Times New Roman" w:hAnsi="Times New Roman" w:cs="Times New Roman"/>
        </w:rPr>
        <w:t xml:space="preserve">elefon: </w:t>
      </w:r>
      <w:r w:rsidR="00F2080F">
        <w:rPr>
          <w:rFonts w:ascii="Times New Roman" w:hAnsi="Times New Roman" w:cs="Times New Roman"/>
        </w:rPr>
        <w:t>536283889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Pr="00C361A4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C3543D" w:rsidRDefault="00C361A4" w:rsidP="00C3543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361A4">
        <w:rPr>
          <w:rFonts w:ascii="Times New Roman" w:hAnsi="Times New Roman" w:cs="Times New Roman"/>
        </w:rPr>
        <w:t xml:space="preserve">  </w:t>
      </w:r>
      <w:r w:rsidR="00C354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Załącznik nr 1 do zapytania ofertowego nr </w:t>
      </w:r>
      <w:r w:rsidR="00096B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 w:rsidR="00C354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1</w:t>
      </w:r>
      <w:r w:rsidR="00C3543D"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 w:rsidR="00C354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02</w:t>
      </w:r>
      <w:r w:rsidR="00C3543D"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 w:rsidR="00C354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="00C3543D"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Pr="00C361A4" w:rsidRDefault="00C361A4" w:rsidP="00C3543D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Formularz oferty cenowej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/Pieczęć lub dane Wykonawcy/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odpowiedzi na zapytanie ofertowe nr </w:t>
      </w:r>
      <w:r w:rsidR="00B33FFA" w:rsidRPr="00B33F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33F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33F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/02/2018/WDS2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3543D" w:rsidRPr="00C3543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sk</w:t>
      </w:r>
      <w:r w:rsidR="00C3543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ł</w:t>
      </w:r>
      <w:r w:rsidR="00C3543D" w:rsidRPr="00C3543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adam ofertę</w:t>
      </w:r>
      <w:r w:rsidR="00C354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przeprowadzenie treningów umiejętności i kompetencji społecznych dla 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czestników projektu, mających na celu rozbudzenie 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aktywności i zaangażowanie w zdobywanie nowych umiejętności, budujących postawy zaradności i samodzielności w ramach projektu „W DOBRĄ STRON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2”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współfinansowan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Unię Europejską w ramach Regionalnego Programu Operacyjnego Województwa Małopolskiego 2014-2020, Europejski Fundusz Społeczny, realizowan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Stowarzyszenie PROREW, w ramach Osi Priorytetowej 9. Region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Spójny Społecznie, Działanie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9.1 Aktywna integracja,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Poddziałani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9.1.2 –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projekty konkursowe.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6B69" w:rsidRDefault="00B96B69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6B69" w:rsidRDefault="00B96B69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647"/>
        <w:gridCol w:w="1728"/>
        <w:gridCol w:w="1563"/>
        <w:gridCol w:w="1673"/>
      </w:tblGrid>
      <w:tr w:rsidR="00C821DE" w:rsidTr="0047087C">
        <w:trPr>
          <w:trHeight w:val="783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Rodzaj treningu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Proponowana 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średnia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cena za 1 godzinę 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lekcyjną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 godzin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C354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Cena 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 ogółem</w:t>
            </w:r>
          </w:p>
        </w:tc>
      </w:tr>
      <w:tr w:rsidR="00C821DE" w:rsidTr="0047087C">
        <w:trPr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4=2*3</w:t>
            </w:r>
          </w:p>
        </w:tc>
      </w:tr>
      <w:tr w:rsidR="00C821DE" w:rsidTr="0047087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I  realizowana w Gorlicach</w:t>
            </w:r>
          </w:p>
        </w:tc>
      </w:tr>
      <w:tr w:rsidR="00C821DE" w:rsidTr="0047087C">
        <w:trPr>
          <w:trHeight w:val="962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Grupowe treningi umiejętności i kompetencji społecznych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treningi  z 4 poniżej podanych 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Życie codzienne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co dzień 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Autoprezentacja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Rozwiązywanie konfliktó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radzenie sobie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stresem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 grupy x  3 tematy x 12 godzin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/grupa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3543D" w:rsidRDefault="00C3543D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43D" w:rsidRDefault="00C3543D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</w:t>
            </w: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962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Razem 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3543D" w:rsidRDefault="00C3543D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Słownie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100"/>
          <w:jc w:val="center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96B69" w:rsidRDefault="00B96B69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II realizowana w Nowym Sączu</w:t>
            </w:r>
          </w:p>
        </w:tc>
      </w:tr>
      <w:tr w:rsidR="00C821DE" w:rsidTr="0047087C">
        <w:trPr>
          <w:trHeight w:val="2640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Grupowe treningi umiejętności i kompetencji społecznych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treningi  z 4 poniżej podanych 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Życie codzienne</w:t>
            </w:r>
            <w:r w:rsidR="00B96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co dzień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Autoprezentacja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Rozwiązywanie konfliktó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radzenie sobie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stresem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 grupy x  3 tematy x 12 godzin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/grupa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</w:t>
            </w:r>
          </w:p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885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3543D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Razem </w:t>
            </w:r>
          </w:p>
          <w:p w:rsidR="00C821DE" w:rsidRDefault="00C3543D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słownie:</w:t>
            </w:r>
            <w:r w:rsidR="00C82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495"/>
          <w:jc w:val="center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III realizowana w Dąbrowie Tarnowskiej</w:t>
            </w: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2725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Grupowe treningi umiejętności i kompetencji społecznych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treningi  z 4 poniżej podanych 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Życie codzienne </w:t>
            </w:r>
            <w:r w:rsidR="00B96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co dzień 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Autoprezentacja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Rozwiązywanie konfliktó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radzenie sobie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stresem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 grupa x  3 tematy x 12 godzin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grupa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435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Pr="00096B0C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6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Razem</w:t>
            </w:r>
          </w:p>
          <w:p w:rsidR="00096B0C" w:rsidRDefault="00096B0C" w:rsidP="0047087C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096B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łownie:</w:t>
            </w:r>
          </w:p>
        </w:tc>
        <w:tc>
          <w:tcPr>
            <w:tcW w:w="32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821DE" w:rsidRDefault="00C821DE" w:rsidP="00C821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Oświadczam, że w cenie oferty zostały uwzględnione wszystkie koszty wykonania usługi w zakresie określonym w zapytaniu ofertowym nr 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6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</w:t>
      </w:r>
      <w:r w:rsidRPr="0066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66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/WDS2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Oświadczam, iż spełniam określone w zapytaniu ofertowym warunki udziału w postępowaniu.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Oświadczam, iż znana jest mi treść Wytycznych w zakresie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kwalifikowalności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2014-2020. 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Moja oferta </w:t>
      </w:r>
      <w:r w:rsidRPr="00240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/nie jest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ofertą częściową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(niepotrzebne skreślić). 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(zaznaczyć „x”):</w:t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362"/>
        <w:gridCol w:w="1700"/>
      </w:tblGrid>
      <w:tr w:rsidR="00C821DE" w:rsidTr="0047087C">
        <w:tc>
          <w:tcPr>
            <w:tcW w:w="7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Podmiot posiada minimum dwuletnie doświadczenie </w:t>
            </w:r>
          </w:p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c>
          <w:tcPr>
            <w:tcW w:w="7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Podmiot posiada dodatkowe udokumentowane kwalifikacje</w:t>
            </w:r>
          </w:p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Oświadczenie Oferenta:</w:t>
      </w:r>
    </w:p>
    <w:p w:rsidR="00C821DE" w:rsidRDefault="00C821DE" w:rsidP="00C821DE">
      <w:p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Niniejszym pismem oświadczam, że akceptuję wszystkie zapisy zapytania ofertowego  nr </w:t>
      </w:r>
      <w:r w:rsidR="00B96B69" w:rsidRPr="00B96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96B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/WDS2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zapewniam: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należytą staranność i terminowość przy realizacji przedmiotu zamówienia, </w:t>
      </w:r>
    </w:p>
    <w:p w:rsidR="00C821DE" w:rsidRDefault="00C821DE" w:rsidP="00C821DE">
      <w:pPr>
        <w:pStyle w:val="Akapitzlist"/>
        <w:numPr>
          <w:ilvl w:val="0"/>
          <w:numId w:val="6"/>
        </w:numPr>
        <w:spacing w:after="18" w:line="24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gotowość do negocjacji warunków współpracy na każdym etapie postępowania, 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gwarancję ważności oferty przez 30 dni od daty jej złożenia, 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dyspozycyjność,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spełniam wszystkie wymogi wskazane w ofercie, w tym dotyczące trenerów/osób realizujących zadanie, co potwierdzam załączonymi dokumentami.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z przedmiotem zamówienia i nie wnoszę do niego żadnych zastrzeżeń. 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z istotnymi dla zamawiającego warunkami oferty i zobowiązuję się w przypadku wyboru mojej oferty do zwarcia umowy na określonych tam warunkach, w miejscu i terminie wyznaczonym przez Zamawiającego.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w przypadku wyboru mojej oferty wykonam dokumentację w trakcie </w:t>
      </w:r>
      <w:r w:rsidR="00096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treningów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opisaną w zapytaniu ofertowym oraz wymaganą przez Zamawiającego.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wyrażam zgodę na przetwarzanie moich danych osobowych zawartych w ofercie dla potrzeb postępowania dot. zapytania ofertowego nr </w:t>
      </w:r>
      <w:r w:rsidR="00B96B69" w:rsidRPr="00B96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252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/WDS2</w:t>
      </w:r>
      <w:r w:rsidR="00096B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projekcie „</w:t>
      </w:r>
      <w:r w:rsidRPr="003C7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DOBRĄ STRONĘ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2”zgodnie z ustawą z dnia 29.08.1997 r. o ochronie danych osobowych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 20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poz. 92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).”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numPr>
          <w:ilvl w:val="0"/>
          <w:numId w:val="6"/>
        </w:numPr>
        <w:shd w:val="clear" w:color="auto" w:fill="FFFFFF" w:themeFill="background1"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Nazwa, adres lub siedziba oferenta, numer telefonu, numer NIP/ Pesel, numer REGON: 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numPr>
          <w:ilvl w:val="0"/>
          <w:numId w:val="6"/>
        </w:numPr>
        <w:shd w:val="clear" w:color="auto" w:fill="FFFFFF" w:themeFill="background1"/>
        <w:suppressAutoHyphens/>
        <w:spacing w:after="0" w:line="240" w:lineRule="auto"/>
        <w:ind w:left="426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do kontaktu: ………………………………………………………………………………………………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…………………….dnia…………………                             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Pieczęć i podpis </w:t>
      </w: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oferty załączam (proszę wymienić załączniki)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-…………………………………………………………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 ……………………………………………………....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 ………………………………………………………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 ……………………………………………………</w:t>
      </w:r>
      <w:r w:rsidR="00096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096B0C" w:rsidRDefault="00096B0C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……………………………………………………….</w:t>
      </w:r>
    </w:p>
    <w:p w:rsidR="00096B0C" w:rsidRDefault="00096B0C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………………………………………………………..</w:t>
      </w: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896780" w:rsidRDefault="00896780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96B0C" w:rsidRDefault="00096B0C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2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02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0A179F" w:rsidRDefault="00096B0C" w:rsidP="00096B0C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</w:r>
      <w:r w:rsidR="000A179F"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rPr>
          <w:rFonts w:ascii="Times New Roman" w:hAnsi="Times New Roman"/>
          <w:b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  <w:r w:rsidRPr="004A3B3C">
        <w:rPr>
          <w:rFonts w:ascii="Times New Roman" w:hAnsi="Times New Roman"/>
          <w:b/>
        </w:rPr>
        <w:t>Wykaz osób przewidzianych do realizacji zamówienia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84"/>
        <w:gridCol w:w="1929"/>
        <w:gridCol w:w="1889"/>
        <w:gridCol w:w="1923"/>
      </w:tblGrid>
      <w:tr w:rsidR="000A179F" w:rsidRPr="004A3B3C" w:rsidTr="00BE3463">
        <w:tc>
          <w:tcPr>
            <w:tcW w:w="763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929" w:type="dxa"/>
            <w:shd w:val="clear" w:color="auto" w:fill="auto"/>
          </w:tcPr>
          <w:p w:rsidR="000A179F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 xml:space="preserve">Doświadczenie </w:t>
            </w:r>
          </w:p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w latach</w:t>
            </w:r>
          </w:p>
        </w:tc>
        <w:tc>
          <w:tcPr>
            <w:tcW w:w="1889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Opis posiadanych kwalifikacji</w:t>
            </w:r>
          </w:p>
        </w:tc>
        <w:tc>
          <w:tcPr>
            <w:tcW w:w="1923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……………………………., </w:t>
      </w:r>
      <w:proofErr w:type="spellStart"/>
      <w:r>
        <w:rPr>
          <w:rFonts w:ascii="Times New Roman" w:hAnsi="Times New Roman"/>
        </w:rPr>
        <w:t>dn…………………….r</w:t>
      </w:r>
      <w:proofErr w:type="spellEnd"/>
      <w:r>
        <w:rPr>
          <w:rFonts w:ascii="Times New Roman" w:hAnsi="Times New Roman"/>
        </w:rPr>
        <w:t>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96B0C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3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02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B96B69" w:rsidRDefault="00B96B69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B96B69" w:rsidRDefault="00B96B69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B96B69" w:rsidRDefault="00B96B69" w:rsidP="00096B0C">
      <w:pPr>
        <w:spacing w:after="0"/>
        <w:ind w:left="5664" w:hanging="2829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Wykaz wykonywanych usług</w:t>
      </w: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okresie ostatnich 3 </w:t>
      </w:r>
      <w:r w:rsidRPr="004A3B3C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>t</w:t>
      </w:r>
      <w:r w:rsidRPr="004A3B3C">
        <w:rPr>
          <w:rFonts w:ascii="Times New Roman" w:hAnsi="Times New Roman"/>
          <w:b/>
        </w:rPr>
        <w:t xml:space="preserve"> prze upływem terminu składania ofert, a jeżeli okres prowadzenia działalności jest krótszy – w tym okresie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879"/>
        <w:gridCol w:w="1860"/>
        <w:gridCol w:w="1844"/>
        <w:gridCol w:w="1938"/>
      </w:tblGrid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Lp.</w:t>
            </w: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Rodzaj i zakres zamówienia</w:t>
            </w: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Całkowita wartość</w:t>
            </w:r>
          </w:p>
        </w:tc>
        <w:tc>
          <w:tcPr>
            <w:tcW w:w="1844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Nazwa zamawiającego</w:t>
            </w: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7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7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……………………………., </w:t>
      </w:r>
      <w:proofErr w:type="spellStart"/>
      <w:r>
        <w:rPr>
          <w:rFonts w:ascii="Times New Roman" w:hAnsi="Times New Roman"/>
        </w:rPr>
        <w:t>dn…………………….r</w:t>
      </w:r>
      <w:proofErr w:type="spellEnd"/>
      <w:r>
        <w:rPr>
          <w:rFonts w:ascii="Times New Roman" w:hAnsi="Times New Roman"/>
        </w:rPr>
        <w:t>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361A4" w:rsidRPr="00C361A4" w:rsidRDefault="00096B0C" w:rsidP="00096B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4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02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BRAKU POWIĄZAŃ KAPITAŁOWYCH LUB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FF2098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 niżej podpisany(a) </w:t>
      </w:r>
    </w:p>
    <w:p w:rsidR="00FF2098" w:rsidRDefault="00FF2098" w:rsidP="00FF2098">
      <w:pPr>
        <w:spacing w:after="0"/>
        <w:rPr>
          <w:rFonts w:ascii="Times New Roman" w:hAnsi="Times New Roman" w:cs="Times New Roman"/>
        </w:rPr>
      </w:pPr>
    </w:p>
    <w:p w:rsidR="00C361A4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………………………………………</w:t>
      </w:r>
      <w:r w:rsidR="00FF2098">
        <w:rPr>
          <w:rFonts w:ascii="Times New Roman" w:hAnsi="Times New Roman" w:cs="Times New Roman"/>
        </w:rPr>
        <w:t>…………………………………………………………………</w:t>
      </w:r>
    </w:p>
    <w:p w:rsidR="00FF2098" w:rsidRPr="00C361A4" w:rsidRDefault="00FF2098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oświadczam, że Wykonawca jest/nie jest* powiązany osobowo lub kapitałowo z Zamawiającym.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Przez powiązania osobowe lub kapitałowe rozumie się wzajemne powiązania pomiędzy Zamawiającym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lub osobami upoważnionymi do zaciągania zobowiązań w imieniu Zamawiającego lub osobami wykonującymi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w imieniu Zamawiającego czynności związane z przygotowaniem i przeprowadzeniem procedury wyboru Wykonawcy a Wykonawcą, polegające w szczególności na: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a)</w:t>
      </w:r>
      <w:r w:rsidRPr="00C361A4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b)</w:t>
      </w:r>
      <w:r w:rsidRPr="00C361A4">
        <w:rPr>
          <w:rFonts w:ascii="Times New Roman" w:hAnsi="Times New Roman" w:cs="Times New Roman"/>
        </w:rPr>
        <w:tab/>
        <w:t>posiadaniu co najmniej 10% udziałów lub akcji;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c)</w:t>
      </w:r>
      <w:r w:rsidRPr="00C361A4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d)</w:t>
      </w:r>
      <w:r w:rsidRPr="00C361A4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.....................................................................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Pr="00C361A4" w:rsidRDefault="00FF2098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096B0C" w:rsidP="00096B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5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02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przetwarzaniu danych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Ja, niżej podpisany (a) ……………………………………………………………………………… wyrażam zgodę na przetwarzanie i przechowywanie moich danych osobowych w związku </w:t>
      </w:r>
      <w:r w:rsidR="00A0600C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 xml:space="preserve">z rozeznaniem rynku dotyczącym realizacji </w:t>
      </w:r>
      <w:r w:rsidR="00A0600C">
        <w:rPr>
          <w:rFonts w:ascii="Times New Roman" w:hAnsi="Times New Roman" w:cs="Times New Roman"/>
        </w:rPr>
        <w:t xml:space="preserve">indywidualnego </w:t>
      </w:r>
      <w:r w:rsidRPr="00C361A4">
        <w:rPr>
          <w:rFonts w:ascii="Times New Roman" w:hAnsi="Times New Roman" w:cs="Times New Roman"/>
        </w:rPr>
        <w:t>poradnictwa psychologicznego w ramach projektu „</w:t>
      </w:r>
      <w:r w:rsidR="00FF2098">
        <w:rPr>
          <w:rFonts w:ascii="Times New Roman" w:hAnsi="Times New Roman" w:cs="Times New Roman"/>
        </w:rPr>
        <w:t>W DOBRĄ STRONĘ 2</w:t>
      </w:r>
      <w:r w:rsidRPr="00C361A4">
        <w:rPr>
          <w:rFonts w:ascii="Times New Roman" w:hAnsi="Times New Roman" w:cs="Times New Roman"/>
        </w:rPr>
        <w:t xml:space="preserve">” współfinansowanego ze środków Unii Europejskiej w ramach Europejskiego Funduszu Społecznego (zgodnie z Ustawą z 29 sierpnia 1997 r. o </w:t>
      </w:r>
      <w:r w:rsidR="00B96B69">
        <w:rPr>
          <w:rFonts w:ascii="Times New Roman" w:hAnsi="Times New Roman" w:cs="Times New Roman"/>
        </w:rPr>
        <w:t>o</w:t>
      </w:r>
      <w:r w:rsidRPr="00C361A4">
        <w:rPr>
          <w:rFonts w:ascii="Times New Roman" w:hAnsi="Times New Roman" w:cs="Times New Roman"/>
        </w:rPr>
        <w:t xml:space="preserve">chronie </w:t>
      </w:r>
      <w:r w:rsidR="00B96B69">
        <w:rPr>
          <w:rFonts w:ascii="Times New Roman" w:hAnsi="Times New Roman" w:cs="Times New Roman"/>
        </w:rPr>
        <w:t>d</w:t>
      </w:r>
      <w:r w:rsidRPr="00C361A4">
        <w:rPr>
          <w:rFonts w:ascii="Times New Roman" w:hAnsi="Times New Roman" w:cs="Times New Roman"/>
        </w:rPr>
        <w:t xml:space="preserve">anych </w:t>
      </w:r>
      <w:r w:rsidR="00B96B69">
        <w:rPr>
          <w:rFonts w:ascii="Times New Roman" w:hAnsi="Times New Roman" w:cs="Times New Roman"/>
        </w:rPr>
        <w:t>o</w:t>
      </w:r>
      <w:r w:rsidRPr="00C361A4">
        <w:rPr>
          <w:rFonts w:ascii="Times New Roman" w:hAnsi="Times New Roman" w:cs="Times New Roman"/>
        </w:rPr>
        <w:t>sobowych, Dz. U. z 2016 r., poz. 922, z późn. zm. i Wytycznymi w zakresie kwalifikowalności wydatków w ramach Europejskiego Funduszu Rozwoju Regionalnego, Europejskiego Funduszu Społecznego oraz Funduszu Spójności na lata 2014-2020 ).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.....................................................................</w:t>
      </w:r>
    </w:p>
    <w:p w:rsidR="00C361A4" w:rsidRPr="00C361A4" w:rsidRDefault="00C361A4" w:rsidP="00C361A4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(podpis)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rPr>
          <w:rFonts w:ascii="Times New Roman" w:hAnsi="Times New Roman" w:cs="Times New Roman"/>
        </w:rPr>
      </w:pPr>
    </w:p>
    <w:p w:rsidR="00874ACF" w:rsidRPr="00C361A4" w:rsidRDefault="00874ACF">
      <w:pPr>
        <w:rPr>
          <w:rFonts w:ascii="Times New Roman" w:hAnsi="Times New Roman" w:cs="Times New Roman"/>
        </w:rPr>
      </w:pPr>
    </w:p>
    <w:sectPr w:rsidR="00874ACF" w:rsidRPr="00C361A4" w:rsidSect="00490EC3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7C" w:rsidRDefault="0047087C" w:rsidP="00FC59A0">
      <w:pPr>
        <w:spacing w:after="0" w:line="240" w:lineRule="auto"/>
      </w:pPr>
      <w:r>
        <w:separator/>
      </w:r>
    </w:p>
  </w:endnote>
  <w:endnote w:type="continuationSeparator" w:id="0">
    <w:p w:rsidR="0047087C" w:rsidRDefault="0047087C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7087C" w:rsidRDefault="0047087C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087C" w:rsidRPr="00490EC3" w:rsidRDefault="0047087C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B2605F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B2605F" w:rsidRPr="00490EC3">
              <w:rPr>
                <w:b/>
                <w:sz w:val="16"/>
                <w:szCs w:val="16"/>
              </w:rPr>
              <w:fldChar w:fldCharType="separate"/>
            </w:r>
            <w:r w:rsidR="00517BA4">
              <w:rPr>
                <w:b/>
                <w:noProof/>
                <w:sz w:val="16"/>
                <w:szCs w:val="16"/>
              </w:rPr>
              <w:t>10</w:t>
            </w:r>
            <w:r w:rsidR="00B2605F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B2605F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B2605F" w:rsidRPr="00490EC3">
              <w:rPr>
                <w:b/>
                <w:sz w:val="16"/>
                <w:szCs w:val="16"/>
              </w:rPr>
              <w:fldChar w:fldCharType="separate"/>
            </w:r>
            <w:r w:rsidR="00517BA4">
              <w:rPr>
                <w:b/>
                <w:noProof/>
                <w:sz w:val="16"/>
                <w:szCs w:val="16"/>
              </w:rPr>
              <w:t>10</w:t>
            </w:r>
            <w:r w:rsidR="00B2605F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7C" w:rsidRDefault="0047087C" w:rsidP="00FC59A0">
      <w:pPr>
        <w:spacing w:after="0" w:line="240" w:lineRule="auto"/>
      </w:pPr>
      <w:r>
        <w:separator/>
      </w:r>
    </w:p>
  </w:footnote>
  <w:footnote w:type="continuationSeparator" w:id="0">
    <w:p w:rsidR="0047087C" w:rsidRDefault="0047087C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7C" w:rsidRDefault="0047087C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6D"/>
    <w:multiLevelType w:val="hybridMultilevel"/>
    <w:tmpl w:val="6310F4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0352CC"/>
    <w:multiLevelType w:val="multilevel"/>
    <w:tmpl w:val="2550E6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C59A0"/>
    <w:rsid w:val="00096B0C"/>
    <w:rsid w:val="000A179F"/>
    <w:rsid w:val="000E0F21"/>
    <w:rsid w:val="000F592A"/>
    <w:rsid w:val="0018587B"/>
    <w:rsid w:val="001E6294"/>
    <w:rsid w:val="002017EE"/>
    <w:rsid w:val="00280117"/>
    <w:rsid w:val="002B06A2"/>
    <w:rsid w:val="00311789"/>
    <w:rsid w:val="00331D32"/>
    <w:rsid w:val="003B74DA"/>
    <w:rsid w:val="003D0B39"/>
    <w:rsid w:val="00446153"/>
    <w:rsid w:val="0047087C"/>
    <w:rsid w:val="00490EC3"/>
    <w:rsid w:val="00494C3D"/>
    <w:rsid w:val="004F289D"/>
    <w:rsid w:val="00517BA4"/>
    <w:rsid w:val="005424FC"/>
    <w:rsid w:val="005D122F"/>
    <w:rsid w:val="0060381A"/>
    <w:rsid w:val="00676BB7"/>
    <w:rsid w:val="006B4621"/>
    <w:rsid w:val="0073421D"/>
    <w:rsid w:val="00770D3A"/>
    <w:rsid w:val="007D3FEA"/>
    <w:rsid w:val="007E61C0"/>
    <w:rsid w:val="00810C78"/>
    <w:rsid w:val="008300B1"/>
    <w:rsid w:val="0083313C"/>
    <w:rsid w:val="00874ACF"/>
    <w:rsid w:val="00896780"/>
    <w:rsid w:val="008B4480"/>
    <w:rsid w:val="008E4CAC"/>
    <w:rsid w:val="008F77DD"/>
    <w:rsid w:val="009A3FF3"/>
    <w:rsid w:val="009E11E6"/>
    <w:rsid w:val="00A0600C"/>
    <w:rsid w:val="00A9735A"/>
    <w:rsid w:val="00AA06A5"/>
    <w:rsid w:val="00B2605F"/>
    <w:rsid w:val="00B33FFA"/>
    <w:rsid w:val="00B84ECF"/>
    <w:rsid w:val="00B96B69"/>
    <w:rsid w:val="00BE3463"/>
    <w:rsid w:val="00C3543D"/>
    <w:rsid w:val="00C361A4"/>
    <w:rsid w:val="00C4019B"/>
    <w:rsid w:val="00C821DE"/>
    <w:rsid w:val="00CF7A02"/>
    <w:rsid w:val="00D44E10"/>
    <w:rsid w:val="00D569E4"/>
    <w:rsid w:val="00DB0C9B"/>
    <w:rsid w:val="00DC6417"/>
    <w:rsid w:val="00DE2946"/>
    <w:rsid w:val="00E92242"/>
    <w:rsid w:val="00EC6D72"/>
    <w:rsid w:val="00EC777F"/>
    <w:rsid w:val="00F2080F"/>
    <w:rsid w:val="00F522DE"/>
    <w:rsid w:val="00FC59A0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61A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280117"/>
  </w:style>
  <w:style w:type="character" w:styleId="Pogrubienie">
    <w:name w:val="Strong"/>
    <w:qFormat/>
    <w:rsid w:val="00280117"/>
    <w:rPr>
      <w:b/>
      <w:bCs/>
    </w:rPr>
  </w:style>
  <w:style w:type="paragraph" w:styleId="Akapitzlist">
    <w:name w:val="List Paragraph"/>
    <w:basedOn w:val="Normalny"/>
    <w:uiPriority w:val="34"/>
    <w:qFormat/>
    <w:rsid w:val="00896780"/>
    <w:pPr>
      <w:ind w:left="720"/>
      <w:contextualSpacing/>
    </w:pPr>
  </w:style>
  <w:style w:type="paragraph" w:customStyle="1" w:styleId="Default">
    <w:name w:val="Default"/>
    <w:qFormat/>
    <w:rsid w:val="005D122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F019-6525-4AD2-AB00-433F6A0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2018-02-05T11:42:00Z</cp:lastPrinted>
  <dcterms:created xsi:type="dcterms:W3CDTF">2018-02-05T12:18:00Z</dcterms:created>
  <dcterms:modified xsi:type="dcterms:W3CDTF">2018-02-05T12:18:00Z</dcterms:modified>
</cp:coreProperties>
</file>