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A4" w:rsidRDefault="000C18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Data: ………………………………………………..</w:t>
      </w:r>
    </w:p>
    <w:p w:rsidR="000C1884" w:rsidRDefault="000C18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firmy:</w:t>
      </w:r>
    </w:p>
    <w:p w:rsidR="000C1884" w:rsidRDefault="000C18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telefonu;</w:t>
      </w:r>
    </w:p>
    <w:p w:rsidR="000C1884" w:rsidRDefault="000C18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</w:t>
      </w:r>
    </w:p>
    <w:p w:rsidR="000C1884" w:rsidRPr="000C1884" w:rsidRDefault="000C1884" w:rsidP="000C1884">
      <w:pPr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0C1884">
        <w:rPr>
          <w:rFonts w:ascii="Calibri" w:eastAsia="Calibri" w:hAnsi="Calibri" w:cs="Times New Roman"/>
          <w:b/>
          <w:lang w:eastAsia="en-US"/>
        </w:rPr>
        <w:t>Wniosek o możliwość wprowadzenia zmian w harmonogramie rzeczowo-finansowym</w:t>
      </w:r>
    </w:p>
    <w:p w:rsidR="000C1884" w:rsidRPr="000C1884" w:rsidRDefault="000C1884" w:rsidP="000C1884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C83C49" w:rsidRDefault="000C1884" w:rsidP="000C18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884">
        <w:rPr>
          <w:rFonts w:ascii="Calibri" w:eastAsia="Calibri" w:hAnsi="Calibri" w:cs="Times New Roman"/>
          <w:lang w:eastAsia="en-US"/>
        </w:rPr>
        <w:t>Zestawienie proponowanych zmian w harmonogramie rzeczowo-finansowym: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3"/>
        <w:gridCol w:w="1657"/>
        <w:gridCol w:w="1911"/>
        <w:gridCol w:w="1146"/>
        <w:gridCol w:w="1149"/>
        <w:gridCol w:w="635"/>
        <w:gridCol w:w="1146"/>
        <w:gridCol w:w="5197"/>
      </w:tblGrid>
      <w:tr w:rsidR="000C1884" w:rsidRPr="000C1884" w:rsidTr="0011075A">
        <w:trPr>
          <w:cantSplit/>
          <w:tblHeader/>
        </w:trPr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0C1884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Przedmiot zakupu</w:t>
            </w:r>
          </w:p>
        </w:tc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0C1884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0C1884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Termin zakupu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0C1884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Cena jednostkowa</w:t>
            </w:r>
          </w:p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0C1884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(netto/brutto)</w:t>
            </w:r>
          </w:p>
        </w:tc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0C1884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0C1884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0C1884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Uzasadnienie zmian</w:t>
            </w:r>
          </w:p>
        </w:tc>
      </w:tr>
      <w:tr w:rsidR="000C1884" w:rsidRPr="000C1884" w:rsidTr="0011075A">
        <w:trPr>
          <w:cantSplit/>
          <w:trHeight w:val="820"/>
        </w:trPr>
        <w:tc>
          <w:tcPr>
            <w:tcW w:w="451" w:type="pct"/>
            <w:tcBorders>
              <w:left w:val="single" w:sz="1" w:space="0" w:color="000000"/>
              <w:bottom w:val="single" w:sz="1" w:space="0" w:color="000000"/>
            </w:tcBorders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  <w:r w:rsidRPr="000C1884">
              <w:rPr>
                <w:rFonts w:ascii="Times New Roman" w:eastAsia="Lucida Sans Unicode" w:hAnsi="Times New Roman" w:cs="Times New Roman"/>
                <w:sz w:val="20"/>
                <w:lang w:eastAsia="en-US"/>
              </w:rPr>
              <w:t>Dotychczasowy</w:t>
            </w:r>
          </w:p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  <w:r w:rsidRPr="000C1884">
              <w:rPr>
                <w:rFonts w:ascii="Times New Roman" w:eastAsia="Lucida Sans Unicode" w:hAnsi="Times New Roman" w:cs="Times New Roman"/>
                <w:sz w:val="20"/>
                <w:lang w:eastAsia="en-US"/>
              </w:rPr>
              <w:t xml:space="preserve">stan </w:t>
            </w:r>
          </w:p>
        </w:tc>
        <w:tc>
          <w:tcPr>
            <w:tcW w:w="58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0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  <w:tc>
          <w:tcPr>
            <w:tcW w:w="22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  <w:tc>
          <w:tcPr>
            <w:tcW w:w="18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</w:tr>
      <w:tr w:rsidR="000C1884" w:rsidRPr="000C1884" w:rsidTr="0011075A">
        <w:trPr>
          <w:cantSplit/>
          <w:trHeight w:val="889"/>
        </w:trPr>
        <w:tc>
          <w:tcPr>
            <w:tcW w:w="451" w:type="pct"/>
            <w:tcBorders>
              <w:left w:val="single" w:sz="1" w:space="0" w:color="000000"/>
              <w:bottom w:val="single" w:sz="1" w:space="0" w:color="000000"/>
            </w:tcBorders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  <w:r w:rsidRPr="000C1884">
              <w:rPr>
                <w:rFonts w:ascii="Times New Roman" w:eastAsia="Lucida Sans Unicode" w:hAnsi="Times New Roman" w:cs="Times New Roman"/>
                <w:sz w:val="20"/>
                <w:lang w:eastAsia="en-US"/>
              </w:rPr>
              <w:t>Proponowany stan</w:t>
            </w:r>
          </w:p>
        </w:tc>
        <w:tc>
          <w:tcPr>
            <w:tcW w:w="58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</w:tcBorders>
          </w:tcPr>
          <w:p w:rsidR="000C1884" w:rsidRPr="000C1884" w:rsidRDefault="000C1884" w:rsidP="000C1884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0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  <w:tc>
          <w:tcPr>
            <w:tcW w:w="22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  <w:tc>
          <w:tcPr>
            <w:tcW w:w="18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</w:tr>
      <w:tr w:rsidR="000C1884" w:rsidRPr="000C1884" w:rsidTr="0011075A">
        <w:trPr>
          <w:cantSplit/>
          <w:trHeight w:val="875"/>
        </w:trPr>
        <w:tc>
          <w:tcPr>
            <w:tcW w:w="451" w:type="pct"/>
            <w:tcBorders>
              <w:left w:val="single" w:sz="1" w:space="0" w:color="000000"/>
              <w:bottom w:val="single" w:sz="1" w:space="0" w:color="000000"/>
            </w:tcBorders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  <w:r w:rsidRPr="000C1884">
              <w:rPr>
                <w:rFonts w:ascii="Times New Roman" w:eastAsia="Lucida Sans Unicode" w:hAnsi="Times New Roman" w:cs="Times New Roman"/>
                <w:sz w:val="20"/>
                <w:lang w:eastAsia="en-US"/>
              </w:rPr>
              <w:t>Dotychczasowy</w:t>
            </w:r>
          </w:p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  <w:r w:rsidRPr="000C1884">
              <w:rPr>
                <w:rFonts w:ascii="Times New Roman" w:eastAsia="Lucida Sans Unicode" w:hAnsi="Times New Roman" w:cs="Times New Roman"/>
                <w:sz w:val="20"/>
                <w:lang w:eastAsia="en-US"/>
              </w:rPr>
              <w:t xml:space="preserve">stan </w:t>
            </w:r>
          </w:p>
        </w:tc>
        <w:tc>
          <w:tcPr>
            <w:tcW w:w="58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</w:tcBorders>
          </w:tcPr>
          <w:p w:rsidR="000C1884" w:rsidRPr="000C1884" w:rsidRDefault="000C1884" w:rsidP="000C1884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0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  <w:tc>
          <w:tcPr>
            <w:tcW w:w="22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  <w:tc>
          <w:tcPr>
            <w:tcW w:w="18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</w:tr>
      <w:tr w:rsidR="000C1884" w:rsidRPr="000C1884" w:rsidTr="0011075A">
        <w:trPr>
          <w:cantSplit/>
          <w:trHeight w:val="875"/>
        </w:trPr>
        <w:tc>
          <w:tcPr>
            <w:tcW w:w="451" w:type="pct"/>
            <w:tcBorders>
              <w:left w:val="single" w:sz="1" w:space="0" w:color="000000"/>
              <w:bottom w:val="single" w:sz="1" w:space="0" w:color="000000"/>
            </w:tcBorders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  <w:r w:rsidRPr="000C1884">
              <w:rPr>
                <w:rFonts w:ascii="Times New Roman" w:eastAsia="Lucida Sans Unicode" w:hAnsi="Times New Roman" w:cs="Times New Roman"/>
                <w:sz w:val="20"/>
                <w:lang w:eastAsia="en-US"/>
              </w:rPr>
              <w:t>Proponowany stan</w:t>
            </w:r>
          </w:p>
        </w:tc>
        <w:tc>
          <w:tcPr>
            <w:tcW w:w="58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</w:tcBorders>
          </w:tcPr>
          <w:p w:rsidR="000C1884" w:rsidRPr="000C1884" w:rsidRDefault="000C1884" w:rsidP="000C188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0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  <w:tc>
          <w:tcPr>
            <w:tcW w:w="22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  <w:tc>
          <w:tcPr>
            <w:tcW w:w="18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en-US"/>
              </w:rPr>
            </w:pPr>
          </w:p>
        </w:tc>
      </w:tr>
      <w:tr w:rsidR="000C1884" w:rsidRPr="000C1884" w:rsidTr="0011075A">
        <w:trPr>
          <w:cantSplit/>
        </w:trPr>
        <w:tc>
          <w:tcPr>
            <w:tcW w:w="4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02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C1884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884" w:rsidRPr="000C1884" w:rsidRDefault="000C1884" w:rsidP="000C18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527C7F" w:rsidRDefault="00527C7F" w:rsidP="00EE507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27C7F" w:rsidSect="0064680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6C" w:rsidRDefault="00285E6C" w:rsidP="00EE5072">
      <w:pPr>
        <w:spacing w:after="0" w:line="240" w:lineRule="auto"/>
      </w:pPr>
      <w:r>
        <w:separator/>
      </w:r>
    </w:p>
  </w:endnote>
  <w:endnote w:type="continuationSeparator" w:id="0">
    <w:p w:rsidR="00285E6C" w:rsidRDefault="00285E6C" w:rsidP="00EE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7F" w:rsidRPr="00527C7F" w:rsidRDefault="00527C7F" w:rsidP="00527C7F">
    <w:pPr>
      <w:pStyle w:val="Stopka"/>
      <w:jc w:val="center"/>
      <w:rPr>
        <w:i/>
        <w:sz w:val="18"/>
      </w:rPr>
    </w:pPr>
    <w:r w:rsidRPr="00646801">
      <w:rPr>
        <w:i/>
        <w:sz w:val="16"/>
      </w:rPr>
      <w:t>Projekt „Dobry start w przedsiębiorczość” realizowany w ramach Regionalnego Programu Operacyjnego Województwa Lubelskiego  na lata 2014 – 2020, Działanie 9.3 Rozwój przedsiębiorczości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6C" w:rsidRDefault="00285E6C" w:rsidP="00EE5072">
      <w:pPr>
        <w:spacing w:after="0" w:line="240" w:lineRule="auto"/>
      </w:pPr>
      <w:r>
        <w:separator/>
      </w:r>
    </w:p>
  </w:footnote>
  <w:footnote w:type="continuationSeparator" w:id="0">
    <w:p w:rsidR="00285E6C" w:rsidRDefault="00285E6C" w:rsidP="00EE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72" w:rsidRDefault="005F7C35" w:rsidP="00EE5072">
    <w:pPr>
      <w:pStyle w:val="Nagwek"/>
      <w:jc w:val="center"/>
    </w:pPr>
    <w:r w:rsidRPr="005F7C35">
      <w:rPr>
        <w:noProof/>
      </w:rPr>
      <w:drawing>
        <wp:inline distT="0" distB="0" distL="0" distR="0">
          <wp:extent cx="4495800" cy="5524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23520" r="10474" b="22630"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5072" w:rsidRDefault="00EE5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A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02751E"/>
    <w:multiLevelType w:val="multilevel"/>
    <w:tmpl w:val="C084F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9A4"/>
    <w:rsid w:val="000C1884"/>
    <w:rsid w:val="001A5EE2"/>
    <w:rsid w:val="001B0E4E"/>
    <w:rsid w:val="001B5547"/>
    <w:rsid w:val="00285E6C"/>
    <w:rsid w:val="002B5756"/>
    <w:rsid w:val="003B4201"/>
    <w:rsid w:val="003C6765"/>
    <w:rsid w:val="003D4F36"/>
    <w:rsid w:val="003F4BB4"/>
    <w:rsid w:val="004523B3"/>
    <w:rsid w:val="00485C37"/>
    <w:rsid w:val="004E1236"/>
    <w:rsid w:val="00527C7F"/>
    <w:rsid w:val="005F7C35"/>
    <w:rsid w:val="006444C6"/>
    <w:rsid w:val="00646801"/>
    <w:rsid w:val="006860FC"/>
    <w:rsid w:val="006C1FFD"/>
    <w:rsid w:val="007311D7"/>
    <w:rsid w:val="00757B36"/>
    <w:rsid w:val="007B042D"/>
    <w:rsid w:val="007E1343"/>
    <w:rsid w:val="00821B1F"/>
    <w:rsid w:val="00841C6E"/>
    <w:rsid w:val="00845D46"/>
    <w:rsid w:val="008C1D29"/>
    <w:rsid w:val="009218F2"/>
    <w:rsid w:val="009F524E"/>
    <w:rsid w:val="009F727C"/>
    <w:rsid w:val="00A654A7"/>
    <w:rsid w:val="00A9245B"/>
    <w:rsid w:val="00AB654D"/>
    <w:rsid w:val="00AC5B32"/>
    <w:rsid w:val="00AD6093"/>
    <w:rsid w:val="00B129A4"/>
    <w:rsid w:val="00B27ACD"/>
    <w:rsid w:val="00BD1411"/>
    <w:rsid w:val="00C237F9"/>
    <w:rsid w:val="00C83C49"/>
    <w:rsid w:val="00CE0500"/>
    <w:rsid w:val="00E13D3D"/>
    <w:rsid w:val="00E31179"/>
    <w:rsid w:val="00E818D6"/>
    <w:rsid w:val="00EE5072"/>
    <w:rsid w:val="00F6681A"/>
    <w:rsid w:val="00F8012A"/>
    <w:rsid w:val="00F84539"/>
    <w:rsid w:val="00FA574B"/>
    <w:rsid w:val="00FD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671A7"/>
  <w15:docId w15:val="{3969C081-5200-4661-A5F7-6A10BA2A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7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8F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218F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D1411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411"/>
    <w:rPr>
      <w:rFonts w:ascii="Arial" w:eastAsia="Calibri" w:hAnsi="Arial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57B36"/>
    <w:pPr>
      <w:ind w:left="720"/>
      <w:contextualSpacing/>
    </w:pPr>
  </w:style>
  <w:style w:type="table" w:styleId="Tabela-Siatka">
    <w:name w:val="Table Grid"/>
    <w:basedOn w:val="Standardowy"/>
    <w:uiPriority w:val="39"/>
    <w:rsid w:val="00C8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72"/>
  </w:style>
  <w:style w:type="paragraph" w:styleId="Stopka">
    <w:name w:val="footer"/>
    <w:basedOn w:val="Normalny"/>
    <w:link w:val="Stopka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Damian Drąg</cp:lastModifiedBy>
  <cp:revision>2</cp:revision>
  <dcterms:created xsi:type="dcterms:W3CDTF">2017-02-21T13:36:00Z</dcterms:created>
  <dcterms:modified xsi:type="dcterms:W3CDTF">2017-02-21T13:36:00Z</dcterms:modified>
</cp:coreProperties>
</file>