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6C" w:rsidRPr="002A2F6C" w:rsidRDefault="002A2F6C" w:rsidP="002A2F6C">
      <w:pPr>
        <w:spacing w:after="87" w:line="27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Oświadczenie sprzedającego</w:t>
      </w:r>
      <w:r w:rsidRPr="002A2F6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w sprawie używanego: sprzętu/maszyny/urządzenia, będącego przedmiotem transakcji z Beneficjentem </w:t>
      </w:r>
      <w:r w:rsidRPr="002A2F6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Regionalnego Programu Operacyjnego Województwa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Lubelskiego</w:t>
      </w:r>
      <w:r w:rsidRPr="002A2F6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na lata 2014-2020</w:t>
      </w:r>
    </w:p>
    <w:p w:rsidR="002A2F6C" w:rsidRPr="002A2F6C" w:rsidRDefault="002A2F6C" w:rsidP="002A2F6C">
      <w:pPr>
        <w:spacing w:after="210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Oświadczam, że:</w:t>
      </w:r>
    </w:p>
    <w:p w:rsidR="002A2F6C" w:rsidRPr="002A2F6C" w:rsidRDefault="002A2F6C" w:rsidP="002A2F6C">
      <w:pPr>
        <w:numPr>
          <w:ilvl w:val="0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Imię i nazwisko/nazwa </w:t>
      </w:r>
      <w:r w:rsidRPr="002A2F6C">
        <w:rPr>
          <w:rFonts w:ascii="Times New Roman" w:eastAsia="Times New Roman" w:hAnsi="Times New Roman" w:cs="Times New Roman"/>
          <w:i/>
          <w:color w:val="000000"/>
          <w:sz w:val="24"/>
        </w:rPr>
        <w:t>Sprzedającego:</w:t>
      </w:r>
    </w:p>
    <w:p w:rsidR="002A2F6C" w:rsidRPr="002A2F6C" w:rsidRDefault="002A2F6C" w:rsidP="002A2F6C">
      <w:pPr>
        <w:spacing w:after="102" w:line="246" w:lineRule="auto"/>
        <w:ind w:left="-5" w:right="1" w:hanging="10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………………………………………………………………..…….. ………………………….. </w:t>
      </w:r>
    </w:p>
    <w:p w:rsidR="002A2F6C" w:rsidRPr="002A2F6C" w:rsidRDefault="002A2F6C" w:rsidP="002A2F6C">
      <w:pPr>
        <w:numPr>
          <w:ilvl w:val="0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i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Adres zamieszkania/siedziby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A2F6C">
        <w:rPr>
          <w:rFonts w:ascii="Times New Roman" w:eastAsia="Times New Roman" w:hAnsi="Times New Roman" w:cs="Times New Roman"/>
          <w:i/>
          <w:color w:val="000000"/>
          <w:sz w:val="24"/>
        </w:rPr>
        <w:t>Sprzedającego</w:t>
      </w:r>
      <w:r w:rsidRPr="002A2F6C"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</w:p>
    <w:p w:rsidR="002A2F6C" w:rsidRPr="002A2F6C" w:rsidRDefault="002A2F6C" w:rsidP="002A2F6C">
      <w:pPr>
        <w:numPr>
          <w:ilvl w:val="1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Ulica: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numPr>
          <w:ilvl w:val="1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Numer domu/numer lokalu:</w:t>
      </w:r>
    </w:p>
    <w:p w:rsidR="002A2F6C" w:rsidRPr="002A2F6C" w:rsidRDefault="002A2F6C" w:rsidP="002A2F6C">
      <w:pPr>
        <w:spacing w:after="102" w:line="246" w:lineRule="auto"/>
        <w:ind w:left="540"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2A2F6C" w:rsidRPr="002A2F6C" w:rsidRDefault="002A2F6C" w:rsidP="002A2F6C">
      <w:pPr>
        <w:numPr>
          <w:ilvl w:val="1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Kraj, miejscowość:</w:t>
      </w:r>
    </w:p>
    <w:p w:rsidR="002A2F6C" w:rsidRPr="002A2F6C" w:rsidRDefault="002A2F6C" w:rsidP="002A2F6C">
      <w:pPr>
        <w:spacing w:after="102" w:line="246" w:lineRule="auto"/>
        <w:ind w:left="540"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…………..……………………………………………………….……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…………………..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numPr>
          <w:ilvl w:val="1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Kod pocztowy:</w:t>
      </w:r>
    </w:p>
    <w:p w:rsidR="002A2F6C" w:rsidRPr="002A2F6C" w:rsidRDefault="002A2F6C" w:rsidP="002A2F6C">
      <w:pPr>
        <w:spacing w:after="102" w:line="246" w:lineRule="auto"/>
        <w:ind w:left="540"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…………………………………………………………..………….……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……………......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numPr>
          <w:ilvl w:val="0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Nazwa</w:t>
      </w:r>
      <w:r w:rsidRPr="002A2F6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>sprzętu /maszyny/urządzenia:</w:t>
      </w:r>
    </w:p>
    <w:p w:rsidR="002A2F6C" w:rsidRPr="002A2F6C" w:rsidRDefault="002A2F6C" w:rsidP="002A2F6C">
      <w:pPr>
        <w:spacing w:after="102" w:line="246" w:lineRule="auto"/>
        <w:ind w:left="240" w:right="1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...................................................................................................................................................</w:t>
      </w:r>
    </w:p>
    <w:p w:rsidR="002A2F6C" w:rsidRPr="002A2F6C" w:rsidRDefault="002A2F6C" w:rsidP="002A2F6C">
      <w:pPr>
        <w:numPr>
          <w:ilvl w:val="1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Marka: ……….......................................................................................................................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</w:t>
      </w:r>
    </w:p>
    <w:p w:rsidR="002A2F6C" w:rsidRPr="002A2F6C" w:rsidRDefault="002A2F6C" w:rsidP="002A2F6C">
      <w:pPr>
        <w:numPr>
          <w:ilvl w:val="1"/>
          <w:numId w:val="4"/>
        </w:numPr>
        <w:spacing w:after="210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>Typ: …………………………………………………..………………………………….…</w:t>
      </w:r>
      <w:r>
        <w:rPr>
          <w:rFonts w:ascii="Times New Roman" w:eastAsia="Times New Roman" w:hAnsi="Times New Roman" w:cs="Times New Roman"/>
          <w:color w:val="000000"/>
          <w:sz w:val="24"/>
        </w:rPr>
        <w:t>….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numPr>
          <w:ilvl w:val="0"/>
          <w:numId w:val="4"/>
        </w:numPr>
        <w:spacing w:after="209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Data zakupu przez 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2A2F6C">
        <w:rPr>
          <w:rFonts w:ascii="Times New Roman" w:eastAsia="Times New Roman" w:hAnsi="Times New Roman" w:cs="Times New Roman"/>
          <w:i/>
          <w:color w:val="000000"/>
          <w:sz w:val="24"/>
        </w:rPr>
        <w:t>przedającego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…………………………………..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…...</w:t>
      </w:r>
      <w:bookmarkStart w:id="0" w:name="_GoBack"/>
      <w:bookmarkEnd w:id="0"/>
    </w:p>
    <w:p w:rsidR="002A2F6C" w:rsidRPr="002A2F6C" w:rsidRDefault="002A2F6C" w:rsidP="002A2F6C">
      <w:pPr>
        <w:numPr>
          <w:ilvl w:val="0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Miejsce zakupu przez 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2A2F6C">
        <w:rPr>
          <w:rFonts w:ascii="Times New Roman" w:eastAsia="Times New Roman" w:hAnsi="Times New Roman" w:cs="Times New Roman"/>
          <w:i/>
          <w:color w:val="000000"/>
          <w:sz w:val="24"/>
        </w:rPr>
        <w:t>przedającego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(kraj, miejscowość):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</w:t>
      </w:r>
    </w:p>
    <w:p w:rsidR="002A2F6C" w:rsidRPr="002A2F6C" w:rsidRDefault="002A2F6C" w:rsidP="002A2F6C">
      <w:pPr>
        <w:spacing w:after="210" w:line="246" w:lineRule="auto"/>
        <w:ind w:left="-5" w:right="1" w:hanging="10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   ………………………………………………………………………………………………....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numPr>
          <w:ilvl w:val="0"/>
          <w:numId w:val="4"/>
        </w:num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Oświadczam, że ww. używany sprzęt/maszyna/urządzenie, nie zostało nabyte z udziałem środków pomocy krajowej lub wspólnotowej w okresie siedmiu lat poprzedzających dzień transakcji przeprowadzonej pomiędzy mną a: </w:t>
      </w:r>
    </w:p>
    <w:p w:rsidR="002A2F6C" w:rsidRPr="002A2F6C" w:rsidRDefault="002A2F6C" w:rsidP="002A2F6C">
      <w:pPr>
        <w:spacing w:after="102" w:line="246" w:lineRule="auto"/>
        <w:ind w:right="1"/>
        <w:jc w:val="both"/>
        <w:rPr>
          <w:rFonts w:ascii="Calibri" w:eastAsia="Calibri" w:hAnsi="Calibri" w:cs="Calibri"/>
          <w:color w:val="000000"/>
        </w:rPr>
      </w:pPr>
    </w:p>
    <w:p w:rsidR="002A2F6C" w:rsidRPr="002A2F6C" w:rsidRDefault="002A2F6C" w:rsidP="002A2F6C">
      <w:pPr>
        <w:spacing w:after="102" w:line="246" w:lineRule="auto"/>
        <w:ind w:left="-5" w:right="1" w:hanging="10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…………………………………………………………………………………………………. </w:t>
      </w:r>
    </w:p>
    <w:p w:rsidR="002A2F6C" w:rsidRPr="002A2F6C" w:rsidRDefault="002A2F6C" w:rsidP="002A2F6C">
      <w:pPr>
        <w:spacing w:after="217" w:line="237" w:lineRule="auto"/>
        <w:ind w:left="-5" w:hanging="10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(Imię i nazwisko lub nazwa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Uczestnika Projektu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Regionalnego Programu Operacyjnego Województwa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Lubelskiego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na lata 2014-2020)</w:t>
      </w: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spacing w:after="120" w:line="240" w:lineRule="auto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A2F6C" w:rsidRPr="002A2F6C" w:rsidRDefault="002A2F6C" w:rsidP="002A2F6C">
      <w:pPr>
        <w:spacing w:after="102" w:line="246" w:lineRule="auto"/>
        <w:ind w:left="-5" w:right="1" w:hanging="10"/>
        <w:jc w:val="both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............   …………………………............................... </w:t>
      </w:r>
    </w:p>
    <w:p w:rsidR="002A2F6C" w:rsidRPr="002A2F6C" w:rsidRDefault="002A2F6C" w:rsidP="002A2F6C">
      <w:pPr>
        <w:spacing w:after="36" w:line="240" w:lineRule="auto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data                                  (podpis sprzedającego) </w:t>
      </w:r>
    </w:p>
    <w:p w:rsidR="002A2F6C" w:rsidRPr="002A2F6C" w:rsidRDefault="002A2F6C" w:rsidP="002A2F6C">
      <w:pPr>
        <w:spacing w:after="172" w:line="240" w:lineRule="auto"/>
        <w:rPr>
          <w:rFonts w:ascii="Calibri" w:eastAsia="Calibri" w:hAnsi="Calibri" w:cs="Calibri"/>
          <w:color w:val="000000"/>
        </w:rPr>
      </w:pPr>
      <w:r w:rsidRPr="002A2F6C">
        <w:rPr>
          <w:rFonts w:ascii="Calibri" w:eastAsia="Calibri" w:hAnsi="Calibri" w:cs="Calibri"/>
          <w:noProof/>
          <w:color w:val="000000"/>
        </w:rPr>
      </w:r>
      <w:r w:rsidRPr="002A2F6C">
        <w:rPr>
          <w:rFonts w:ascii="Calibri" w:eastAsia="Calibri" w:hAnsi="Calibri" w:cs="Calibri"/>
          <w:color w:val="000000"/>
        </w:rPr>
        <w:pict>
          <v:group id="Group 1345" o:spid="_x0000_s1026" style="width:459pt;height:.75pt;mso-position-horizontal-relative:char;mso-position-vertical-relative:line" coordsize="582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">
            <v:shape id="Shape 300" o:spid="_x0000_s1027" style="position:absolute;width:58293;height:0;visibility:visible;mso-wrap-style:square;v-text-anchor:top" coordsize="582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2qHcIA&#10;AADcAAAADwAAAGRycy9kb3ducmV2LnhtbERPz2vCMBS+D/wfwhN2m+ksjFKN4gRxdLvM9bLbs3m2&#10;xealJLGt/705DHb8+H6vt5PpxEDOt5YVvC4SEMSV1S3XCsqfw0sGwgdkjZ1lUnAnD9vN7GmNubYj&#10;f9NwCrWIIexzVNCE0OdS+qohg35he+LIXawzGCJ0tdQOxxhuOrlMkjdpsOXY0GBP+4aq6+lmFFiX&#10;vXe7ovyczr+h2ON4LKuvVKnn+bRbgQg0hX/xn/tDK0iT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odwgAAANwAAAAPAAAAAAAAAAAAAAAAAJgCAABkcnMvZG93&#10;bnJldi54bWxQSwUGAAAAAAQABAD1AAAAhwMAAAAA&#10;" path="m,l5829300,e" filled="f">
              <v:stroke endcap="round"/>
              <v:path arrowok="t" textboxrect="0,0,5829300,0"/>
            </v:shape>
            <w10:wrap type="none"/>
            <w10:anchorlock/>
          </v:group>
        </w:pict>
      </w:r>
    </w:p>
    <w:p w:rsidR="002A2F6C" w:rsidRPr="002A2F6C" w:rsidRDefault="002A2F6C" w:rsidP="002A2F6C">
      <w:pPr>
        <w:spacing w:after="157" w:line="240" w:lineRule="auto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>Objaśnienia: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A2F6C" w:rsidRPr="002A2F6C" w:rsidRDefault="002A2F6C" w:rsidP="002A2F6C">
      <w:pPr>
        <w:spacing w:after="36" w:line="237" w:lineRule="auto"/>
        <w:ind w:left="-5" w:hanging="10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Przez </w:t>
      </w: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>„</w:t>
      </w:r>
      <w:r w:rsidRPr="002A2F6C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sprzedającego”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>rozumie się osobę/podmiot, od którego Beneficjent Programu</w:t>
      </w:r>
      <w:r w:rsidRPr="002A2F6C">
        <w:rPr>
          <w:rFonts w:ascii="Times New Roman" w:eastAsia="Times New Roman" w:hAnsi="Times New Roman" w:cs="Times New Roman"/>
          <w:b/>
          <w:i/>
          <w:color w:val="000000"/>
          <w:sz w:val="20"/>
        </w:rPr>
        <w:t xml:space="preserve">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nabył używany sprzęt, maszynę lub urządzenie. </w:t>
      </w:r>
    </w:p>
    <w:p w:rsidR="002A2F6C" w:rsidRPr="002A2F6C" w:rsidRDefault="002A2F6C" w:rsidP="002A2F6C">
      <w:pPr>
        <w:numPr>
          <w:ilvl w:val="0"/>
          <w:numId w:val="5"/>
        </w:numPr>
        <w:spacing w:after="130" w:line="237" w:lineRule="auto"/>
        <w:ind w:hanging="202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>Imię i nazwisko/ nazwa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– Należy podać imię i nazwisko lub nazwę </w:t>
      </w:r>
      <w:r w:rsidRPr="002A2F6C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</w:rPr>
        <w:t>sprzedającego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.  </w:t>
      </w:r>
    </w:p>
    <w:p w:rsidR="002A2F6C" w:rsidRPr="002A2F6C" w:rsidRDefault="002A2F6C" w:rsidP="002A2F6C">
      <w:pPr>
        <w:numPr>
          <w:ilvl w:val="0"/>
          <w:numId w:val="5"/>
        </w:numPr>
        <w:spacing w:after="130" w:line="237" w:lineRule="auto"/>
        <w:ind w:hanging="202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>Adres zamieszkania/ siedziby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– Należy podać adres zamieszkania lub adres siedziby </w:t>
      </w:r>
      <w:r w:rsidRPr="002A2F6C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>s</w:t>
      </w:r>
      <w:r w:rsidRPr="002A2F6C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</w:rPr>
        <w:t>przedającego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>.</w:t>
      </w:r>
      <w:r w:rsidRPr="002A2F6C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</w:p>
    <w:p w:rsidR="002A2F6C" w:rsidRPr="002A2F6C" w:rsidRDefault="002A2F6C" w:rsidP="002A2F6C">
      <w:pPr>
        <w:numPr>
          <w:ilvl w:val="0"/>
          <w:numId w:val="5"/>
        </w:numPr>
        <w:spacing w:after="130" w:line="285" w:lineRule="auto"/>
        <w:ind w:hanging="202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 xml:space="preserve">Nazwa sprzętu/maszyny/urządzenia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– Należy podać nazwę zakupionego sprzętu, maszyny lub urządzenia podając jego markę, typ, model. </w:t>
      </w:r>
    </w:p>
    <w:p w:rsidR="002A2F6C" w:rsidRPr="002A2F6C" w:rsidRDefault="002A2F6C" w:rsidP="002A2F6C">
      <w:pPr>
        <w:numPr>
          <w:ilvl w:val="0"/>
          <w:numId w:val="5"/>
        </w:numPr>
        <w:spacing w:after="130" w:line="237" w:lineRule="auto"/>
        <w:ind w:hanging="202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 xml:space="preserve">Data zakupu przez sprzedającego –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>Należy podać datę dokonania</w:t>
      </w: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transakcji, w ramach której </w:t>
      </w:r>
      <w:r w:rsidRPr="002A2F6C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>s</w:t>
      </w:r>
      <w:r w:rsidRPr="002A2F6C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</w:rPr>
        <w:t>przedający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2A2F6C">
        <w:rPr>
          <w:rFonts w:ascii="Times New Roman" w:eastAsia="Times New Roman" w:hAnsi="Times New Roman" w:cs="Times New Roman"/>
          <w:color w:val="000000"/>
          <w:sz w:val="20"/>
          <w:u w:color="000000"/>
        </w:rPr>
        <w:t>nabył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przedmiotowy sprzęt, maszynę lub urządzenie. </w:t>
      </w:r>
    </w:p>
    <w:p w:rsidR="002A2F6C" w:rsidRPr="002A2F6C" w:rsidRDefault="002A2F6C" w:rsidP="002A2F6C">
      <w:pPr>
        <w:numPr>
          <w:ilvl w:val="0"/>
          <w:numId w:val="5"/>
        </w:numPr>
        <w:spacing w:after="474" w:line="324" w:lineRule="auto"/>
        <w:ind w:hanging="202"/>
        <w:rPr>
          <w:rFonts w:ascii="Calibri" w:eastAsia="Calibri" w:hAnsi="Calibri" w:cs="Calibri"/>
          <w:color w:val="000000"/>
        </w:rPr>
      </w:pPr>
      <w:r w:rsidRPr="002A2F6C">
        <w:rPr>
          <w:rFonts w:ascii="Times New Roman" w:eastAsia="Times New Roman" w:hAnsi="Times New Roman" w:cs="Times New Roman"/>
          <w:b/>
          <w:color w:val="000000"/>
          <w:sz w:val="20"/>
        </w:rPr>
        <w:t xml:space="preserve">Miejsce zakupu – 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Należy podać nazwę kraju i miejscowości, w której </w:t>
      </w:r>
      <w:r w:rsidRPr="002A2F6C">
        <w:rPr>
          <w:rFonts w:ascii="Times New Roman" w:eastAsia="Times New Roman" w:hAnsi="Times New Roman" w:cs="Times New Roman"/>
          <w:i/>
          <w:color w:val="000000"/>
          <w:sz w:val="20"/>
          <w:u w:val="single" w:color="000000"/>
        </w:rPr>
        <w:t>sprzedający</w:t>
      </w:r>
      <w:r w:rsidRPr="002A2F6C">
        <w:rPr>
          <w:rFonts w:ascii="Times New Roman" w:eastAsia="Times New Roman" w:hAnsi="Times New Roman" w:cs="Times New Roman"/>
          <w:color w:val="000000"/>
          <w:sz w:val="20"/>
          <w:u w:color="000000"/>
        </w:rPr>
        <w:t xml:space="preserve"> nabył</w:t>
      </w:r>
      <w:r w:rsidRPr="002A2F6C">
        <w:rPr>
          <w:rFonts w:ascii="Times New Roman" w:eastAsia="Times New Roman" w:hAnsi="Times New Roman" w:cs="Times New Roman"/>
          <w:color w:val="000000"/>
          <w:sz w:val="20"/>
        </w:rPr>
        <w:t xml:space="preserve"> przedmiotowy sprzęt, maszynę lub urządzenie. </w:t>
      </w:r>
    </w:p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sectPr w:rsidR="00B129A4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3C" w:rsidRDefault="003E663C" w:rsidP="00EE5072">
      <w:pPr>
        <w:spacing w:after="0" w:line="240" w:lineRule="auto"/>
      </w:pPr>
      <w:r>
        <w:separator/>
      </w:r>
    </w:p>
  </w:endnote>
  <w:endnote w:type="continuationSeparator" w:id="0">
    <w:p w:rsidR="003E663C" w:rsidRDefault="003E663C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3C" w:rsidRDefault="003E663C" w:rsidP="00EE5072">
      <w:pPr>
        <w:spacing w:after="0" w:line="240" w:lineRule="auto"/>
      </w:pPr>
      <w:r>
        <w:separator/>
      </w:r>
    </w:p>
  </w:footnote>
  <w:footnote w:type="continuationSeparator" w:id="0">
    <w:p w:rsidR="003E663C" w:rsidRDefault="003E663C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4458B5"/>
    <w:multiLevelType w:val="multilevel"/>
    <w:tmpl w:val="A41C560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BD4084"/>
    <w:multiLevelType w:val="hybridMultilevel"/>
    <w:tmpl w:val="A29E2E1E"/>
    <w:lvl w:ilvl="0" w:tplc="B82AD846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043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82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CA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E0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A7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EE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04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A5EE2"/>
    <w:rsid w:val="001B5547"/>
    <w:rsid w:val="002A2F6C"/>
    <w:rsid w:val="002B5756"/>
    <w:rsid w:val="0035100A"/>
    <w:rsid w:val="003B4201"/>
    <w:rsid w:val="003C6765"/>
    <w:rsid w:val="003D4F36"/>
    <w:rsid w:val="003E663C"/>
    <w:rsid w:val="003F4BB4"/>
    <w:rsid w:val="004523B3"/>
    <w:rsid w:val="00485C37"/>
    <w:rsid w:val="004E1236"/>
    <w:rsid w:val="00527C7F"/>
    <w:rsid w:val="005F7C35"/>
    <w:rsid w:val="006444C6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237F9"/>
    <w:rsid w:val="00C401BD"/>
    <w:rsid w:val="00C83C49"/>
    <w:rsid w:val="00CE0500"/>
    <w:rsid w:val="00CE51BC"/>
    <w:rsid w:val="00E13D3D"/>
    <w:rsid w:val="00E31179"/>
    <w:rsid w:val="00E818D6"/>
    <w:rsid w:val="00EB50EB"/>
    <w:rsid w:val="00EE5072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9334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2017-02-21T13:10:00Z</dcterms:created>
  <dcterms:modified xsi:type="dcterms:W3CDTF">2017-02-21T13:10:00Z</dcterms:modified>
</cp:coreProperties>
</file>