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3EEE" w:rsidRPr="00C173A2" w:rsidRDefault="007D3EEE" w:rsidP="007D3EEE">
      <w:bookmarkStart w:id="0" w:name="_GoBack"/>
      <w:bookmarkEnd w:id="0"/>
    </w:p>
    <w:p w:rsidR="007D3EEE" w:rsidRPr="009C775F" w:rsidRDefault="007D3EEE" w:rsidP="007D3EEE">
      <w:pPr>
        <w:jc w:val="center"/>
        <w:rPr>
          <w:b/>
          <w:sz w:val="28"/>
          <w:szCs w:val="28"/>
        </w:rPr>
      </w:pPr>
      <w:r w:rsidRPr="009C775F">
        <w:rPr>
          <w:b/>
          <w:sz w:val="28"/>
          <w:szCs w:val="28"/>
        </w:rPr>
        <w:t xml:space="preserve">Lista osób, którzy przeszli pozytywnie I i II etap </w:t>
      </w:r>
      <w:r>
        <w:rPr>
          <w:b/>
          <w:sz w:val="28"/>
          <w:szCs w:val="28"/>
        </w:rPr>
        <w:t xml:space="preserve">pierwszej </w:t>
      </w:r>
      <w:r w:rsidRPr="009C775F">
        <w:rPr>
          <w:b/>
          <w:sz w:val="28"/>
          <w:szCs w:val="28"/>
        </w:rPr>
        <w:t>rekrutacji w ramach projektu „Mentor – wejdź na tory biznesu”</w:t>
      </w:r>
      <w:r w:rsidR="00816B9A">
        <w:rPr>
          <w:b/>
          <w:sz w:val="28"/>
          <w:szCs w:val="28"/>
        </w:rPr>
        <w:softHyphen/>
        <w:t xml:space="preserve">-po zwiększeniu dziesiętnym do jednego miejsca po przecinku </w:t>
      </w:r>
    </w:p>
    <w:tbl>
      <w:tblPr>
        <w:tblW w:w="101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23"/>
        <w:gridCol w:w="2180"/>
        <w:gridCol w:w="1580"/>
        <w:gridCol w:w="1185"/>
        <w:gridCol w:w="960"/>
        <w:gridCol w:w="1180"/>
      </w:tblGrid>
      <w:tr w:rsidR="007D3EEE" w:rsidRPr="007D3EEE" w:rsidTr="00816B9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3EEE" w:rsidRPr="007D3EEE" w:rsidRDefault="007D3EEE" w:rsidP="007D3EE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3EEE" w:rsidRPr="007D3EEE" w:rsidRDefault="007D3EEE" w:rsidP="007D3EE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Nr wniosku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3EEE" w:rsidRPr="007D3EEE" w:rsidRDefault="007D3EEE" w:rsidP="007D3EE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3EEE" w:rsidRPr="007D3EEE" w:rsidRDefault="007D3EEE" w:rsidP="007D3EE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Liczba punktów uzyskanych na I etapie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3EEE" w:rsidRPr="007D3EEE" w:rsidRDefault="007D3EEE" w:rsidP="007D3EE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Liczba punktów uzyskanych na II etapie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3EEE" w:rsidRPr="007D3EEE" w:rsidRDefault="007D3EEE" w:rsidP="007D3EE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Suma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3EEE" w:rsidRPr="007D3EEE" w:rsidRDefault="007D3EEE" w:rsidP="007D3EE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Uwagi</w:t>
            </w:r>
          </w:p>
        </w:tc>
      </w:tr>
      <w:tr w:rsidR="00816B9A" w:rsidRPr="007D3EEE" w:rsidTr="00816B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07/10.04.01/MENTOR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sz w:val="22"/>
                <w:szCs w:val="22"/>
                <w:lang w:eastAsia="pl-PL"/>
              </w:rPr>
              <w:t>Ewelina Stępień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Default="00816B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16B9A" w:rsidRPr="007D3EEE" w:rsidTr="00816B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05/10.04.01/MENTOR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sz w:val="22"/>
                <w:szCs w:val="22"/>
                <w:lang w:eastAsia="pl-PL"/>
              </w:rPr>
              <w:t>Joanna Zacz vel Jacz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Default="00816B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16B9A" w:rsidRPr="007D3EEE" w:rsidTr="00816B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01/10.04.01/MENTOR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sz w:val="22"/>
                <w:szCs w:val="22"/>
                <w:lang w:eastAsia="pl-PL"/>
              </w:rPr>
              <w:t>Justyna Pasowska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Default="00816B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16B9A" w:rsidRPr="007D3EEE" w:rsidTr="00816B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15/10.04.01/MENTOR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sz w:val="22"/>
                <w:szCs w:val="22"/>
                <w:lang w:eastAsia="pl-PL"/>
              </w:rPr>
              <w:t>Teresa Tupaj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Default="00816B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16B9A" w:rsidRPr="007D3EEE" w:rsidTr="00816B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22/10.04.01/MENTOR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sz w:val="22"/>
                <w:szCs w:val="22"/>
                <w:lang w:eastAsia="pl-PL"/>
              </w:rPr>
              <w:t>Waldemar Wierzbicki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Default="00816B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rezygnacja</w:t>
            </w:r>
          </w:p>
        </w:tc>
      </w:tr>
      <w:tr w:rsidR="00816B9A" w:rsidRPr="007D3EEE" w:rsidTr="00816B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12/10.04.01/MENTOR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sz w:val="22"/>
                <w:szCs w:val="22"/>
                <w:lang w:eastAsia="pl-PL"/>
              </w:rPr>
              <w:t>Wiesław Mączyński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Default="00816B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16B9A" w:rsidRPr="007D3EEE" w:rsidTr="00816B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19/10.04.01/MENTOR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sz w:val="22"/>
                <w:szCs w:val="22"/>
                <w:lang w:eastAsia="pl-PL"/>
              </w:rPr>
              <w:t>Tomasz Ćwik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Default="00816B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16B9A" w:rsidRPr="007D3EEE" w:rsidTr="00816B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08/10.04.01/MENTOR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sz w:val="22"/>
                <w:szCs w:val="22"/>
                <w:lang w:eastAsia="pl-PL"/>
              </w:rPr>
              <w:t xml:space="preserve">Katarzyna Lipa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Default="00816B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16B9A" w:rsidRPr="007D3EEE" w:rsidTr="00816B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10/10.04.01/MENTOR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sz w:val="22"/>
                <w:szCs w:val="22"/>
                <w:lang w:eastAsia="pl-PL"/>
              </w:rPr>
              <w:t>Dagmara Adamczyk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Default="00816B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16B9A" w:rsidRPr="007D3EEE" w:rsidTr="00816B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18/10.04.01/MENTOR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sz w:val="22"/>
                <w:szCs w:val="22"/>
                <w:lang w:eastAsia="pl-PL"/>
              </w:rPr>
              <w:t>Wiesław Zawarczyński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Default="00816B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16B9A" w:rsidRPr="007D3EEE" w:rsidTr="00816B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21/10.04.01/MENTOR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sz w:val="22"/>
                <w:szCs w:val="22"/>
                <w:lang w:eastAsia="pl-PL"/>
              </w:rPr>
              <w:t>Szymon Pluta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Default="00816B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16B9A" w:rsidRPr="007D3EEE" w:rsidTr="00816B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09/10.04.01/MENTOR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sz w:val="22"/>
                <w:szCs w:val="22"/>
                <w:lang w:eastAsia="pl-PL"/>
              </w:rPr>
              <w:t>Marcin Łoś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Default="00816B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16B9A" w:rsidRPr="007D3EEE" w:rsidTr="00816B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03/10.04.01/MENTOR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sz w:val="22"/>
                <w:szCs w:val="22"/>
                <w:lang w:eastAsia="pl-PL"/>
              </w:rPr>
              <w:t>Ryszard Padło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Default="00816B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16B9A" w:rsidRPr="007D3EEE" w:rsidTr="00816B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06/10.04.01/MENTOR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sz w:val="22"/>
                <w:szCs w:val="22"/>
                <w:lang w:eastAsia="pl-PL"/>
              </w:rPr>
              <w:t>Barbara Cichecka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Default="00816B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16B9A" w:rsidRPr="007D3EEE" w:rsidTr="00816B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11/10.04.01/MENTOR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sz w:val="22"/>
                <w:szCs w:val="22"/>
                <w:lang w:eastAsia="pl-PL"/>
              </w:rPr>
              <w:t>Marcin Jaśkowski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Default="00816B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16B9A" w:rsidRPr="007D3EEE" w:rsidTr="00816B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20/10.04.01/MENTOR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sz w:val="22"/>
                <w:szCs w:val="22"/>
                <w:lang w:eastAsia="pl-PL"/>
              </w:rPr>
              <w:t>Marian Duda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Default="00816B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16B9A" w:rsidRPr="007D3EEE" w:rsidTr="00816B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24/10.04.01/MENTOR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sz w:val="22"/>
                <w:szCs w:val="22"/>
                <w:lang w:eastAsia="pl-PL"/>
              </w:rPr>
              <w:t>Tadeusz Olejarz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Default="00816B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16B9A" w:rsidRPr="007D3EEE" w:rsidTr="00816B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02/10.04.01/MENTOR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sz w:val="22"/>
                <w:szCs w:val="22"/>
                <w:lang w:eastAsia="pl-PL"/>
              </w:rPr>
              <w:t>Łukasz Prysak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Default="00816B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16B9A" w:rsidRPr="007D3EEE" w:rsidTr="00816B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25/10.04.01/MENTOR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sz w:val="22"/>
                <w:szCs w:val="22"/>
                <w:lang w:eastAsia="pl-PL"/>
              </w:rPr>
              <w:t>Lucjan Kowalczyk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Default="00816B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16B9A" w:rsidRPr="007D3EEE" w:rsidTr="00816B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14/10.04.01/MENTOR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sz w:val="22"/>
                <w:szCs w:val="22"/>
                <w:lang w:eastAsia="pl-PL"/>
              </w:rPr>
              <w:t>Grzegorz Gonciarz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Default="00816B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16B9A" w:rsidRPr="007D3EEE" w:rsidTr="00816B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13/10.04.01/MENTOR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sz w:val="22"/>
                <w:szCs w:val="22"/>
                <w:lang w:eastAsia="pl-PL"/>
              </w:rPr>
              <w:t>Marian Zalewa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Default="00816B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16B9A" w:rsidRPr="007D3EEE" w:rsidTr="00816B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23/10.04.01/MENTOR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sz w:val="22"/>
                <w:szCs w:val="22"/>
                <w:lang w:eastAsia="pl-PL"/>
              </w:rPr>
              <w:t>Michał Herok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Default="00816B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16B9A" w:rsidRPr="007D3EEE" w:rsidTr="00816B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27/10.04.01/MENTOR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sz w:val="22"/>
                <w:szCs w:val="22"/>
                <w:lang w:eastAsia="pl-PL"/>
              </w:rPr>
              <w:t>Karol Radosz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Default="00816B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16B9A" w:rsidRPr="007D3EEE" w:rsidTr="00816B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16/10.04.01/MENTOR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sz w:val="22"/>
                <w:szCs w:val="22"/>
                <w:lang w:eastAsia="pl-PL"/>
              </w:rPr>
              <w:t>Wojciech Gil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Default="00816B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16B9A" w:rsidRPr="007D3EEE" w:rsidTr="00816B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17/10.04.01/MENTOR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sz w:val="22"/>
                <w:szCs w:val="22"/>
                <w:lang w:eastAsia="pl-PL"/>
              </w:rPr>
              <w:t>Marcin Sabat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Default="00816B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16B9A" w:rsidRPr="007D3EEE" w:rsidTr="00816B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04/10.04.01/MENTOR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sz w:val="22"/>
                <w:szCs w:val="22"/>
                <w:lang w:eastAsia="pl-PL"/>
              </w:rPr>
              <w:t>Justyna Dudek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Default="00816B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16B9A" w:rsidRPr="007D3EEE" w:rsidTr="00816B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28/10.04.01/MENTOR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sz w:val="22"/>
                <w:szCs w:val="22"/>
                <w:lang w:eastAsia="pl-PL"/>
              </w:rPr>
              <w:t>Mariusz Bielecki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Default="00816B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816B9A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9A" w:rsidRPr="007D3EEE" w:rsidRDefault="00816B9A" w:rsidP="007D3EE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D3E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rezygnacja</w:t>
            </w:r>
          </w:p>
        </w:tc>
      </w:tr>
    </w:tbl>
    <w:p w:rsidR="00C173A2" w:rsidRPr="00796818" w:rsidRDefault="00C173A2" w:rsidP="00C173A2">
      <w:pPr>
        <w:spacing w:line="360" w:lineRule="auto"/>
        <w:jc w:val="center"/>
      </w:pPr>
    </w:p>
    <w:sectPr w:rsidR="00C173A2" w:rsidRPr="00796818" w:rsidSect="00C509D3">
      <w:headerReference w:type="default" r:id="rId8"/>
      <w:footerReference w:type="default" r:id="rId9"/>
      <w:footnotePr>
        <w:pos w:val="beneathText"/>
      </w:footnotePr>
      <w:pgSz w:w="11905" w:h="16837"/>
      <w:pgMar w:top="737" w:right="737" w:bottom="737" w:left="794" w:header="142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620" w:rsidRDefault="00E80620">
      <w:r>
        <w:separator/>
      </w:r>
    </w:p>
  </w:endnote>
  <w:endnote w:type="continuationSeparator" w:id="0">
    <w:p w:rsidR="00E80620" w:rsidRDefault="00E8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E6" w:rsidRPr="009452CE" w:rsidRDefault="001325E6" w:rsidP="00C66968">
    <w:pPr>
      <w:pStyle w:val="Nagwek"/>
      <w:pBdr>
        <w:bottom w:val="single" w:sz="8" w:space="0" w:color="000000"/>
      </w:pBdr>
      <w:tabs>
        <w:tab w:val="clear" w:pos="9072"/>
        <w:tab w:val="right" w:pos="9720"/>
      </w:tabs>
      <w:ind w:right="-82"/>
      <w:rPr>
        <w:sz w:val="2"/>
        <w:szCs w:val="2"/>
        <w:lang w:val="de-DE"/>
      </w:rPr>
    </w:pPr>
  </w:p>
  <w:p w:rsidR="00C66968" w:rsidRPr="001325E6" w:rsidRDefault="00C66968">
    <w:pPr>
      <w:pStyle w:val="Stopka"/>
    </w:pPr>
  </w:p>
  <w:p w:rsidR="00A07DCD" w:rsidRPr="00A07DCD" w:rsidRDefault="00A07DCD" w:rsidP="00A07DCD">
    <w:pPr>
      <w:pStyle w:val="Stopka"/>
      <w:jc w:val="center"/>
      <w:rPr>
        <w:sz w:val="20"/>
        <w:szCs w:val="20"/>
      </w:rPr>
    </w:pPr>
    <w:r w:rsidRPr="00A07DCD">
      <w:rPr>
        <w:sz w:val="20"/>
        <w:szCs w:val="20"/>
      </w:rPr>
      <w:t xml:space="preserve">„Mentor- wejdź na tory biznesu” projekt realizowany przez </w:t>
    </w:r>
  </w:p>
  <w:p w:rsidR="00A07DCD" w:rsidRPr="00A07DCD" w:rsidRDefault="00A07DCD" w:rsidP="00A07DCD">
    <w:pPr>
      <w:pStyle w:val="Stopka"/>
      <w:jc w:val="center"/>
      <w:rPr>
        <w:sz w:val="20"/>
        <w:szCs w:val="20"/>
      </w:rPr>
    </w:pPr>
    <w:r w:rsidRPr="00A07DCD">
      <w:rPr>
        <w:sz w:val="20"/>
        <w:szCs w:val="20"/>
      </w:rPr>
      <w:t>Polską Izbę Młodych Przedsiębiorców  oraz Stowarzyszenie PROREW w ramach  RPO WŚ, Poddziałanie 10.4.1 Wsparcie rozwoju przedsiębiorczości poprzez zastosowanie instrumentów zwrotnych.</w:t>
    </w:r>
  </w:p>
  <w:p w:rsidR="00C66968" w:rsidRPr="00B90A6D" w:rsidRDefault="00C66968" w:rsidP="00C66968">
    <w:pPr>
      <w:pStyle w:val="Stopka"/>
      <w:jc w:val="center"/>
      <w:rPr>
        <w:rFonts w:ascii="Lucida Sans Unicode" w:hAnsi="Lucida Sans Unicode" w:cs="Lucida Sans Unicod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620" w:rsidRDefault="00E80620">
      <w:r>
        <w:separator/>
      </w:r>
    </w:p>
  </w:footnote>
  <w:footnote w:type="continuationSeparator" w:id="0">
    <w:p w:rsidR="00E80620" w:rsidRDefault="00E80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34"/>
    </w:tblGrid>
    <w:tr w:rsidR="00A07DCD" w:rsidRPr="007A14CC" w:rsidTr="00796818">
      <w:trPr>
        <w:trHeight w:val="1266"/>
        <w:jc w:val="center"/>
      </w:trPr>
      <w:tc>
        <w:tcPr>
          <w:tcW w:w="9934" w:type="dxa"/>
          <w:tcBorders>
            <w:top w:val="nil"/>
            <w:left w:val="nil"/>
            <w:bottom w:val="nil"/>
            <w:right w:val="nil"/>
          </w:tcBorders>
          <w:vAlign w:val="center"/>
        </w:tcPr>
        <w:tbl>
          <w:tblPr>
            <w:tblW w:w="9180" w:type="dxa"/>
            <w:tblLayout w:type="fixed"/>
            <w:tblLook w:val="04A0" w:firstRow="1" w:lastRow="0" w:firstColumn="1" w:lastColumn="0" w:noHBand="0" w:noVBand="1"/>
          </w:tblPr>
          <w:tblGrid>
            <w:gridCol w:w="2660"/>
            <w:gridCol w:w="2862"/>
            <w:gridCol w:w="3658"/>
          </w:tblGrid>
          <w:tr w:rsidR="00796818" w:rsidRPr="00FC01D7" w:rsidTr="00796818">
            <w:tc>
              <w:tcPr>
                <w:tcW w:w="2660" w:type="dxa"/>
                <w:vAlign w:val="center"/>
              </w:tcPr>
              <w:p w:rsidR="00796818" w:rsidRPr="00FC01D7" w:rsidRDefault="001F04EE" w:rsidP="00796818">
                <w:pPr>
                  <w:jc w:val="right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304925" cy="542925"/>
                      <wp:effectExtent l="0" t="0" r="9525" b="9525"/>
                      <wp:docPr id="1" name="Obraz 1" descr="Opis: 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Opis: 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492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862" w:type="dxa"/>
                <w:vAlign w:val="center"/>
              </w:tcPr>
              <w:p w:rsidR="00796818" w:rsidRPr="00FC01D7" w:rsidRDefault="001F04EE" w:rsidP="00796818">
                <w:pPr>
                  <w:ind w:left="34"/>
                  <w:jc w:val="right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162050" cy="542925"/>
                      <wp:effectExtent l="0" t="0" r="0" b="9525"/>
                      <wp:docPr id="2" name="Obraz 2" descr="Opis: 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 descr="Opis: 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205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658" w:type="dxa"/>
                <w:vAlign w:val="center"/>
              </w:tcPr>
              <w:p w:rsidR="00796818" w:rsidRPr="00FC01D7" w:rsidRDefault="001F04EE" w:rsidP="00796818">
                <w:pPr>
                  <w:ind w:right="-108"/>
                  <w:jc w:val="right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81175" cy="742950"/>
                      <wp:effectExtent l="0" t="0" r="9525" b="0"/>
                      <wp:docPr id="3" name="Obraz 1" descr="Opis: Logo Europejskiego Funduszu Rozwoju Regional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Opis: Logo Europejskiego Funduszu Rozwoju Regional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81175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A07DCD" w:rsidRPr="007A14CC" w:rsidRDefault="00A07DCD" w:rsidP="00DD0BBB">
          <w:pPr>
            <w:suppressAutoHyphens w:val="0"/>
            <w:ind w:left="1"/>
            <w:jc w:val="center"/>
            <w:rPr>
              <w:rFonts w:ascii="Times New (W1)" w:hAnsi="Times New (W1)"/>
              <w:noProof/>
              <w:lang w:eastAsia="pl-PL"/>
            </w:rPr>
          </w:pPr>
        </w:p>
      </w:tc>
    </w:tr>
  </w:tbl>
  <w:p w:rsidR="007A14CC" w:rsidRDefault="007A14CC" w:rsidP="007A14CC">
    <w:pPr>
      <w:pStyle w:val="Tekstpodstawowy"/>
      <w:spacing w:after="0"/>
      <w:rPr>
        <w:rFonts w:ascii="Calibri" w:hAnsi="Calibri" w:cs="Arial"/>
        <w:bCs/>
        <w:sz w:val="16"/>
      </w:rPr>
    </w:pPr>
  </w:p>
  <w:p w:rsidR="007A14CC" w:rsidRPr="007A14CC" w:rsidRDefault="007A14CC" w:rsidP="007A14CC">
    <w:pPr>
      <w:jc w:val="center"/>
      <w:rPr>
        <w:rFonts w:ascii="Calibri" w:hAnsi="Calibri" w:cs="Arial"/>
        <w:bCs/>
        <w:sz w:val="16"/>
      </w:rPr>
    </w:pPr>
    <w:r>
      <w:rPr>
        <w:rFonts w:ascii="Calibri" w:hAnsi="Calibri" w:cs="Arial"/>
        <w:bCs/>
        <w:sz w:val="16"/>
      </w:rPr>
      <w:t>________________________________________________________________________________________________________________________</w:t>
    </w:r>
  </w:p>
  <w:p w:rsidR="007A14CC" w:rsidRPr="007A14CC" w:rsidRDefault="007A14CC" w:rsidP="007A14CC">
    <w:pPr>
      <w:pStyle w:val="Tekstpodstawowy"/>
      <w:spacing w:after="0"/>
      <w:rPr>
        <w:rFonts w:ascii="Calibri" w:hAnsi="Calibri" w:cs="Arial"/>
        <w:bCs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5A94"/>
    <w:multiLevelType w:val="hybridMultilevel"/>
    <w:tmpl w:val="364EC40C"/>
    <w:lvl w:ilvl="0" w:tplc="50AEB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A179F"/>
    <w:multiLevelType w:val="hybridMultilevel"/>
    <w:tmpl w:val="A2E0159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6917CE"/>
    <w:multiLevelType w:val="hybridMultilevel"/>
    <w:tmpl w:val="01627FF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0A7D7E"/>
    <w:multiLevelType w:val="hybridMultilevel"/>
    <w:tmpl w:val="2CC6FD8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4F7697"/>
    <w:multiLevelType w:val="hybridMultilevel"/>
    <w:tmpl w:val="98B832D4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E264E2"/>
    <w:multiLevelType w:val="hybridMultilevel"/>
    <w:tmpl w:val="DF72BC3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076B46"/>
    <w:multiLevelType w:val="hybridMultilevel"/>
    <w:tmpl w:val="3CB0A78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657DB3"/>
    <w:multiLevelType w:val="hybridMultilevel"/>
    <w:tmpl w:val="0FF0A964"/>
    <w:lvl w:ilvl="0" w:tplc="F24007EA">
      <w:start w:val="1"/>
      <w:numFmt w:val="bullet"/>
      <w:lvlText w:val="—"/>
      <w:lvlJc w:val="left"/>
      <w:pPr>
        <w:ind w:left="7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25D7839"/>
    <w:multiLevelType w:val="hybridMultilevel"/>
    <w:tmpl w:val="ECF630D6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F36CD6"/>
    <w:multiLevelType w:val="hybridMultilevel"/>
    <w:tmpl w:val="5CA4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85ED8"/>
    <w:multiLevelType w:val="hybridMultilevel"/>
    <w:tmpl w:val="86CA70BC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10539A"/>
    <w:multiLevelType w:val="hybridMultilevel"/>
    <w:tmpl w:val="472CB2F0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631007"/>
    <w:multiLevelType w:val="hybridMultilevel"/>
    <w:tmpl w:val="1C9E3AF6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345118"/>
    <w:multiLevelType w:val="hybridMultilevel"/>
    <w:tmpl w:val="76D676C0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402191"/>
    <w:multiLevelType w:val="hybridMultilevel"/>
    <w:tmpl w:val="030AED5C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11"/>
  </w:num>
  <w:num w:numId="11">
    <w:abstractNumId w:val="14"/>
  </w:num>
  <w:num w:numId="12">
    <w:abstractNumId w:val="12"/>
  </w:num>
  <w:num w:numId="13">
    <w:abstractNumId w:val="8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68"/>
    <w:rsid w:val="0001286D"/>
    <w:rsid w:val="000926F3"/>
    <w:rsid w:val="001325E6"/>
    <w:rsid w:val="00162637"/>
    <w:rsid w:val="00193280"/>
    <w:rsid w:val="001A644B"/>
    <w:rsid w:val="001F04EE"/>
    <w:rsid w:val="00201F3F"/>
    <w:rsid w:val="002117B8"/>
    <w:rsid w:val="002236F5"/>
    <w:rsid w:val="00235C5A"/>
    <w:rsid w:val="0024498B"/>
    <w:rsid w:val="002756A4"/>
    <w:rsid w:val="00294947"/>
    <w:rsid w:val="002B3384"/>
    <w:rsid w:val="002C30A1"/>
    <w:rsid w:val="002F0E37"/>
    <w:rsid w:val="002F6DC9"/>
    <w:rsid w:val="00301FEE"/>
    <w:rsid w:val="00306E86"/>
    <w:rsid w:val="0033383D"/>
    <w:rsid w:val="003635CE"/>
    <w:rsid w:val="003651C7"/>
    <w:rsid w:val="003860FF"/>
    <w:rsid w:val="003866ED"/>
    <w:rsid w:val="003922F6"/>
    <w:rsid w:val="003C6E9A"/>
    <w:rsid w:val="003D73A6"/>
    <w:rsid w:val="00402E2E"/>
    <w:rsid w:val="00416A04"/>
    <w:rsid w:val="0042750A"/>
    <w:rsid w:val="00451016"/>
    <w:rsid w:val="00451868"/>
    <w:rsid w:val="00496289"/>
    <w:rsid w:val="004B0791"/>
    <w:rsid w:val="004E0135"/>
    <w:rsid w:val="004F482C"/>
    <w:rsid w:val="00575EEA"/>
    <w:rsid w:val="00586816"/>
    <w:rsid w:val="005E3D81"/>
    <w:rsid w:val="005F38F7"/>
    <w:rsid w:val="005F5D56"/>
    <w:rsid w:val="0060022C"/>
    <w:rsid w:val="0060251E"/>
    <w:rsid w:val="006117FE"/>
    <w:rsid w:val="00642024"/>
    <w:rsid w:val="00653F4A"/>
    <w:rsid w:val="006664AF"/>
    <w:rsid w:val="00670898"/>
    <w:rsid w:val="0068056A"/>
    <w:rsid w:val="006835BE"/>
    <w:rsid w:val="00694AFE"/>
    <w:rsid w:val="006A7CAA"/>
    <w:rsid w:val="006C7C76"/>
    <w:rsid w:val="006D085A"/>
    <w:rsid w:val="007139D2"/>
    <w:rsid w:val="00723D2C"/>
    <w:rsid w:val="00767AC0"/>
    <w:rsid w:val="00784599"/>
    <w:rsid w:val="0079434E"/>
    <w:rsid w:val="0079469C"/>
    <w:rsid w:val="00796818"/>
    <w:rsid w:val="007A14CC"/>
    <w:rsid w:val="007C45A1"/>
    <w:rsid w:val="007D3EEE"/>
    <w:rsid w:val="007E23DF"/>
    <w:rsid w:val="007E64EA"/>
    <w:rsid w:val="00816B9A"/>
    <w:rsid w:val="00833AB0"/>
    <w:rsid w:val="00833BD0"/>
    <w:rsid w:val="00877B16"/>
    <w:rsid w:val="008D5C24"/>
    <w:rsid w:val="008E0151"/>
    <w:rsid w:val="00904279"/>
    <w:rsid w:val="00930A07"/>
    <w:rsid w:val="009452CE"/>
    <w:rsid w:val="00960D65"/>
    <w:rsid w:val="009629C4"/>
    <w:rsid w:val="00964A41"/>
    <w:rsid w:val="00967718"/>
    <w:rsid w:val="00997C9C"/>
    <w:rsid w:val="009B2BEA"/>
    <w:rsid w:val="009B48B4"/>
    <w:rsid w:val="009E1347"/>
    <w:rsid w:val="009E15B9"/>
    <w:rsid w:val="009F21B6"/>
    <w:rsid w:val="009F4D0A"/>
    <w:rsid w:val="00A07DCD"/>
    <w:rsid w:val="00A10F2F"/>
    <w:rsid w:val="00A16365"/>
    <w:rsid w:val="00A26BDF"/>
    <w:rsid w:val="00A7298D"/>
    <w:rsid w:val="00A869FE"/>
    <w:rsid w:val="00AA2B58"/>
    <w:rsid w:val="00AB07E0"/>
    <w:rsid w:val="00AB0A25"/>
    <w:rsid w:val="00AD31F3"/>
    <w:rsid w:val="00AF5C06"/>
    <w:rsid w:val="00B01EB3"/>
    <w:rsid w:val="00B0588E"/>
    <w:rsid w:val="00B133D6"/>
    <w:rsid w:val="00B20929"/>
    <w:rsid w:val="00B36ECD"/>
    <w:rsid w:val="00B73D11"/>
    <w:rsid w:val="00B86A45"/>
    <w:rsid w:val="00B90A6D"/>
    <w:rsid w:val="00BA087E"/>
    <w:rsid w:val="00BB10A4"/>
    <w:rsid w:val="00BC5908"/>
    <w:rsid w:val="00C173A2"/>
    <w:rsid w:val="00C45B05"/>
    <w:rsid w:val="00C509D3"/>
    <w:rsid w:val="00C663B1"/>
    <w:rsid w:val="00C66968"/>
    <w:rsid w:val="00C7187B"/>
    <w:rsid w:val="00C77A73"/>
    <w:rsid w:val="00C86AD9"/>
    <w:rsid w:val="00C96CE8"/>
    <w:rsid w:val="00CD22B7"/>
    <w:rsid w:val="00D00C7F"/>
    <w:rsid w:val="00D43A0E"/>
    <w:rsid w:val="00D55051"/>
    <w:rsid w:val="00D55707"/>
    <w:rsid w:val="00D6764A"/>
    <w:rsid w:val="00D74420"/>
    <w:rsid w:val="00D76D2A"/>
    <w:rsid w:val="00D80885"/>
    <w:rsid w:val="00DC037D"/>
    <w:rsid w:val="00DC1608"/>
    <w:rsid w:val="00DD0BBB"/>
    <w:rsid w:val="00DD1526"/>
    <w:rsid w:val="00E0752A"/>
    <w:rsid w:val="00E07A5D"/>
    <w:rsid w:val="00E70521"/>
    <w:rsid w:val="00E80620"/>
    <w:rsid w:val="00E83677"/>
    <w:rsid w:val="00E96DA8"/>
    <w:rsid w:val="00EB4464"/>
    <w:rsid w:val="00EF343B"/>
    <w:rsid w:val="00F11B71"/>
    <w:rsid w:val="00F47DB7"/>
    <w:rsid w:val="00F95950"/>
    <w:rsid w:val="00FB1E82"/>
    <w:rsid w:val="00FC58CF"/>
    <w:rsid w:val="00FD001F"/>
    <w:rsid w:val="00FE2AF3"/>
    <w:rsid w:val="00FF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40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392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2F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3922F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2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22F6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2F6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922F6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link w:val="Nagwek"/>
    <w:semiHidden/>
    <w:rsid w:val="00BC5908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1325E6"/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7A14C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40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392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2F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3922F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2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22F6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2F6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922F6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link w:val="Nagwek"/>
    <w:semiHidden/>
    <w:rsid w:val="00BC5908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1325E6"/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7A14C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Admin</cp:lastModifiedBy>
  <cp:revision>2</cp:revision>
  <cp:lastPrinted>2016-07-11T08:39:00Z</cp:lastPrinted>
  <dcterms:created xsi:type="dcterms:W3CDTF">2016-08-27T13:31:00Z</dcterms:created>
  <dcterms:modified xsi:type="dcterms:W3CDTF">2016-08-27T13:31:00Z</dcterms:modified>
</cp:coreProperties>
</file>