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851" w:type="dxa"/>
        <w:tblLook w:val="00A0" w:firstRow="1" w:lastRow="0" w:firstColumn="1" w:lastColumn="0" w:noHBand="0" w:noVBand="0"/>
      </w:tblPr>
      <w:tblGrid>
        <w:gridCol w:w="10840"/>
      </w:tblGrid>
      <w:tr w:rsidR="0090017E" w:rsidRPr="003F4202" w:rsidTr="00B55AD2">
        <w:trPr>
          <w:trHeight w:val="84"/>
        </w:trPr>
        <w:tc>
          <w:tcPr>
            <w:tcW w:w="10840" w:type="dxa"/>
          </w:tcPr>
          <w:p w:rsidR="00EC00EC" w:rsidRPr="003F4202" w:rsidRDefault="002D3D67" w:rsidP="00B55AD2">
            <w:pPr>
              <w:rPr>
                <w:rFonts w:asciiTheme="minorHAnsi" w:hAnsiTheme="minorHAnsi" w:cs="Arial"/>
                <w:b/>
                <w:color w:val="00B050"/>
                <w:sz w:val="48"/>
                <w:szCs w:val="48"/>
              </w:rPr>
            </w:pPr>
            <w:bookmarkStart w:id="0" w:name="_GoBack"/>
            <w:bookmarkEnd w:id="0"/>
            <w:r w:rsidRPr="003F420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033F84B" wp14:editId="34C9208D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4202">
              <w:rPr>
                <w:rFonts w:asciiTheme="minorHAnsi" w:hAnsiTheme="minorHAnsi"/>
              </w:rPr>
              <w:t xml:space="preserve">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22F289C1" wp14:editId="4D9B845C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202">
              <w:rPr>
                <w:rFonts w:asciiTheme="minorHAnsi" w:hAnsiTheme="minorHAnsi"/>
              </w:rPr>
              <w:t xml:space="preserve">                                      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62318FB1" wp14:editId="22626413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17E" w:rsidRDefault="0090017E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p w:rsidR="007C5290" w:rsidRPr="000E48E0" w:rsidRDefault="007C5290" w:rsidP="007C5290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  <w:sz w:val="22"/>
        </w:rPr>
      </w:pPr>
      <w:r w:rsidRPr="000E48E0">
        <w:rPr>
          <w:rFonts w:eastAsia="Calibri"/>
          <w:sz w:val="22"/>
        </w:rPr>
        <w:t>Lista</w:t>
      </w:r>
      <w:r w:rsidR="00A76D59" w:rsidRPr="000E48E0">
        <w:rPr>
          <w:rFonts w:eastAsia="Calibri"/>
          <w:sz w:val="22"/>
        </w:rPr>
        <w:t xml:space="preserve"> </w:t>
      </w:r>
      <w:r w:rsidR="00DA0363">
        <w:rPr>
          <w:rFonts w:eastAsia="Calibri"/>
          <w:sz w:val="22"/>
        </w:rPr>
        <w:t>niepełnosprawnych</w:t>
      </w:r>
      <w:r w:rsidR="00A76D59" w:rsidRPr="000E48E0">
        <w:rPr>
          <w:rFonts w:eastAsia="Calibri"/>
          <w:sz w:val="22"/>
        </w:rPr>
        <w:t xml:space="preserve"> </w:t>
      </w:r>
      <w:r w:rsidRPr="000E48E0">
        <w:rPr>
          <w:rFonts w:eastAsia="Calibri"/>
          <w:sz w:val="22"/>
        </w:rPr>
        <w:t>zakwalifikowanych do udziału w projekcie Projekt "MENTOR – wejdź na tory biznesu współfinansowany jest ze środków Unii Europejskiej w ramach Regionalnego Programu operacyjnego Województwa Świętokrzyskiego na lata 2014-2020</w:t>
      </w:r>
    </w:p>
    <w:p w:rsidR="00953644" w:rsidRPr="007C5290" w:rsidRDefault="00953644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3"/>
        <w:gridCol w:w="4135"/>
      </w:tblGrid>
      <w:tr w:rsidR="00DA0363" w:rsidRPr="00DA0363" w:rsidTr="00DA0363">
        <w:trPr>
          <w:trHeight w:val="300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15/10.04.01/MENTOR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Teresa</w:t>
            </w:r>
          </w:p>
        </w:tc>
      </w:tr>
      <w:tr w:rsidR="00DA0363" w:rsidRPr="00DA0363" w:rsidTr="00DA0363">
        <w:trPr>
          <w:trHeight w:val="300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24/10.04.01/MENTOR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Tadeusz</w:t>
            </w:r>
          </w:p>
        </w:tc>
      </w:tr>
      <w:tr w:rsidR="00DA0363" w:rsidRPr="00DA0363" w:rsidTr="00DA0363">
        <w:trPr>
          <w:trHeight w:val="300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31/10.04.01/MENTOR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>
              <w:rPr>
                <w:rFonts w:eastAsia="Calibri"/>
              </w:rPr>
              <w:t>Lidia</w:t>
            </w:r>
          </w:p>
        </w:tc>
      </w:tr>
      <w:tr w:rsidR="00DA0363" w:rsidRPr="00DA0363" w:rsidTr="00DA0363">
        <w:trPr>
          <w:trHeight w:val="300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41/10.04.01/MENTOR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>
              <w:rPr>
                <w:rFonts w:eastAsia="Calibri"/>
              </w:rPr>
              <w:t>Paweł</w:t>
            </w:r>
          </w:p>
        </w:tc>
      </w:tr>
      <w:tr w:rsidR="00DA0363" w:rsidRPr="00DA0363" w:rsidTr="00DA0363">
        <w:trPr>
          <w:trHeight w:val="300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27/10.04.01/MENTOR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Karol</w:t>
            </w:r>
          </w:p>
        </w:tc>
      </w:tr>
      <w:tr w:rsidR="00DA0363" w:rsidRPr="00DA0363" w:rsidTr="00DA0363">
        <w:trPr>
          <w:trHeight w:val="263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16/10.04.01/MENTOR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Wojciech</w:t>
            </w:r>
          </w:p>
        </w:tc>
      </w:tr>
      <w:tr w:rsidR="00DA0363" w:rsidRPr="00DA0363" w:rsidTr="00DA0363">
        <w:trPr>
          <w:trHeight w:val="300"/>
        </w:trPr>
        <w:tc>
          <w:tcPr>
            <w:tcW w:w="2774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45/10.04.01/MENTOR</w:t>
            </w:r>
          </w:p>
        </w:tc>
        <w:tc>
          <w:tcPr>
            <w:tcW w:w="2226" w:type="pct"/>
            <w:noWrap/>
            <w:hideMark/>
          </w:tcPr>
          <w:p w:rsidR="00DA0363" w:rsidRPr="00DA0363" w:rsidRDefault="00DA0363" w:rsidP="00DA0363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DA0363">
              <w:rPr>
                <w:rFonts w:eastAsia="Calibri"/>
              </w:rPr>
              <w:t>Maciej</w:t>
            </w:r>
          </w:p>
        </w:tc>
      </w:tr>
    </w:tbl>
    <w:p w:rsidR="007C5290" w:rsidRPr="007C5290" w:rsidRDefault="007C5290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</w:rPr>
      </w:pPr>
    </w:p>
    <w:p w:rsidR="007C5290" w:rsidRPr="007C5290" w:rsidRDefault="007C5290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3644" w:rsidRPr="003F4202" w:rsidRDefault="00953644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sectPr w:rsidR="00953644" w:rsidRPr="003F4202" w:rsidSect="003F4202">
      <w:headerReference w:type="default" r:id="rId12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5C" w:rsidRDefault="00CE145C" w:rsidP="00EC00EC">
      <w:r>
        <w:separator/>
      </w:r>
    </w:p>
  </w:endnote>
  <w:endnote w:type="continuationSeparator" w:id="0">
    <w:p w:rsidR="00CE145C" w:rsidRDefault="00CE145C" w:rsidP="00E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5C" w:rsidRDefault="00CE145C" w:rsidP="00EC00EC">
      <w:r>
        <w:separator/>
      </w:r>
    </w:p>
  </w:footnote>
  <w:footnote w:type="continuationSeparator" w:id="0">
    <w:p w:rsidR="00CE145C" w:rsidRDefault="00CE145C" w:rsidP="00EC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EC" w:rsidRDefault="00EC0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92496"/>
    <w:multiLevelType w:val="hybridMultilevel"/>
    <w:tmpl w:val="9440D3F4"/>
    <w:lvl w:ilvl="0" w:tplc="FC7A8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E"/>
    <w:rsid w:val="00095D72"/>
    <w:rsid w:val="000E48E0"/>
    <w:rsid w:val="001239C6"/>
    <w:rsid w:val="001520AE"/>
    <w:rsid w:val="00181A07"/>
    <w:rsid w:val="001B1666"/>
    <w:rsid w:val="002D3D67"/>
    <w:rsid w:val="002F07CE"/>
    <w:rsid w:val="003F4202"/>
    <w:rsid w:val="00574663"/>
    <w:rsid w:val="005C1D8C"/>
    <w:rsid w:val="006014EC"/>
    <w:rsid w:val="007C5290"/>
    <w:rsid w:val="0084773B"/>
    <w:rsid w:val="0090017E"/>
    <w:rsid w:val="00911C53"/>
    <w:rsid w:val="00940E06"/>
    <w:rsid w:val="00953644"/>
    <w:rsid w:val="009A1F41"/>
    <w:rsid w:val="00A014AC"/>
    <w:rsid w:val="00A10113"/>
    <w:rsid w:val="00A76D59"/>
    <w:rsid w:val="00B55AD2"/>
    <w:rsid w:val="00C26E33"/>
    <w:rsid w:val="00C54B73"/>
    <w:rsid w:val="00C61206"/>
    <w:rsid w:val="00CE145C"/>
    <w:rsid w:val="00D70A02"/>
    <w:rsid w:val="00D71F96"/>
    <w:rsid w:val="00D81556"/>
    <w:rsid w:val="00DA0363"/>
    <w:rsid w:val="00DA3535"/>
    <w:rsid w:val="00E31FC8"/>
    <w:rsid w:val="00E814A3"/>
    <w:rsid w:val="00EC00EC"/>
    <w:rsid w:val="00EC6F88"/>
    <w:rsid w:val="00EE5F59"/>
    <w:rsid w:val="00F01BA3"/>
    <w:rsid w:val="00F43C60"/>
    <w:rsid w:val="00F632C3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9F1A-7F86-4856-9840-ED0058A9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Admin</cp:lastModifiedBy>
  <cp:revision>2</cp:revision>
  <cp:lastPrinted>2016-08-18T12:04:00Z</cp:lastPrinted>
  <dcterms:created xsi:type="dcterms:W3CDTF">2016-08-24T07:45:00Z</dcterms:created>
  <dcterms:modified xsi:type="dcterms:W3CDTF">2016-08-24T07:45:00Z</dcterms:modified>
</cp:coreProperties>
</file>