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73A2" w:rsidRPr="00C173A2" w:rsidRDefault="00C173A2" w:rsidP="00C173A2">
      <w:bookmarkStart w:id="0" w:name="_GoBack"/>
      <w:bookmarkEnd w:id="0"/>
    </w:p>
    <w:p w:rsidR="00C173A2" w:rsidRPr="009C775F" w:rsidRDefault="00C173A2" w:rsidP="00C173A2">
      <w:pPr>
        <w:jc w:val="center"/>
        <w:rPr>
          <w:b/>
          <w:sz w:val="28"/>
          <w:szCs w:val="28"/>
        </w:rPr>
      </w:pPr>
      <w:r w:rsidRPr="009C775F">
        <w:rPr>
          <w:b/>
          <w:sz w:val="28"/>
          <w:szCs w:val="28"/>
        </w:rPr>
        <w:t xml:space="preserve">Lista osób, którzy przeszli pozytywnie I </w:t>
      </w:r>
      <w:proofErr w:type="spellStart"/>
      <w:r w:rsidRPr="009C775F">
        <w:rPr>
          <w:b/>
          <w:sz w:val="28"/>
          <w:szCs w:val="28"/>
        </w:rPr>
        <w:t>i</w:t>
      </w:r>
      <w:proofErr w:type="spellEnd"/>
      <w:r w:rsidRPr="009C775F">
        <w:rPr>
          <w:b/>
          <w:sz w:val="28"/>
          <w:szCs w:val="28"/>
        </w:rPr>
        <w:t xml:space="preserve"> II etap </w:t>
      </w:r>
      <w:r>
        <w:rPr>
          <w:b/>
          <w:sz w:val="28"/>
          <w:szCs w:val="28"/>
        </w:rPr>
        <w:t xml:space="preserve">pierwszej </w:t>
      </w:r>
      <w:r w:rsidRPr="009C775F">
        <w:rPr>
          <w:b/>
          <w:sz w:val="28"/>
          <w:szCs w:val="28"/>
        </w:rPr>
        <w:t>rekrutacji w ramach projektu „Mentor – wejdź na tory biznesu”</w:t>
      </w:r>
    </w:p>
    <w:p w:rsidR="00C173A2" w:rsidRDefault="00C173A2" w:rsidP="00C173A2">
      <w:pPr>
        <w:jc w:val="center"/>
      </w:pPr>
    </w:p>
    <w:tbl>
      <w:tblPr>
        <w:tblW w:w="100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23"/>
        <w:gridCol w:w="2180"/>
        <w:gridCol w:w="1580"/>
        <w:gridCol w:w="1185"/>
        <w:gridCol w:w="960"/>
        <w:gridCol w:w="1180"/>
      </w:tblGrid>
      <w:tr w:rsidR="00C173A2" w:rsidRPr="009C775F" w:rsidTr="00DF36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Nr wniosku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Liczba punktów uzyskanych na I etapie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Liczba punktów uzyskanych na II etapie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Uwagi</w:t>
            </w:r>
          </w:p>
        </w:tc>
      </w:tr>
      <w:tr w:rsidR="00C173A2" w:rsidRPr="009C775F" w:rsidTr="00DF36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07/10.04.01/MENTOR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0B5888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sz w:val="22"/>
                <w:szCs w:val="22"/>
                <w:lang w:eastAsia="pl-PL"/>
              </w:rPr>
              <w:t xml:space="preserve">Ewelina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173A2" w:rsidRPr="009C775F" w:rsidTr="00DF36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05/10.04.01/MENTOR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0B5888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sz w:val="22"/>
                <w:szCs w:val="22"/>
                <w:lang w:eastAsia="pl-PL"/>
              </w:rPr>
              <w:t xml:space="preserve">Joanna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173A2" w:rsidRPr="009C775F" w:rsidTr="00DF36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01/10.04.01/MENTOR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0B5888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sz w:val="22"/>
                <w:szCs w:val="22"/>
                <w:lang w:eastAsia="pl-PL"/>
              </w:rPr>
              <w:t xml:space="preserve">Justyna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173A2" w:rsidRPr="009C775F" w:rsidTr="00DF36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0B5888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sz w:val="22"/>
                <w:szCs w:val="22"/>
                <w:lang w:eastAsia="pl-PL"/>
              </w:rPr>
              <w:t xml:space="preserve">Teresa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173A2" w:rsidRPr="009C775F" w:rsidTr="00DF36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0B5888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sz w:val="22"/>
                <w:szCs w:val="22"/>
                <w:lang w:eastAsia="pl-PL"/>
              </w:rPr>
              <w:t xml:space="preserve">Waldemar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rezygnacja</w:t>
            </w:r>
          </w:p>
        </w:tc>
      </w:tr>
      <w:tr w:rsidR="00C173A2" w:rsidRPr="009C775F" w:rsidTr="00DF36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0B5888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sz w:val="22"/>
                <w:szCs w:val="22"/>
                <w:lang w:eastAsia="pl-PL"/>
              </w:rPr>
              <w:t xml:space="preserve">Wiesław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173A2" w:rsidRPr="009C775F" w:rsidTr="00DF36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19/10.04.01/MENTOR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0B5888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sz w:val="22"/>
                <w:szCs w:val="22"/>
                <w:lang w:eastAsia="pl-PL"/>
              </w:rPr>
              <w:t xml:space="preserve">Tomasz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173A2" w:rsidRPr="009C775F" w:rsidTr="00DF36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08/10.04.01/MENTOR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0B5888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sz w:val="22"/>
                <w:szCs w:val="22"/>
                <w:lang w:eastAsia="pl-PL"/>
              </w:rPr>
              <w:t xml:space="preserve">Katarzyna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173A2" w:rsidRPr="009C775F" w:rsidTr="00DF36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0B5888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sz w:val="22"/>
                <w:szCs w:val="22"/>
                <w:lang w:eastAsia="pl-PL"/>
              </w:rPr>
              <w:t xml:space="preserve">Dagmara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173A2" w:rsidRPr="009C775F" w:rsidTr="00DF36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0B5888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sz w:val="22"/>
                <w:szCs w:val="22"/>
                <w:lang w:eastAsia="pl-PL"/>
              </w:rPr>
              <w:t xml:space="preserve">Wiesław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173A2" w:rsidRPr="009C775F" w:rsidTr="00DF36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21/10.04.01/MENTOR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0B5888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sz w:val="22"/>
                <w:szCs w:val="22"/>
                <w:lang w:eastAsia="pl-PL"/>
              </w:rPr>
              <w:t xml:space="preserve">Szymon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173A2" w:rsidRPr="009C775F" w:rsidTr="00DF36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09/10.04.01/MENTOR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0B5888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sz w:val="22"/>
                <w:szCs w:val="22"/>
                <w:lang w:eastAsia="pl-PL"/>
              </w:rPr>
              <w:t xml:space="preserve">Marcin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173A2" w:rsidRPr="009C775F" w:rsidTr="00DF36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03/10.04.01/MENTOR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0B5888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sz w:val="22"/>
                <w:szCs w:val="22"/>
                <w:lang w:eastAsia="pl-PL"/>
              </w:rPr>
              <w:t xml:space="preserve">Ryszard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173A2" w:rsidRPr="009C775F" w:rsidTr="00DF36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06/10.04.01/MENTOR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0B5888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sz w:val="22"/>
                <w:szCs w:val="22"/>
                <w:lang w:eastAsia="pl-PL"/>
              </w:rPr>
              <w:t xml:space="preserve">Barbara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173A2" w:rsidRPr="009C775F" w:rsidTr="00DF36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0B5888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sz w:val="22"/>
                <w:szCs w:val="22"/>
                <w:lang w:eastAsia="pl-PL"/>
              </w:rPr>
              <w:t xml:space="preserve">Marcin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173A2" w:rsidRPr="009C775F" w:rsidTr="00DF36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0B5888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sz w:val="22"/>
                <w:szCs w:val="22"/>
                <w:lang w:eastAsia="pl-PL"/>
              </w:rPr>
              <w:t xml:space="preserve">Marian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173A2" w:rsidRPr="009C775F" w:rsidTr="00DF36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24/10.04.01/MENTOR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0B5888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sz w:val="22"/>
                <w:szCs w:val="22"/>
                <w:lang w:eastAsia="pl-PL"/>
              </w:rPr>
              <w:t xml:space="preserve">Tadeusz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173A2" w:rsidRPr="009C775F" w:rsidTr="00DF36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02/10.04.01/MENTOR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0B5888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sz w:val="22"/>
                <w:szCs w:val="22"/>
                <w:lang w:eastAsia="pl-PL"/>
              </w:rPr>
              <w:t xml:space="preserve">Łukasz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173A2" w:rsidRPr="009C775F" w:rsidTr="00DF36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25/10.04.01/MENTOR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0B5888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sz w:val="22"/>
                <w:szCs w:val="22"/>
                <w:lang w:eastAsia="pl-PL"/>
              </w:rPr>
              <w:t xml:space="preserve">Lucjan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173A2" w:rsidRPr="009C775F" w:rsidTr="00DF36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0B5888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sz w:val="22"/>
                <w:szCs w:val="22"/>
                <w:lang w:eastAsia="pl-PL"/>
              </w:rPr>
              <w:t xml:space="preserve">Grzegorz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173A2" w:rsidRPr="009C775F" w:rsidTr="00DF36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0B5888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sz w:val="22"/>
                <w:szCs w:val="22"/>
                <w:lang w:eastAsia="pl-PL"/>
              </w:rPr>
              <w:t xml:space="preserve">Marian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173A2" w:rsidRPr="009C775F" w:rsidTr="00DF36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23/10.04.01/MENTOR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0B5888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sz w:val="22"/>
                <w:szCs w:val="22"/>
                <w:lang w:eastAsia="pl-PL"/>
              </w:rPr>
              <w:t xml:space="preserve">Michał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173A2" w:rsidRPr="009C775F" w:rsidTr="00DF36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27/10.04.01/MENTOR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0B5888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sz w:val="22"/>
                <w:szCs w:val="22"/>
                <w:lang w:eastAsia="pl-PL"/>
              </w:rPr>
              <w:t xml:space="preserve">Karol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173A2" w:rsidRPr="009C775F" w:rsidTr="00DF36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0B5888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sz w:val="22"/>
                <w:szCs w:val="22"/>
                <w:lang w:eastAsia="pl-PL"/>
              </w:rPr>
              <w:t xml:space="preserve">Wojciech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173A2" w:rsidRPr="009C775F" w:rsidTr="00DF36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17/10.04.01/MENTOR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0B5888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sz w:val="22"/>
                <w:szCs w:val="22"/>
                <w:lang w:eastAsia="pl-PL"/>
              </w:rPr>
              <w:t xml:space="preserve">Marcin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173A2" w:rsidRPr="009C775F" w:rsidTr="00DF36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04/10.04.01/MENTOR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0B5888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sz w:val="22"/>
                <w:szCs w:val="22"/>
                <w:lang w:eastAsia="pl-PL"/>
              </w:rPr>
              <w:t xml:space="preserve">Justyna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173A2" w:rsidRPr="009C775F" w:rsidTr="00DF36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28/10.04.01/MENTOR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0B5888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sz w:val="22"/>
                <w:szCs w:val="22"/>
                <w:lang w:eastAsia="pl-PL"/>
              </w:rPr>
              <w:t xml:space="preserve">Mariusz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A2" w:rsidRPr="009C775F" w:rsidRDefault="00C173A2" w:rsidP="00C173A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C77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rezygnacja</w:t>
            </w:r>
          </w:p>
        </w:tc>
      </w:tr>
    </w:tbl>
    <w:p w:rsidR="00C173A2" w:rsidRPr="00796818" w:rsidRDefault="00C173A2" w:rsidP="00C173A2">
      <w:pPr>
        <w:spacing w:line="360" w:lineRule="auto"/>
        <w:jc w:val="center"/>
      </w:pPr>
    </w:p>
    <w:sectPr w:rsidR="00C173A2" w:rsidRPr="00796818" w:rsidSect="00C509D3">
      <w:headerReference w:type="default" r:id="rId7"/>
      <w:footerReference w:type="default" r:id="rId8"/>
      <w:footnotePr>
        <w:pos w:val="beneathText"/>
      </w:footnotePr>
      <w:pgSz w:w="11905" w:h="16837"/>
      <w:pgMar w:top="737" w:right="737" w:bottom="737" w:left="794" w:header="142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6FE" w:rsidRDefault="007746FE">
      <w:r>
        <w:separator/>
      </w:r>
    </w:p>
  </w:endnote>
  <w:endnote w:type="continuationSeparator" w:id="0">
    <w:p w:rsidR="007746FE" w:rsidRDefault="0077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E6" w:rsidRPr="009452CE" w:rsidRDefault="001325E6" w:rsidP="00C66968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sz w:val="2"/>
        <w:szCs w:val="2"/>
        <w:lang w:val="de-DE"/>
      </w:rPr>
    </w:pPr>
  </w:p>
  <w:p w:rsidR="00C66968" w:rsidRPr="001325E6" w:rsidRDefault="00C66968">
    <w:pPr>
      <w:pStyle w:val="Stopka"/>
    </w:pPr>
  </w:p>
  <w:p w:rsidR="00A07DCD" w:rsidRPr="00A07DCD" w:rsidRDefault="00A07DCD" w:rsidP="00A07DCD">
    <w:pPr>
      <w:pStyle w:val="Stopka"/>
      <w:jc w:val="center"/>
      <w:rPr>
        <w:sz w:val="20"/>
        <w:szCs w:val="20"/>
      </w:rPr>
    </w:pPr>
    <w:r w:rsidRPr="00A07DCD">
      <w:rPr>
        <w:sz w:val="20"/>
        <w:szCs w:val="20"/>
      </w:rPr>
      <w:t xml:space="preserve">„Mentor- wejdź na tory biznesu” projekt realizowany przez </w:t>
    </w:r>
  </w:p>
  <w:p w:rsidR="00A07DCD" w:rsidRPr="00A07DCD" w:rsidRDefault="00A07DCD" w:rsidP="00A07DCD">
    <w:pPr>
      <w:pStyle w:val="Stopka"/>
      <w:jc w:val="center"/>
      <w:rPr>
        <w:sz w:val="20"/>
        <w:szCs w:val="20"/>
      </w:rPr>
    </w:pPr>
    <w:r w:rsidRPr="00A07DCD">
      <w:rPr>
        <w:sz w:val="20"/>
        <w:szCs w:val="20"/>
      </w:rPr>
      <w:t>Polską Izbę Młodych Przedsiębiorców  oraz Stowarzyszenie PROREW w ramach  RPO WŚ, Poddziałanie 10.4.1 Wsparcie rozwoju przedsiębiorczości poprzez zastosowanie instrumentów zwrotnych.</w:t>
    </w:r>
  </w:p>
  <w:p w:rsidR="00C66968" w:rsidRPr="00B90A6D" w:rsidRDefault="00C66968" w:rsidP="00C66968">
    <w:pPr>
      <w:pStyle w:val="Stopka"/>
      <w:jc w:val="center"/>
      <w:rPr>
        <w:rFonts w:ascii="Lucida Sans Unicode" w:hAnsi="Lucida Sans Unicode" w:cs="Lucida Sans Unicod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6FE" w:rsidRDefault="007746FE">
      <w:r>
        <w:separator/>
      </w:r>
    </w:p>
  </w:footnote>
  <w:footnote w:type="continuationSeparator" w:id="0">
    <w:p w:rsidR="007746FE" w:rsidRDefault="00774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34"/>
    </w:tblGrid>
    <w:tr w:rsidR="00A07DCD" w:rsidRPr="007A14CC" w:rsidTr="00796818">
      <w:trPr>
        <w:trHeight w:val="1266"/>
        <w:jc w:val="center"/>
      </w:trPr>
      <w:tc>
        <w:tcPr>
          <w:tcW w:w="9934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W w:w="9180" w:type="dxa"/>
            <w:tblLayout w:type="fixed"/>
            <w:tblLook w:val="04A0" w:firstRow="1" w:lastRow="0" w:firstColumn="1" w:lastColumn="0" w:noHBand="0" w:noVBand="1"/>
          </w:tblPr>
          <w:tblGrid>
            <w:gridCol w:w="2660"/>
            <w:gridCol w:w="2862"/>
            <w:gridCol w:w="3658"/>
          </w:tblGrid>
          <w:tr w:rsidR="00796818" w:rsidRPr="00FC01D7" w:rsidTr="00796818">
            <w:tc>
              <w:tcPr>
                <w:tcW w:w="2660" w:type="dxa"/>
                <w:vAlign w:val="center"/>
              </w:tcPr>
              <w:p w:rsidR="00796818" w:rsidRPr="00FC01D7" w:rsidRDefault="000B5888" w:rsidP="00796818">
                <w:pPr>
                  <w:jc w:val="right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303020" cy="541020"/>
                      <wp:effectExtent l="0" t="0" r="0" b="0"/>
                      <wp:docPr id="1" name="Obraz 1" descr="Opis: 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Opis: 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3020" cy="541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62" w:type="dxa"/>
                <w:vAlign w:val="center"/>
              </w:tcPr>
              <w:p w:rsidR="00796818" w:rsidRPr="00FC01D7" w:rsidRDefault="000B5888" w:rsidP="00796818">
                <w:pPr>
                  <w:ind w:left="34"/>
                  <w:jc w:val="right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165860" cy="541020"/>
                      <wp:effectExtent l="0" t="0" r="0" b="0"/>
                      <wp:docPr id="2" name="Obraz 2" descr="Opis: 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Opis: 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5860" cy="541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58" w:type="dxa"/>
                <w:vAlign w:val="center"/>
              </w:tcPr>
              <w:p w:rsidR="00796818" w:rsidRPr="00FC01D7" w:rsidRDefault="000B5888" w:rsidP="00796818">
                <w:pPr>
                  <w:ind w:right="-108"/>
                  <w:jc w:val="right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83080" cy="746760"/>
                      <wp:effectExtent l="0" t="0" r="7620" b="0"/>
                      <wp:docPr id="3" name="Obraz 1" descr="Opis: Logo Europejskiego Funduszu Rozwoju Regional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Opis: Logo Europejskiego Funduszu Rozwoju Regional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83080" cy="746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07DCD" w:rsidRPr="007A14CC" w:rsidRDefault="00A07DCD" w:rsidP="00DD0BBB">
          <w:pPr>
            <w:suppressAutoHyphens w:val="0"/>
            <w:ind w:left="1"/>
            <w:jc w:val="center"/>
            <w:rPr>
              <w:rFonts w:ascii="Times New (W1)" w:hAnsi="Times New (W1)"/>
              <w:noProof/>
              <w:lang w:eastAsia="pl-PL"/>
            </w:rPr>
          </w:pPr>
        </w:p>
      </w:tc>
    </w:tr>
  </w:tbl>
  <w:p w:rsidR="007A14CC" w:rsidRDefault="007A14CC" w:rsidP="007A14CC">
    <w:pPr>
      <w:pStyle w:val="Tekstpodstawowy"/>
      <w:spacing w:after="0"/>
      <w:rPr>
        <w:rFonts w:ascii="Calibri" w:hAnsi="Calibri" w:cs="Arial"/>
        <w:bCs/>
        <w:sz w:val="16"/>
      </w:rPr>
    </w:pPr>
  </w:p>
  <w:p w:rsidR="007A14CC" w:rsidRPr="007A14CC" w:rsidRDefault="007A14CC" w:rsidP="007A14CC">
    <w:pPr>
      <w:jc w:val="center"/>
      <w:rPr>
        <w:rFonts w:ascii="Calibri" w:hAnsi="Calibri" w:cs="Arial"/>
        <w:bCs/>
        <w:sz w:val="16"/>
      </w:rPr>
    </w:pPr>
    <w:r>
      <w:rPr>
        <w:rFonts w:ascii="Calibri" w:hAnsi="Calibri" w:cs="Arial"/>
        <w:bCs/>
        <w:sz w:val="16"/>
      </w:rPr>
      <w:t>________________________________________________________________________________________________________________________</w:t>
    </w:r>
  </w:p>
  <w:p w:rsidR="007A14CC" w:rsidRPr="007A14CC" w:rsidRDefault="007A14CC" w:rsidP="007A14CC">
    <w:pPr>
      <w:pStyle w:val="Tekstpodstawowy"/>
      <w:spacing w:after="0"/>
      <w:rPr>
        <w:rFonts w:ascii="Calibri" w:hAnsi="Calibri" w:cs="Arial"/>
        <w:b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5A94"/>
    <w:multiLevelType w:val="hybridMultilevel"/>
    <w:tmpl w:val="364EC40C"/>
    <w:lvl w:ilvl="0" w:tplc="50AE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A179F"/>
    <w:multiLevelType w:val="hybridMultilevel"/>
    <w:tmpl w:val="A2E0159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917CE"/>
    <w:multiLevelType w:val="hybridMultilevel"/>
    <w:tmpl w:val="01627FF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A7D7E"/>
    <w:multiLevelType w:val="hybridMultilevel"/>
    <w:tmpl w:val="2CC6FD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4F7697"/>
    <w:multiLevelType w:val="hybridMultilevel"/>
    <w:tmpl w:val="98B832D4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E264E2"/>
    <w:multiLevelType w:val="hybridMultilevel"/>
    <w:tmpl w:val="DF72BC3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076B46"/>
    <w:multiLevelType w:val="hybridMultilevel"/>
    <w:tmpl w:val="3CB0A7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657DB3"/>
    <w:multiLevelType w:val="hybridMultilevel"/>
    <w:tmpl w:val="0FF0A964"/>
    <w:lvl w:ilvl="0" w:tplc="F24007EA">
      <w:start w:val="1"/>
      <w:numFmt w:val="bullet"/>
      <w:lvlText w:val="—"/>
      <w:lvlJc w:val="left"/>
      <w:pPr>
        <w:ind w:left="7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25D7839"/>
    <w:multiLevelType w:val="hybridMultilevel"/>
    <w:tmpl w:val="ECF630D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F36CD6"/>
    <w:multiLevelType w:val="hybridMultilevel"/>
    <w:tmpl w:val="5CA4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85ED8"/>
    <w:multiLevelType w:val="hybridMultilevel"/>
    <w:tmpl w:val="86CA70B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10539A"/>
    <w:multiLevelType w:val="hybridMultilevel"/>
    <w:tmpl w:val="472CB2F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631007"/>
    <w:multiLevelType w:val="hybridMultilevel"/>
    <w:tmpl w:val="1C9E3AF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345118"/>
    <w:multiLevelType w:val="hybridMultilevel"/>
    <w:tmpl w:val="76D676C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402191"/>
    <w:multiLevelType w:val="hybridMultilevel"/>
    <w:tmpl w:val="030AED5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11"/>
  </w:num>
  <w:num w:numId="11">
    <w:abstractNumId w:val="14"/>
  </w:num>
  <w:num w:numId="12">
    <w:abstractNumId w:val="12"/>
  </w:num>
  <w:num w:numId="13">
    <w:abstractNumId w:val="8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68"/>
    <w:rsid w:val="0001286D"/>
    <w:rsid w:val="000926F3"/>
    <w:rsid w:val="000B5888"/>
    <w:rsid w:val="001325E6"/>
    <w:rsid w:val="00162637"/>
    <w:rsid w:val="00193280"/>
    <w:rsid w:val="001A644B"/>
    <w:rsid w:val="00201F3F"/>
    <w:rsid w:val="002117B8"/>
    <w:rsid w:val="002236F5"/>
    <w:rsid w:val="00235C5A"/>
    <w:rsid w:val="0024498B"/>
    <w:rsid w:val="002756A4"/>
    <w:rsid w:val="00294947"/>
    <w:rsid w:val="002B3384"/>
    <w:rsid w:val="002C30A1"/>
    <w:rsid w:val="002F0E37"/>
    <w:rsid w:val="002F6DC9"/>
    <w:rsid w:val="00301FEE"/>
    <w:rsid w:val="00306E86"/>
    <w:rsid w:val="0033383D"/>
    <w:rsid w:val="003635CE"/>
    <w:rsid w:val="003651C7"/>
    <w:rsid w:val="003860FF"/>
    <w:rsid w:val="003866ED"/>
    <w:rsid w:val="003922F6"/>
    <w:rsid w:val="003C6E9A"/>
    <w:rsid w:val="003D73A6"/>
    <w:rsid w:val="00402E2E"/>
    <w:rsid w:val="00416A04"/>
    <w:rsid w:val="0042750A"/>
    <w:rsid w:val="00451016"/>
    <w:rsid w:val="00451868"/>
    <w:rsid w:val="00496289"/>
    <w:rsid w:val="004B0791"/>
    <w:rsid w:val="004E0135"/>
    <w:rsid w:val="004F482C"/>
    <w:rsid w:val="00575EEA"/>
    <w:rsid w:val="00586816"/>
    <w:rsid w:val="005E3D81"/>
    <w:rsid w:val="005F38F7"/>
    <w:rsid w:val="005F5D56"/>
    <w:rsid w:val="0060251E"/>
    <w:rsid w:val="00642024"/>
    <w:rsid w:val="00653F4A"/>
    <w:rsid w:val="006664AF"/>
    <w:rsid w:val="00670898"/>
    <w:rsid w:val="0068056A"/>
    <w:rsid w:val="006835BE"/>
    <w:rsid w:val="00694AFE"/>
    <w:rsid w:val="006A7CAA"/>
    <w:rsid w:val="006C7C76"/>
    <w:rsid w:val="006D085A"/>
    <w:rsid w:val="007139D2"/>
    <w:rsid w:val="00723D2C"/>
    <w:rsid w:val="00767AC0"/>
    <w:rsid w:val="007746FE"/>
    <w:rsid w:val="00784599"/>
    <w:rsid w:val="0079434E"/>
    <w:rsid w:val="0079469C"/>
    <w:rsid w:val="00796818"/>
    <w:rsid w:val="007A14CC"/>
    <w:rsid w:val="007C45A1"/>
    <w:rsid w:val="007E23DF"/>
    <w:rsid w:val="007E64EA"/>
    <w:rsid w:val="00833AB0"/>
    <w:rsid w:val="00833BD0"/>
    <w:rsid w:val="00877B16"/>
    <w:rsid w:val="008D5C24"/>
    <w:rsid w:val="008E0151"/>
    <w:rsid w:val="008F3149"/>
    <w:rsid w:val="00904279"/>
    <w:rsid w:val="00930A07"/>
    <w:rsid w:val="009452CE"/>
    <w:rsid w:val="00960D65"/>
    <w:rsid w:val="009629C4"/>
    <w:rsid w:val="00964A41"/>
    <w:rsid w:val="00967718"/>
    <w:rsid w:val="00997C9C"/>
    <w:rsid w:val="009B2BEA"/>
    <w:rsid w:val="009B48B4"/>
    <w:rsid w:val="009E1347"/>
    <w:rsid w:val="009E15B9"/>
    <w:rsid w:val="009F4D0A"/>
    <w:rsid w:val="00A07DCD"/>
    <w:rsid w:val="00A10F2F"/>
    <w:rsid w:val="00A16365"/>
    <w:rsid w:val="00A26BDF"/>
    <w:rsid w:val="00A7298D"/>
    <w:rsid w:val="00A869FE"/>
    <w:rsid w:val="00AA2B58"/>
    <w:rsid w:val="00AB0A25"/>
    <w:rsid w:val="00AD31F3"/>
    <w:rsid w:val="00AF5C06"/>
    <w:rsid w:val="00B01EB3"/>
    <w:rsid w:val="00B0588E"/>
    <w:rsid w:val="00B20929"/>
    <w:rsid w:val="00B36ECD"/>
    <w:rsid w:val="00B73D11"/>
    <w:rsid w:val="00B86A45"/>
    <w:rsid w:val="00B90A6D"/>
    <w:rsid w:val="00BA087E"/>
    <w:rsid w:val="00BB10A4"/>
    <w:rsid w:val="00BC5908"/>
    <w:rsid w:val="00C173A2"/>
    <w:rsid w:val="00C45B05"/>
    <w:rsid w:val="00C509D3"/>
    <w:rsid w:val="00C663B1"/>
    <w:rsid w:val="00C66968"/>
    <w:rsid w:val="00C7187B"/>
    <w:rsid w:val="00C77A73"/>
    <w:rsid w:val="00C86AD9"/>
    <w:rsid w:val="00C96CE8"/>
    <w:rsid w:val="00CD22B7"/>
    <w:rsid w:val="00D00C7F"/>
    <w:rsid w:val="00D55051"/>
    <w:rsid w:val="00D55707"/>
    <w:rsid w:val="00D6764A"/>
    <w:rsid w:val="00D74420"/>
    <w:rsid w:val="00D76D2A"/>
    <w:rsid w:val="00D80885"/>
    <w:rsid w:val="00DC037D"/>
    <w:rsid w:val="00DC1608"/>
    <w:rsid w:val="00DD0BBB"/>
    <w:rsid w:val="00DD1526"/>
    <w:rsid w:val="00E0752A"/>
    <w:rsid w:val="00E07A5D"/>
    <w:rsid w:val="00E70521"/>
    <w:rsid w:val="00E83677"/>
    <w:rsid w:val="00E96DA8"/>
    <w:rsid w:val="00EB4464"/>
    <w:rsid w:val="00EF343B"/>
    <w:rsid w:val="00F11B71"/>
    <w:rsid w:val="00F47DB7"/>
    <w:rsid w:val="00F95950"/>
    <w:rsid w:val="00FB1E82"/>
    <w:rsid w:val="00FC58CF"/>
    <w:rsid w:val="00FD001F"/>
    <w:rsid w:val="00FE2AF3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9F9E56-DA1A-4E8E-A34C-2B1B0974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40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392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2F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922F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2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22F6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2F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922F6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link w:val="Nagwek"/>
    <w:semiHidden/>
    <w:rsid w:val="00BC5908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1325E6"/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7A14C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admin</cp:lastModifiedBy>
  <cp:revision>3</cp:revision>
  <cp:lastPrinted>2016-07-11T08:39:00Z</cp:lastPrinted>
  <dcterms:created xsi:type="dcterms:W3CDTF">2016-07-14T08:44:00Z</dcterms:created>
  <dcterms:modified xsi:type="dcterms:W3CDTF">2016-07-14T08:45:00Z</dcterms:modified>
</cp:coreProperties>
</file>