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3C" w:rsidRDefault="00327D3C" w:rsidP="00DB726C">
      <w:pPr>
        <w:rPr>
          <w:rFonts w:ascii="Times New Roman" w:hAnsi="Times New Roman"/>
          <w:i/>
          <w:noProof/>
          <w:sz w:val="20"/>
        </w:rPr>
      </w:pPr>
      <w:r>
        <w:rPr>
          <w:rFonts w:ascii="Times New Roman" w:hAnsi="Times New Roman"/>
          <w:i/>
          <w:noProof/>
          <w:sz w:val="20"/>
        </w:rPr>
        <w:drawing>
          <wp:inline distT="0" distB="0" distL="0" distR="0">
            <wp:extent cx="5760720" cy="573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6C" w:rsidRPr="00DB726C" w:rsidRDefault="00DB726C" w:rsidP="00DB726C">
      <w:pPr>
        <w:rPr>
          <w:rFonts w:ascii="Times New Roman" w:hAnsi="Times New Roman"/>
          <w:i/>
          <w:sz w:val="20"/>
        </w:rPr>
      </w:pPr>
      <w:r w:rsidRPr="00DB726C">
        <w:rPr>
          <w:rFonts w:ascii="Times New Roman" w:hAnsi="Times New Roman"/>
          <w:i/>
          <w:sz w:val="20"/>
        </w:rPr>
        <w:t>Załącznik nr 1 do Umowy na otrzymanie wsparcia finansowego</w:t>
      </w:r>
    </w:p>
    <w:p w:rsidR="00DB726C" w:rsidRPr="00F23A7A" w:rsidRDefault="001F20CF" w:rsidP="00DB726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Harmonogram rzeczowo – finansowy</w:t>
      </w:r>
      <w:bookmarkStart w:id="0" w:name="_GoBack"/>
      <w:bookmarkEnd w:id="0"/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DB726C" w:rsidRPr="00F23A7A" w:rsidTr="00A94E9E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F23A7A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F23A7A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F23A7A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F23A7A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F23A7A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DB726C" w:rsidRPr="00F23A7A" w:rsidTr="00A94E9E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B726C" w:rsidRPr="00F23A7A" w:rsidTr="00A94E9E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B726C" w:rsidRPr="00F23A7A" w:rsidTr="00A94E9E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B726C" w:rsidRPr="00F23A7A" w:rsidTr="00A94E9E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B726C" w:rsidRPr="00F23A7A" w:rsidTr="00A94E9E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DB726C" w:rsidRPr="00F23A7A" w:rsidTr="00A94E9E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B726C" w:rsidRPr="00F23A7A" w:rsidRDefault="00DB726C" w:rsidP="00A94E9E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F23A7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26C" w:rsidRPr="00F23A7A" w:rsidRDefault="00DB726C" w:rsidP="00A94E9E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B726C" w:rsidRPr="00F23A7A" w:rsidRDefault="00DB726C" w:rsidP="00DB726C">
      <w:pPr>
        <w:ind w:left="850"/>
        <w:rPr>
          <w:rFonts w:ascii="Times New Roman" w:hAnsi="Times New Roman"/>
          <w:i/>
        </w:rPr>
      </w:pPr>
    </w:p>
    <w:p w:rsidR="00F000DC" w:rsidRDefault="00F000DC" w:rsidP="00DB726C"/>
    <w:sectPr w:rsidR="00F0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C"/>
    <w:rsid w:val="001F20CF"/>
    <w:rsid w:val="00327D3C"/>
    <w:rsid w:val="00DB726C"/>
    <w:rsid w:val="00F000DC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A8AA-0C0B-41CF-A93B-E53CCB4D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26C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rsid w:val="00DB726C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DB726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26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2016-05-11T07:06:00Z</dcterms:created>
  <dcterms:modified xsi:type="dcterms:W3CDTF">2016-12-01T10:49:00Z</dcterms:modified>
</cp:coreProperties>
</file>