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26E7" w14:textId="77777777" w:rsidR="00DA270D" w:rsidRDefault="00DA270D" w:rsidP="00DA270D">
      <w:pPr>
        <w:jc w:val="right"/>
      </w:pPr>
      <w:r>
        <w:t>Kielce, 08.02.2017 r.</w:t>
      </w:r>
    </w:p>
    <w:p w14:paraId="5D3D277C" w14:textId="77777777" w:rsidR="00DA270D" w:rsidRDefault="00DA270D" w:rsidP="00DA270D">
      <w:r>
        <w:t xml:space="preserve">Stowarzyszenie PROREW realizujące projekt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 zaprasza do składania propozycji cenowych na zaprojektowanie i budowę strony internetowej na potrzeby realizacji projektu „Jestem kobietą, więc idę. Mammografia”</w:t>
      </w:r>
      <w:bookmarkStart w:id="0" w:name="_Hlk479245188"/>
      <w:r>
        <w:t xml:space="preserve"> wraz z usługą hostingową, redakcyjną oraz wsparciem technicznym.</w:t>
      </w:r>
    </w:p>
    <w:p w14:paraId="0E20A966" w14:textId="77777777" w:rsidR="00DA270D" w:rsidRPr="008A3ED6" w:rsidRDefault="00DA270D" w:rsidP="00DA270D">
      <w:r w:rsidRPr="008A3ED6">
        <w:t>Specyfikacja:</w:t>
      </w:r>
    </w:p>
    <w:p w14:paraId="160F705E" w14:textId="77777777" w:rsidR="00DA270D" w:rsidRDefault="00DA270D" w:rsidP="00DA270D">
      <w:pPr>
        <w:numPr>
          <w:ilvl w:val="0"/>
          <w:numId w:val="17"/>
        </w:numPr>
      </w:pPr>
      <w:r>
        <w:t>strona powinna zawierać zakładki: aktualności, formularz kontaktowy, informacje o projekcie, kalendarz zbliżających się spotkań, możliwość zakotwiczenia plików wideo, umieszczania plików do pobrania, galerię ze zdjęciami.</w:t>
      </w:r>
    </w:p>
    <w:p w14:paraId="69569678" w14:textId="77777777" w:rsidR="00DA270D" w:rsidRDefault="00DA270D" w:rsidP="00DA270D">
      <w:pPr>
        <w:numPr>
          <w:ilvl w:val="0"/>
          <w:numId w:val="17"/>
        </w:numPr>
      </w:pPr>
      <w:r>
        <w:t>strona powinna wyświetlać się na innych niż monitor odbiornikach, np. tablet, smartfon</w:t>
      </w:r>
    </w:p>
    <w:p w14:paraId="39D76F02" w14:textId="77777777" w:rsidR="00DA270D" w:rsidRDefault="00DA270D" w:rsidP="00DA270D">
      <w:pPr>
        <w:numPr>
          <w:ilvl w:val="0"/>
          <w:numId w:val="17"/>
        </w:numPr>
      </w:pPr>
      <w:r>
        <w:t>edytowanie i wstawianie treści musi być możliwe za pośrednictwem narzędzi, które nie wymagają znajomości HTML oraz CSS od użytkowników</w:t>
      </w:r>
    </w:p>
    <w:p w14:paraId="18CA6B68" w14:textId="77777777" w:rsidR="00DA270D" w:rsidRDefault="00DA270D" w:rsidP="00DA270D">
      <w:pPr>
        <w:numPr>
          <w:ilvl w:val="0"/>
          <w:numId w:val="17"/>
        </w:numPr>
      </w:pPr>
      <w:r>
        <w:t>wykonawca przedstawi zamawiającemu propozycję do akceptacji projektu graficznego strony</w:t>
      </w:r>
      <w:bookmarkEnd w:id="0"/>
    </w:p>
    <w:p w14:paraId="288739CB" w14:textId="77777777" w:rsidR="00DA270D" w:rsidRDefault="00DA270D" w:rsidP="00DA270D">
      <w:pPr>
        <w:numPr>
          <w:ilvl w:val="0"/>
          <w:numId w:val="17"/>
        </w:numPr>
      </w:pPr>
      <w:r>
        <w:t>termin wykonania strony: do 10 marca 2017 r.</w:t>
      </w:r>
    </w:p>
    <w:p w14:paraId="66C0DF62" w14:textId="77777777" w:rsidR="00DA270D" w:rsidRDefault="00DA270D" w:rsidP="00DA270D"/>
    <w:p w14:paraId="1046AD1D" w14:textId="77777777" w:rsidR="00DA270D" w:rsidRDefault="00DA270D" w:rsidP="00DA270D">
      <w:r w:rsidRPr="00204DFF">
        <w:t>Zainteresowanych zapraszamy do nadsyłania lub składania ofert osobiście z wyceną usługi zawierająca wszystkie koszty (brutto) na adres Stowarzyszenia: ul. Szymanowskiego 3/5</w:t>
      </w:r>
      <w:r>
        <w:t>8, 25-361 Kielce do dnia 15.02.2017 r. do godz. 10.00.</w:t>
      </w:r>
    </w:p>
    <w:p w14:paraId="026BE457" w14:textId="77777777" w:rsidR="00DA270D" w:rsidRDefault="00DA270D" w:rsidP="00DA270D">
      <w:r>
        <w:br w:type="page"/>
      </w:r>
    </w:p>
    <w:p w14:paraId="002396EE" w14:textId="77777777" w:rsidR="00DA270D" w:rsidRDefault="00DA270D" w:rsidP="00DA270D">
      <w:pPr>
        <w:jc w:val="right"/>
      </w:pPr>
      <w:r>
        <w:lastRenderedPageBreak/>
        <w:t>Załącznik nr 1</w:t>
      </w:r>
    </w:p>
    <w:p w14:paraId="7061DA37" w14:textId="77777777" w:rsidR="00DA270D" w:rsidRDefault="00DA270D" w:rsidP="00DA270D">
      <w:pPr>
        <w:jc w:val="right"/>
      </w:pPr>
    </w:p>
    <w:p w14:paraId="74FD51D4" w14:textId="77777777" w:rsidR="00DA270D" w:rsidRDefault="00DA270D" w:rsidP="00DA270D">
      <w:pPr>
        <w:jc w:val="center"/>
        <w:rPr>
          <w:b/>
        </w:rPr>
      </w:pPr>
      <w:r w:rsidRPr="003B6EB8">
        <w:rPr>
          <w:b/>
        </w:rPr>
        <w:t>ROZEZNANIE CENOWE</w:t>
      </w:r>
    </w:p>
    <w:p w14:paraId="35392A94" w14:textId="77777777" w:rsidR="00DA270D" w:rsidRPr="003B6EB8" w:rsidRDefault="00DA270D" w:rsidP="00DA270D">
      <w:pPr>
        <w:jc w:val="center"/>
        <w:rPr>
          <w:b/>
        </w:rPr>
      </w:pPr>
    </w:p>
    <w:p w14:paraId="6D232D48" w14:textId="77777777" w:rsidR="00DA270D" w:rsidRDefault="00DA270D" w:rsidP="00DA270D">
      <w:r>
        <w:t>Imię i nazwisko/nazwa wykonawcy (lub pieczątka wykonawcy)</w:t>
      </w:r>
    </w:p>
    <w:p w14:paraId="798D01DD" w14:textId="77777777" w:rsidR="00DA270D" w:rsidRDefault="00DA270D" w:rsidP="00DA270D">
      <w:r>
        <w:t>...................................................................................................................................................................</w:t>
      </w:r>
    </w:p>
    <w:p w14:paraId="318D6BE7" w14:textId="77777777" w:rsidR="00DA270D" w:rsidRDefault="00DA270D" w:rsidP="00DA270D">
      <w:r>
        <w:t>Numer telefonu, mail</w:t>
      </w:r>
    </w:p>
    <w:p w14:paraId="1971570F" w14:textId="77777777" w:rsidR="00DA270D" w:rsidRDefault="00DA270D" w:rsidP="00DA270D">
      <w:r>
        <w:t>...................................................................................................................................................................</w:t>
      </w:r>
    </w:p>
    <w:p w14:paraId="2C25A1A2" w14:textId="77777777" w:rsidR="00DA270D" w:rsidRDefault="00DA270D" w:rsidP="00DA270D">
      <w:r>
        <w:t>skierowane do Stowarzyszenia PROREW ul. Szymanowskiego 3/58, 25-361 Kielce</w:t>
      </w:r>
    </w:p>
    <w:p w14:paraId="3AB68CC2" w14:textId="77777777" w:rsidR="00DA270D" w:rsidRDefault="00DA270D" w:rsidP="00DA270D"/>
    <w:p w14:paraId="0842BE34" w14:textId="77777777" w:rsidR="00DA270D" w:rsidRDefault="00DA270D" w:rsidP="00DA270D">
      <w:r>
        <w:t>Z</w:t>
      </w:r>
      <w:r w:rsidRPr="00204DFF">
        <w:t>aprojektowanie i budow</w:t>
      </w:r>
      <w:r>
        <w:t>a</w:t>
      </w:r>
      <w:r w:rsidRPr="00204DFF">
        <w:t xml:space="preserve"> strony internetowej na potrzeby realizacji projektu wraz z usługą hostingową, redakc</w:t>
      </w:r>
      <w:r>
        <w:t xml:space="preserve">yjną oraz wsparciem technicznym w ramach projektu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2014-2020.</w:t>
      </w:r>
    </w:p>
    <w:p w14:paraId="03878E90" w14:textId="77777777" w:rsidR="00DA270D" w:rsidRPr="00985F27" w:rsidRDefault="00DA270D" w:rsidP="00DA270D">
      <w:pPr>
        <w:rPr>
          <w:b/>
        </w:rPr>
      </w:pPr>
      <w:r w:rsidRPr="00985F27">
        <w:rPr>
          <w:b/>
        </w:rPr>
        <w:t>Łączna cena wykonania usługi brutto</w:t>
      </w:r>
      <w:r>
        <w:rPr>
          <w:b/>
        </w:rPr>
        <w:t>: …………………………..</w:t>
      </w:r>
    </w:p>
    <w:p w14:paraId="0274CA3C" w14:textId="77777777" w:rsidR="00DA270D" w:rsidRDefault="00DA270D" w:rsidP="00DA270D">
      <w:r>
        <w:t>Cena ofertowa obejmuje 100% kosztów związanych z realizacją przedmiotu zamówienia.</w:t>
      </w:r>
    </w:p>
    <w:p w14:paraId="557F21CF" w14:textId="77777777" w:rsidR="00DA270D" w:rsidRDefault="00DA270D" w:rsidP="00DA270D"/>
    <w:p w14:paraId="0940DD05" w14:textId="77777777" w:rsidR="00DA270D" w:rsidRDefault="00DA270D" w:rsidP="00DA270D"/>
    <w:p w14:paraId="186BB2A1" w14:textId="77777777" w:rsidR="00DA270D" w:rsidRDefault="00DA270D" w:rsidP="00DA270D"/>
    <w:p w14:paraId="76B08B99" w14:textId="77777777" w:rsidR="00DA270D" w:rsidRDefault="00DA270D" w:rsidP="00DA270D">
      <w:pPr>
        <w:ind w:left="4111"/>
      </w:pPr>
      <w:r>
        <w:t>..............................................................</w:t>
      </w:r>
    </w:p>
    <w:p w14:paraId="6DE866DD" w14:textId="77777777" w:rsidR="00DA270D" w:rsidRDefault="00DA270D" w:rsidP="00DA270D">
      <w:pPr>
        <w:ind w:left="4820"/>
      </w:pPr>
      <w:r>
        <w:t>data, czytelny podpis</w:t>
      </w:r>
    </w:p>
    <w:p w14:paraId="07BF16E9" w14:textId="77777777" w:rsidR="00DA270D" w:rsidRDefault="00DA270D" w:rsidP="00DA270D"/>
    <w:p w14:paraId="50DD2CA5" w14:textId="56FF1049" w:rsidR="4E5EF472" w:rsidRPr="00DA270D" w:rsidRDefault="4E5EF472" w:rsidP="00DA270D">
      <w:bookmarkStart w:id="1" w:name="_GoBack"/>
      <w:bookmarkEnd w:id="1"/>
    </w:p>
    <w:sectPr w:rsidR="4E5EF472" w:rsidRPr="00DA27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E1C8" w14:textId="77777777" w:rsidR="00831582" w:rsidRDefault="00831582">
      <w:pPr>
        <w:spacing w:after="0" w:line="240" w:lineRule="auto"/>
      </w:pPr>
      <w:r>
        <w:separator/>
      </w:r>
    </w:p>
  </w:endnote>
  <w:endnote w:type="continuationSeparator" w:id="0">
    <w:p w14:paraId="67A5695F" w14:textId="77777777" w:rsidR="00831582" w:rsidRDefault="0083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454E" w14:textId="77777777" w:rsidR="00831582" w:rsidRDefault="00831582">
      <w:pPr>
        <w:spacing w:after="0" w:line="240" w:lineRule="auto"/>
      </w:pPr>
      <w:r>
        <w:separator/>
      </w:r>
    </w:p>
  </w:footnote>
  <w:footnote w:type="continuationSeparator" w:id="0">
    <w:p w14:paraId="136810CC" w14:textId="77777777" w:rsidR="00831582" w:rsidRDefault="0083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01"/>
    <w:multiLevelType w:val="multilevel"/>
    <w:tmpl w:val="63B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5CC"/>
    <w:multiLevelType w:val="multilevel"/>
    <w:tmpl w:val="193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22A01"/>
    <w:multiLevelType w:val="multilevel"/>
    <w:tmpl w:val="253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604AC"/>
    <w:multiLevelType w:val="multilevel"/>
    <w:tmpl w:val="DA4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024B2"/>
    <w:multiLevelType w:val="multilevel"/>
    <w:tmpl w:val="F55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C17F0"/>
    <w:multiLevelType w:val="multilevel"/>
    <w:tmpl w:val="1C4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15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2E6666"/>
    <w:rsid w:val="003E39C4"/>
    <w:rsid w:val="0052598F"/>
    <w:rsid w:val="0082485C"/>
    <w:rsid w:val="00831582"/>
    <w:rsid w:val="00B76FD9"/>
    <w:rsid w:val="00DA270D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2</cp:revision>
  <dcterms:created xsi:type="dcterms:W3CDTF">2017-09-26T16:26:00Z</dcterms:created>
  <dcterms:modified xsi:type="dcterms:W3CDTF">2017-09-26T16:26:00Z</dcterms:modified>
</cp:coreProperties>
</file>