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3DD1" w14:textId="77777777" w:rsidR="0082485C" w:rsidRDefault="0082485C" w:rsidP="0082485C">
      <w:pPr>
        <w:jc w:val="right"/>
      </w:pPr>
      <w:r>
        <w:t>Kielce, 08.02.2017 r.</w:t>
      </w:r>
    </w:p>
    <w:p w14:paraId="4EB55597" w14:textId="77777777" w:rsidR="0082485C" w:rsidRDefault="0082485C" w:rsidP="0082485C">
      <w:r>
        <w:t xml:space="preserve">Stowarzyszenie PROREW realizujące projekt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 zaprasza do składania propozycji cenowych na opracowanie graficznej koncepcji materiałów promocyjnych na potrzeby realizacji projektu „Jestem kobietą, więc idę. Mammografia.”</w:t>
      </w:r>
      <w:bookmarkStart w:id="0" w:name="_Hlk479245188"/>
    </w:p>
    <w:p w14:paraId="1DA15374" w14:textId="77777777" w:rsidR="0082485C" w:rsidRPr="008A3ED6" w:rsidRDefault="0082485C" w:rsidP="0082485C">
      <w:r w:rsidRPr="008A3ED6">
        <w:t>Specyfikacja:</w:t>
      </w:r>
    </w:p>
    <w:p w14:paraId="510B5B90" w14:textId="77777777" w:rsidR="0082485C" w:rsidRPr="008A3ED6" w:rsidRDefault="0082485C" w:rsidP="0082485C">
      <w:pPr>
        <w:numPr>
          <w:ilvl w:val="0"/>
          <w:numId w:val="17"/>
        </w:numPr>
      </w:pPr>
      <w:r>
        <w:t>ulotki – 5 projektów;</w:t>
      </w:r>
    </w:p>
    <w:p w14:paraId="3BC475A9" w14:textId="77777777" w:rsidR="0082485C" w:rsidRPr="008A3ED6" w:rsidRDefault="0082485C" w:rsidP="0082485C">
      <w:pPr>
        <w:numPr>
          <w:ilvl w:val="0"/>
          <w:numId w:val="17"/>
        </w:numPr>
      </w:pPr>
      <w:r w:rsidRPr="008A3ED6">
        <w:t xml:space="preserve">ulotki-wieszaki: format zawieszki na drzwi </w:t>
      </w:r>
      <w:r>
        <w:t>-</w:t>
      </w:r>
      <w:r w:rsidRPr="008A3ED6">
        <w:t xml:space="preserve"> 1 projekt;</w:t>
      </w:r>
    </w:p>
    <w:p w14:paraId="7AE29FC5" w14:textId="77777777" w:rsidR="0082485C" w:rsidRPr="008A3ED6" w:rsidRDefault="0082485C" w:rsidP="0082485C">
      <w:pPr>
        <w:numPr>
          <w:ilvl w:val="0"/>
          <w:numId w:val="17"/>
        </w:numPr>
      </w:pPr>
      <w:r w:rsidRPr="008A3ED6">
        <w:t>plakaty informacyjno-edukacyjne</w:t>
      </w:r>
      <w:r>
        <w:t xml:space="preserve"> - 5</w:t>
      </w:r>
      <w:r w:rsidRPr="008A3ED6">
        <w:t xml:space="preserve"> projekt</w:t>
      </w:r>
      <w:r>
        <w:t>ów</w:t>
      </w:r>
      <w:r w:rsidRPr="008A3ED6">
        <w:t>;</w:t>
      </w:r>
    </w:p>
    <w:p w14:paraId="63183E6D" w14:textId="77777777" w:rsidR="0082485C" w:rsidRDefault="0082485C" w:rsidP="0082485C">
      <w:pPr>
        <w:numPr>
          <w:ilvl w:val="0"/>
          <w:numId w:val="17"/>
        </w:numPr>
      </w:pPr>
      <w:r>
        <w:t>billboardy – 5 projektów</w:t>
      </w:r>
    </w:p>
    <w:p w14:paraId="341FD129" w14:textId="77777777" w:rsidR="0082485C" w:rsidRPr="008A3ED6" w:rsidRDefault="0082485C" w:rsidP="0082485C">
      <w:pPr>
        <w:numPr>
          <w:ilvl w:val="0"/>
          <w:numId w:val="17"/>
        </w:numPr>
      </w:pPr>
      <w:r>
        <w:t>naklejki tematyczne – 20 projektów</w:t>
      </w:r>
    </w:p>
    <w:p w14:paraId="43A7EB82" w14:textId="77777777" w:rsidR="0082485C" w:rsidRPr="008A3ED6" w:rsidRDefault="0082485C" w:rsidP="0082485C">
      <w:r w:rsidRPr="008A3ED6">
        <w:t>Termin wykonania:</w:t>
      </w:r>
    </w:p>
    <w:p w14:paraId="1C02BD5C" w14:textId="77777777" w:rsidR="0082485C" w:rsidRPr="008A3ED6" w:rsidRDefault="0082485C" w:rsidP="0082485C">
      <w:pPr>
        <w:numPr>
          <w:ilvl w:val="0"/>
          <w:numId w:val="18"/>
        </w:numPr>
      </w:pPr>
      <w:r w:rsidRPr="008A3ED6">
        <w:t>do 8 marca 2017 r.</w:t>
      </w:r>
      <w:r>
        <w:t xml:space="preserve"> 1 projekt </w:t>
      </w:r>
      <w:r w:rsidRPr="008A3ED6">
        <w:t>ulot</w:t>
      </w:r>
      <w:r>
        <w:t>ki</w:t>
      </w:r>
      <w:r w:rsidRPr="008A3ED6">
        <w:t>-wieszak</w:t>
      </w:r>
      <w:r>
        <w:t>a, 1 projekt billboardu</w:t>
      </w:r>
      <w:r w:rsidRPr="008A3ED6">
        <w:t xml:space="preserve"> oraz 1 </w:t>
      </w:r>
      <w:r>
        <w:t>projekt</w:t>
      </w:r>
      <w:r w:rsidRPr="008A3ED6">
        <w:t xml:space="preserve"> plakat</w:t>
      </w:r>
      <w:r>
        <w:t>u</w:t>
      </w:r>
      <w:r w:rsidRPr="008A3ED6">
        <w:t>;</w:t>
      </w:r>
    </w:p>
    <w:p w14:paraId="302731D0" w14:textId="77777777" w:rsidR="0082485C" w:rsidRPr="008A3ED6" w:rsidRDefault="0082485C" w:rsidP="0082485C">
      <w:pPr>
        <w:numPr>
          <w:ilvl w:val="0"/>
          <w:numId w:val="18"/>
        </w:numPr>
      </w:pPr>
      <w:r w:rsidRPr="008A3ED6">
        <w:t>do 20 marca 2017 r.</w:t>
      </w:r>
      <w:r>
        <w:t xml:space="preserve"> 1 projekt </w:t>
      </w:r>
      <w:r w:rsidRPr="008A3ED6">
        <w:t>ulot</w:t>
      </w:r>
      <w:r>
        <w:t>ki i 4 projekty naklejek</w:t>
      </w:r>
      <w:r w:rsidRPr="008A3ED6">
        <w:t>;</w:t>
      </w:r>
    </w:p>
    <w:p w14:paraId="6AAEC5A9" w14:textId="77777777" w:rsidR="0082485C" w:rsidRPr="008A3ED6" w:rsidRDefault="0082485C" w:rsidP="0082485C">
      <w:pPr>
        <w:numPr>
          <w:ilvl w:val="0"/>
          <w:numId w:val="18"/>
        </w:numPr>
      </w:pPr>
      <w:r w:rsidRPr="008A3ED6">
        <w:t xml:space="preserve">do 18 września 2017 r.: </w:t>
      </w:r>
      <w:r>
        <w:t xml:space="preserve">po 1 projekcie </w:t>
      </w:r>
      <w:r w:rsidRPr="008A3ED6">
        <w:t>ulot</w:t>
      </w:r>
      <w:r>
        <w:t>ki, billboardu</w:t>
      </w:r>
      <w:r w:rsidRPr="008A3ED6">
        <w:t xml:space="preserve"> </w:t>
      </w:r>
      <w:r>
        <w:t>i</w:t>
      </w:r>
      <w:r w:rsidRPr="008A3ED6">
        <w:t xml:space="preserve"> plakat</w:t>
      </w:r>
      <w:r>
        <w:t>u oraz 4 projekty naklejek</w:t>
      </w:r>
      <w:r w:rsidRPr="008A3ED6">
        <w:t>;</w:t>
      </w:r>
    </w:p>
    <w:p w14:paraId="4DE1E113" w14:textId="77777777" w:rsidR="0082485C" w:rsidRPr="008A3ED6" w:rsidRDefault="0082485C" w:rsidP="0082485C">
      <w:pPr>
        <w:numPr>
          <w:ilvl w:val="0"/>
          <w:numId w:val="18"/>
        </w:numPr>
      </w:pPr>
      <w:r w:rsidRPr="008A3ED6">
        <w:t xml:space="preserve">do 4 grudnia 2017 r.: </w:t>
      </w:r>
      <w:r>
        <w:t xml:space="preserve">po 1 projekcie </w:t>
      </w:r>
      <w:r w:rsidRPr="008A3ED6">
        <w:t>ulot</w:t>
      </w:r>
      <w:r>
        <w:t>ki, billboardu</w:t>
      </w:r>
      <w:r w:rsidRPr="008A3ED6">
        <w:t xml:space="preserve"> </w:t>
      </w:r>
      <w:r>
        <w:t>i</w:t>
      </w:r>
      <w:r w:rsidRPr="008A3ED6">
        <w:t xml:space="preserve"> plakat</w:t>
      </w:r>
      <w:r>
        <w:t>u oraz 4 projekty naklejek</w:t>
      </w:r>
      <w:r w:rsidRPr="008A3ED6">
        <w:t>;</w:t>
      </w:r>
    </w:p>
    <w:p w14:paraId="6D847954" w14:textId="77777777" w:rsidR="0082485C" w:rsidRPr="008A3ED6" w:rsidRDefault="0082485C" w:rsidP="0082485C">
      <w:pPr>
        <w:numPr>
          <w:ilvl w:val="0"/>
          <w:numId w:val="18"/>
        </w:numPr>
      </w:pPr>
      <w:r w:rsidRPr="008A3ED6">
        <w:t xml:space="preserve">do 9 kwietnia 2018 r.: </w:t>
      </w:r>
      <w:r>
        <w:t xml:space="preserve">po 1 projekcie </w:t>
      </w:r>
      <w:r w:rsidRPr="008A3ED6">
        <w:t>ulot</w:t>
      </w:r>
      <w:r>
        <w:t>ki, billboardu</w:t>
      </w:r>
      <w:r w:rsidRPr="008A3ED6">
        <w:t xml:space="preserve"> </w:t>
      </w:r>
      <w:r>
        <w:t>i</w:t>
      </w:r>
      <w:r w:rsidRPr="008A3ED6">
        <w:t xml:space="preserve"> plakat</w:t>
      </w:r>
      <w:r>
        <w:t>u oraz 4 projekty naklejek</w:t>
      </w:r>
      <w:r w:rsidRPr="008A3ED6">
        <w:t>;</w:t>
      </w:r>
    </w:p>
    <w:p w14:paraId="0E2F8D25" w14:textId="77777777" w:rsidR="0082485C" w:rsidRPr="008A3ED6" w:rsidRDefault="0082485C" w:rsidP="0082485C">
      <w:pPr>
        <w:numPr>
          <w:ilvl w:val="0"/>
          <w:numId w:val="18"/>
        </w:numPr>
      </w:pPr>
      <w:r w:rsidRPr="008A3ED6">
        <w:t xml:space="preserve">do 13 sierpnia 2018 r.: </w:t>
      </w:r>
      <w:r>
        <w:t xml:space="preserve">po 1 projekcie </w:t>
      </w:r>
      <w:r w:rsidRPr="008A3ED6">
        <w:t>ulot</w:t>
      </w:r>
      <w:r>
        <w:t>ki, billboardu</w:t>
      </w:r>
      <w:r w:rsidRPr="008A3ED6">
        <w:t xml:space="preserve"> </w:t>
      </w:r>
      <w:r>
        <w:t>i</w:t>
      </w:r>
      <w:r w:rsidRPr="008A3ED6">
        <w:t xml:space="preserve"> plakat</w:t>
      </w:r>
      <w:r>
        <w:t>u oraz 4 projekty naklejek</w:t>
      </w:r>
      <w:r w:rsidRPr="008A3ED6">
        <w:t>;.</w:t>
      </w:r>
    </w:p>
    <w:bookmarkEnd w:id="0"/>
    <w:p w14:paraId="51468135" w14:textId="77777777" w:rsidR="0082485C" w:rsidRDefault="0082485C" w:rsidP="0082485C">
      <w:r w:rsidRPr="00193EFA">
        <w:t>Zainteresowanych zapraszamy do nadsyłania lub składania ofert osobiście z wyceną usługi zawierająca wszystkie koszty (brutto) na adres Stowarzyszenia: ul. Szy</w:t>
      </w:r>
      <w:r>
        <w:t>manowskiego 3/58, 25-361 Kielce do dnia 15.02.2017 r. do godz. 10.00.</w:t>
      </w:r>
    </w:p>
    <w:p w14:paraId="18D7B402" w14:textId="77777777" w:rsidR="0082485C" w:rsidRDefault="0082485C" w:rsidP="0082485C">
      <w:r>
        <w:br w:type="page"/>
      </w:r>
    </w:p>
    <w:p w14:paraId="26217DD4" w14:textId="77777777" w:rsidR="0082485C" w:rsidRDefault="0082485C" w:rsidP="0082485C">
      <w:pPr>
        <w:jc w:val="right"/>
      </w:pPr>
      <w:r>
        <w:lastRenderedPageBreak/>
        <w:t>Załącznik nr 1</w:t>
      </w:r>
    </w:p>
    <w:p w14:paraId="6DE50455" w14:textId="77777777" w:rsidR="0082485C" w:rsidRDefault="0082485C" w:rsidP="0082485C">
      <w:pPr>
        <w:jc w:val="right"/>
      </w:pPr>
    </w:p>
    <w:p w14:paraId="05E41450" w14:textId="77777777" w:rsidR="0082485C" w:rsidRDefault="0082485C" w:rsidP="0082485C">
      <w:pPr>
        <w:jc w:val="center"/>
        <w:rPr>
          <w:b/>
        </w:rPr>
      </w:pPr>
      <w:r w:rsidRPr="003B6EB8">
        <w:rPr>
          <w:b/>
        </w:rPr>
        <w:t>ROZEZNANIE CENOWE</w:t>
      </w:r>
    </w:p>
    <w:p w14:paraId="19EBF60A" w14:textId="77777777" w:rsidR="0082485C" w:rsidRPr="003B6EB8" w:rsidRDefault="0082485C" w:rsidP="0082485C">
      <w:pPr>
        <w:jc w:val="center"/>
        <w:rPr>
          <w:b/>
        </w:rPr>
      </w:pPr>
    </w:p>
    <w:p w14:paraId="0C4AA139" w14:textId="77777777" w:rsidR="0082485C" w:rsidRDefault="0082485C" w:rsidP="0082485C">
      <w:r>
        <w:t>Imię i nazwisko/nazwa wykonawcy (lub pieczątka wykonawcy)</w:t>
      </w:r>
    </w:p>
    <w:p w14:paraId="2617B50A" w14:textId="77777777" w:rsidR="0082485C" w:rsidRDefault="0082485C" w:rsidP="0082485C">
      <w:r>
        <w:t>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76891659" w14:textId="77777777" w:rsidR="0082485C" w:rsidRDefault="0082485C" w:rsidP="0082485C">
      <w:r>
        <w:t>Numer telefonu, mail</w:t>
      </w:r>
    </w:p>
    <w:p w14:paraId="042B4CBF" w14:textId="77777777" w:rsidR="0082485C" w:rsidRDefault="0082485C" w:rsidP="0082485C">
      <w:r>
        <w:t>...................................................................................................................................................................</w:t>
      </w:r>
    </w:p>
    <w:p w14:paraId="0C2BEAF8" w14:textId="77777777" w:rsidR="0082485C" w:rsidRDefault="0082485C" w:rsidP="0082485C">
      <w:r>
        <w:t>skierowane do Stowarzyszenia PROREW ul. Szymanowskiego 3/58, 25-361 Kielce</w:t>
      </w:r>
    </w:p>
    <w:p w14:paraId="0BE1ECAF" w14:textId="77777777" w:rsidR="0082485C" w:rsidRDefault="0082485C" w:rsidP="0082485C"/>
    <w:p w14:paraId="7541BF13" w14:textId="77777777" w:rsidR="0082485C" w:rsidRDefault="0082485C" w:rsidP="0082485C">
      <w:r>
        <w:t xml:space="preserve">Opracowanie koncepcji graficznej ulotek (5 projektów), ulotki-wieszaka (1 projekt), plakatów (5 projektów), billboardów (5 projektów) oraz naklejek (20 projektów) w ramach projektu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2014-2020.</w:t>
      </w:r>
    </w:p>
    <w:p w14:paraId="764C435F" w14:textId="77777777" w:rsidR="0082485C" w:rsidRPr="00985F27" w:rsidRDefault="0082485C" w:rsidP="0082485C">
      <w:pPr>
        <w:rPr>
          <w:b/>
        </w:rPr>
      </w:pPr>
      <w:r w:rsidRPr="00985F27">
        <w:rPr>
          <w:b/>
        </w:rPr>
        <w:t>Łączna cena wykonania usługi brutto</w:t>
      </w:r>
      <w:r>
        <w:rPr>
          <w:b/>
        </w:rPr>
        <w:t>: …………………………..</w:t>
      </w:r>
    </w:p>
    <w:p w14:paraId="66C17CEF" w14:textId="77777777" w:rsidR="0082485C" w:rsidRDefault="0082485C" w:rsidP="0082485C">
      <w:r>
        <w:t>Cena ofertowa obejmuje 100% kosztów związanych z realizacją przedmiotu zamówienia.</w:t>
      </w:r>
    </w:p>
    <w:p w14:paraId="27E2CC8B" w14:textId="77777777" w:rsidR="0082485C" w:rsidRDefault="0082485C" w:rsidP="0082485C"/>
    <w:p w14:paraId="42CDC3AB" w14:textId="77777777" w:rsidR="0082485C" w:rsidRDefault="0082485C" w:rsidP="0082485C"/>
    <w:p w14:paraId="6AD8426C" w14:textId="77777777" w:rsidR="0082485C" w:rsidRDefault="0082485C" w:rsidP="0082485C"/>
    <w:p w14:paraId="05791822" w14:textId="77777777" w:rsidR="0082485C" w:rsidRDefault="0082485C" w:rsidP="0082485C">
      <w:pPr>
        <w:ind w:left="4111"/>
      </w:pPr>
      <w:r>
        <w:t>..............................................................</w:t>
      </w:r>
    </w:p>
    <w:p w14:paraId="119F7D3D" w14:textId="77777777" w:rsidR="0082485C" w:rsidRDefault="0082485C" w:rsidP="0082485C">
      <w:pPr>
        <w:ind w:left="4820"/>
      </w:pPr>
      <w:r>
        <w:t>data, czytelny podpis</w:t>
      </w:r>
    </w:p>
    <w:p w14:paraId="2E943912" w14:textId="77777777" w:rsidR="0082485C" w:rsidRDefault="0082485C" w:rsidP="0082485C"/>
    <w:p w14:paraId="50DD2CA5" w14:textId="56FF1049" w:rsidR="4E5EF472" w:rsidRPr="0082485C" w:rsidRDefault="4E5EF472" w:rsidP="0082485C"/>
    <w:sectPr w:rsidR="4E5EF472" w:rsidRPr="008248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730A" w14:textId="77777777" w:rsidR="00523795" w:rsidRDefault="00523795">
      <w:pPr>
        <w:spacing w:after="0" w:line="240" w:lineRule="auto"/>
      </w:pPr>
      <w:r>
        <w:separator/>
      </w:r>
    </w:p>
  </w:endnote>
  <w:endnote w:type="continuationSeparator" w:id="0">
    <w:p w14:paraId="09C0A96A" w14:textId="77777777" w:rsidR="00523795" w:rsidRDefault="005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10A3" w14:textId="77777777" w:rsidR="00523795" w:rsidRDefault="00523795">
      <w:pPr>
        <w:spacing w:after="0" w:line="240" w:lineRule="auto"/>
      </w:pPr>
      <w:r>
        <w:separator/>
      </w:r>
    </w:p>
  </w:footnote>
  <w:footnote w:type="continuationSeparator" w:id="0">
    <w:p w14:paraId="6F48DEFD" w14:textId="77777777" w:rsidR="00523795" w:rsidRDefault="0052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01"/>
    <w:multiLevelType w:val="multilevel"/>
    <w:tmpl w:val="63B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5CC"/>
    <w:multiLevelType w:val="multilevel"/>
    <w:tmpl w:val="193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22A01"/>
    <w:multiLevelType w:val="multilevel"/>
    <w:tmpl w:val="253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604AC"/>
    <w:multiLevelType w:val="multilevel"/>
    <w:tmpl w:val="DA4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024B2"/>
    <w:multiLevelType w:val="multilevel"/>
    <w:tmpl w:val="F55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C17F0"/>
    <w:multiLevelType w:val="multilevel"/>
    <w:tmpl w:val="1C4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</w:num>
  <w:num w:numId="11">
    <w:abstractNumId w:val="15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2E6666"/>
    <w:rsid w:val="003E39C4"/>
    <w:rsid w:val="00523795"/>
    <w:rsid w:val="0052598F"/>
    <w:rsid w:val="0082485C"/>
    <w:rsid w:val="00B76FD9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2</cp:revision>
  <dcterms:created xsi:type="dcterms:W3CDTF">2017-09-26T16:25:00Z</dcterms:created>
  <dcterms:modified xsi:type="dcterms:W3CDTF">2017-09-26T16:25:00Z</dcterms:modified>
</cp:coreProperties>
</file>