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C4" w:rsidRDefault="001710C4"/>
    <w:p w:rsidR="00E020EF" w:rsidRDefault="00E020EF" w:rsidP="00E0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1</w:t>
      </w:r>
    </w:p>
    <w:p w:rsidR="00E849CD" w:rsidRPr="00D97C16" w:rsidRDefault="00E849CD" w:rsidP="00E849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7C1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2016-1-PL01-KA102-025053</w:t>
      </w:r>
      <w:r w:rsidRPr="00D97C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„Zawodowo po Włoszech i Portugalii”</w:t>
      </w:r>
    </w:p>
    <w:p w:rsidR="00E020EF" w:rsidRDefault="00E020EF" w:rsidP="00E0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0EF" w:rsidRDefault="00E020EF" w:rsidP="00E0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1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oferenta:</w:t>
      </w:r>
    </w:p>
    <w:p w:rsidR="00E020EF" w:rsidRPr="00272991" w:rsidRDefault="00E020EF" w:rsidP="00E0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99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………………………………………..</w:t>
      </w:r>
    </w:p>
    <w:p w:rsidR="00E020EF" w:rsidRPr="00272991" w:rsidRDefault="00E020EF" w:rsidP="00E0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99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………………………………………..</w:t>
      </w:r>
    </w:p>
    <w:p w:rsidR="00E020EF" w:rsidRPr="00272991" w:rsidRDefault="00E020EF" w:rsidP="00E0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991">
        <w:rPr>
          <w:rFonts w:ascii="Times New Roman" w:eastAsia="Times New Roman" w:hAnsi="Times New Roman" w:cs="Times New Roman"/>
          <w:sz w:val="20"/>
          <w:szCs w:val="20"/>
          <w:lang w:eastAsia="pl-PL"/>
        </w:rPr>
        <w:t>NIP ……………………………………</w:t>
      </w:r>
    </w:p>
    <w:p w:rsidR="00E020EF" w:rsidRDefault="00E020EF" w:rsidP="00E020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30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E020EF" w:rsidRPr="00E849CD" w:rsidRDefault="00E020EF" w:rsidP="00E84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9CD">
        <w:rPr>
          <w:rFonts w:ascii="Times New Roman" w:eastAsia="Times New Roman" w:hAnsi="Times New Roman" w:cs="Times New Roman"/>
          <w:lang w:eastAsia="pl-PL"/>
        </w:rPr>
        <w:t xml:space="preserve">Przystępując do postępowania o udzielenie zamówienia na zakup ubezpieczenia grupowego dla </w:t>
      </w:r>
      <w:r w:rsidR="00FC1041" w:rsidRPr="00E84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 uczniów </w:t>
      </w:r>
      <w:r w:rsidR="00E849CD" w:rsidRPr="00E849CD">
        <w:rPr>
          <w:rFonts w:ascii="Times New Roman" w:eastAsia="Times New Roman" w:hAnsi="Times New Roman" w:cs="Times New Roman"/>
          <w:sz w:val="24"/>
          <w:szCs w:val="24"/>
        </w:rPr>
        <w:t xml:space="preserve">Technikum Żywienia i Usług Gastronomicznych, Zespołu Szkół Gastronomicznych </w:t>
      </w:r>
      <w:r w:rsidR="00E849CD" w:rsidRPr="00E849CD">
        <w:rPr>
          <w:rFonts w:ascii="Times New Roman" w:eastAsia="Times New Roman" w:hAnsi="Times New Roman" w:cs="Times New Roman"/>
          <w:sz w:val="24"/>
          <w:szCs w:val="24"/>
        </w:rPr>
        <w:br/>
        <w:t>i Hotelarskich w Sandomierzu</w:t>
      </w:r>
      <w:r w:rsidR="00FC1041" w:rsidRPr="00E84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 nauczycieli/opiekunów na okres wyjazdu za granicę, w celu realizacji projektu </w:t>
      </w:r>
      <w:r w:rsidR="00E849CD" w:rsidRPr="00E84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2016-1-PL01-KA102-025053</w:t>
      </w:r>
      <w:r w:rsidR="00E849CD" w:rsidRPr="00E849CD">
        <w:rPr>
          <w:rFonts w:ascii="Times New Roman" w:eastAsia="Times New Roman" w:hAnsi="Times New Roman" w:cs="Times New Roman"/>
          <w:b/>
          <w:sz w:val="24"/>
          <w:szCs w:val="24"/>
        </w:rPr>
        <w:t xml:space="preserve"> „Zawodowo po Włoszech i Portugalii”</w:t>
      </w:r>
      <w:r w:rsidR="00E849CD" w:rsidRPr="00E84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49CD" w:rsidRPr="00E849CD">
        <w:rPr>
          <w:rFonts w:ascii="Times New Roman" w:hAnsi="Times New Roman" w:cs="Times New Roman"/>
          <w:color w:val="000000"/>
          <w:sz w:val="24"/>
          <w:szCs w:val="24"/>
        </w:rPr>
        <w:t>realizowanego ze środków</w:t>
      </w:r>
      <w:r w:rsidR="00E849CD" w:rsidRPr="00E849C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E849CD" w:rsidRPr="00E84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Europejskiego Funduszu Społecznego, Program Operacyjny Wiedza Edukacja Rozwój (PO WER) w ramach projektu</w:t>
      </w:r>
      <w:r w:rsidR="00E849CD" w:rsidRPr="00E849C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E849CD" w:rsidRPr="00E849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„Staże zagraniczne dla uczniów i absolwentów szkół zawodowych oraz mobilność kadry kształcenia zawodowego”</w:t>
      </w:r>
      <w:r w:rsidR="00E849CD" w:rsidRPr="00E849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  <w:r w:rsidR="00E849CD" w:rsidRPr="00E849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849CD">
        <w:rPr>
          <w:rFonts w:ascii="Times New Roman" w:eastAsia="Times New Roman" w:hAnsi="Times New Roman" w:cs="Times New Roman"/>
          <w:lang w:eastAsia="pl-PL"/>
        </w:rPr>
        <w:t>składam/y następującą ofertę</w:t>
      </w:r>
      <w:r w:rsidR="00FC1041" w:rsidRPr="00E849CD">
        <w:rPr>
          <w:rFonts w:ascii="Times New Roman" w:eastAsia="Times New Roman" w:hAnsi="Times New Roman" w:cs="Times New Roman"/>
          <w:lang w:eastAsia="pl-PL"/>
        </w:rPr>
        <w:t xml:space="preserve"> zgodnie z specyfikacją zawartą w zapytaniu ofertowym:</w:t>
      </w:r>
    </w:p>
    <w:p w:rsidR="00FC1041" w:rsidRDefault="00FC1041" w:rsidP="00FC104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Oferowana cena</w:t>
      </w:r>
      <w:r w:rsidR="00E020EF" w:rsidRPr="002729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brutto:*</w:t>
      </w:r>
    </w:p>
    <w:p w:rsidR="00E020EF" w:rsidRPr="00272991" w:rsidRDefault="00E020EF" w:rsidP="00FC1041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72991">
        <w:rPr>
          <w:rFonts w:ascii="Times New Roman" w:hAnsi="Times New Roman" w:cs="Times New Roman"/>
        </w:rPr>
        <w:t>………………………………………………..(słownie:……………………………………………………………………………………………………………………</w:t>
      </w:r>
      <w:r w:rsidR="00FC1041">
        <w:rPr>
          <w:rFonts w:ascii="Times New Roman" w:hAnsi="Times New Roman" w:cs="Times New Roman"/>
        </w:rPr>
        <w:t>……………………</w:t>
      </w:r>
      <w:r w:rsidRPr="00272991">
        <w:rPr>
          <w:rFonts w:ascii="Times New Roman" w:hAnsi="Times New Roman" w:cs="Times New Roman"/>
        </w:rPr>
        <w:t>.)</w:t>
      </w:r>
    </w:p>
    <w:p w:rsidR="00E849CD" w:rsidRDefault="00E020EF" w:rsidP="00E020E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72991">
        <w:rPr>
          <w:rFonts w:ascii="Times New Roman" w:hAnsi="Times New Roman" w:cs="Times New Roman"/>
        </w:rPr>
        <w:t>Szczegółowy opis zamówienia (według opisu warunków zamówienia):</w:t>
      </w:r>
    </w:p>
    <w:p w:rsidR="00E020EF" w:rsidRDefault="00E020EF" w:rsidP="00E849CD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72991">
        <w:rPr>
          <w:rFonts w:ascii="Times New Roman" w:hAnsi="Times New Roman" w:cs="Times New Roman"/>
        </w:rPr>
        <w:t>…………………………………………………………………………….…………………………………………………………………………………………...…………………………………………………………………………………………...………………………</w:t>
      </w:r>
      <w:r w:rsidR="00FC1041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E849CD">
        <w:rPr>
          <w:rFonts w:ascii="Times New Roman" w:hAnsi="Times New Roman" w:cs="Times New Roman"/>
        </w:rPr>
        <w:t>..................</w:t>
      </w:r>
    </w:p>
    <w:p w:rsidR="00E849CD" w:rsidRDefault="00E849CD" w:rsidP="00E849CD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E849CD" w:rsidRDefault="00E849CD" w:rsidP="00E849CD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E020EF" w:rsidRPr="00272991" w:rsidRDefault="00E020EF" w:rsidP="00E020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991">
        <w:rPr>
          <w:rFonts w:ascii="Times New Roman" w:hAnsi="Times New Roman" w:cs="Times New Roman"/>
          <w:sz w:val="20"/>
          <w:szCs w:val="20"/>
        </w:rPr>
        <w:t xml:space="preserve">………………………….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72991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E020EF" w:rsidRDefault="00E020EF" w:rsidP="00E020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991">
        <w:rPr>
          <w:rFonts w:ascii="Times New Roman" w:hAnsi="Times New Roman" w:cs="Times New Roman"/>
          <w:sz w:val="20"/>
          <w:szCs w:val="20"/>
        </w:rPr>
        <w:t xml:space="preserve">  (miejscowość i data)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72991">
        <w:rPr>
          <w:rFonts w:ascii="Times New Roman" w:hAnsi="Times New Roman" w:cs="Times New Roman"/>
          <w:sz w:val="20"/>
          <w:szCs w:val="20"/>
        </w:rPr>
        <w:t xml:space="preserve"> (podpis i pieczątka oferenta)</w:t>
      </w:r>
    </w:p>
    <w:p w:rsidR="00E020EF" w:rsidRPr="003B3562" w:rsidRDefault="00E020EF" w:rsidP="003B356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*kwota zawiera wymagania zamawiającego wyszczególnione w opisie warunków zamówienia</w:t>
      </w:r>
    </w:p>
    <w:sectPr w:rsidR="00E020EF" w:rsidRPr="003B3562" w:rsidSect="001710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51C" w:rsidRDefault="000C251C" w:rsidP="003B3562">
      <w:pPr>
        <w:spacing w:after="0" w:line="240" w:lineRule="auto"/>
      </w:pPr>
      <w:r>
        <w:separator/>
      </w:r>
    </w:p>
  </w:endnote>
  <w:endnote w:type="continuationSeparator" w:id="1">
    <w:p w:rsidR="000C251C" w:rsidRDefault="000C251C" w:rsidP="003B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CD" w:rsidRPr="00D97C16" w:rsidRDefault="00E849CD" w:rsidP="00E849CD">
    <w:pPr>
      <w:jc w:val="center"/>
    </w:pPr>
    <w:r w:rsidRPr="00D97C16">
      <w:rPr>
        <w:szCs w:val="24"/>
      </w:rPr>
      <w:t>„Staże zagraniczne dla uczniów i absolwentów szkół zawodowych oraz mobilność kadry kształcenia zawodowego” współfinansowany przez Unię Europejską w ramach środków Europejskiego Funduszu Społecznego</w:t>
    </w:r>
    <w:r w:rsidRPr="00D97C16">
      <w:t>, Program Operacyjny Wiedza Edukacja Rozwój (PO WER)</w:t>
    </w:r>
  </w:p>
  <w:p w:rsidR="003B3562" w:rsidRDefault="003B3562">
    <w:pPr>
      <w:pStyle w:val="Stopka"/>
    </w:pPr>
  </w:p>
  <w:p w:rsidR="003B3562" w:rsidRDefault="003B35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51C" w:rsidRDefault="000C251C" w:rsidP="003B3562">
      <w:pPr>
        <w:spacing w:after="0" w:line="240" w:lineRule="auto"/>
      </w:pPr>
      <w:r>
        <w:separator/>
      </w:r>
    </w:p>
  </w:footnote>
  <w:footnote w:type="continuationSeparator" w:id="1">
    <w:p w:rsidR="000C251C" w:rsidRDefault="000C251C" w:rsidP="003B3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562" w:rsidRDefault="00E849CD">
    <w:pPr>
      <w:pStyle w:val="Nagwek"/>
    </w:pPr>
    <w:r w:rsidRPr="00E849CD">
      <w:drawing>
        <wp:inline distT="0" distB="0" distL="0" distR="0">
          <wp:extent cx="5760720" cy="886265"/>
          <wp:effectExtent l="19050" t="0" r="0" b="0"/>
          <wp:docPr id="2" name="Obraz 1" descr="C:\Users\Gutinio\Desktop\Projekt 2016 - Prorew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tinio\Desktop\Projekt 2016 - Prorew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3562" w:rsidRDefault="003B35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3CE5"/>
    <w:multiLevelType w:val="hybridMultilevel"/>
    <w:tmpl w:val="40080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806C8"/>
    <w:multiLevelType w:val="hybridMultilevel"/>
    <w:tmpl w:val="B6C66674"/>
    <w:lvl w:ilvl="0" w:tplc="284EAE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0EF"/>
    <w:rsid w:val="000B2D4A"/>
    <w:rsid w:val="000C251C"/>
    <w:rsid w:val="00100EE5"/>
    <w:rsid w:val="001710C4"/>
    <w:rsid w:val="003B3562"/>
    <w:rsid w:val="004550D6"/>
    <w:rsid w:val="004E265B"/>
    <w:rsid w:val="0095279B"/>
    <w:rsid w:val="00A31102"/>
    <w:rsid w:val="00E020EF"/>
    <w:rsid w:val="00E849CD"/>
    <w:rsid w:val="00FC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0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3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562"/>
  </w:style>
  <w:style w:type="paragraph" w:styleId="Stopka">
    <w:name w:val="footer"/>
    <w:basedOn w:val="Normalny"/>
    <w:link w:val="StopkaZnak"/>
    <w:uiPriority w:val="99"/>
    <w:unhideWhenUsed/>
    <w:rsid w:val="003B3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562"/>
  </w:style>
  <w:style w:type="paragraph" w:styleId="Tekstdymka">
    <w:name w:val="Balloon Text"/>
    <w:basedOn w:val="Normalny"/>
    <w:link w:val="TekstdymkaZnak"/>
    <w:uiPriority w:val="99"/>
    <w:semiHidden/>
    <w:unhideWhenUsed/>
    <w:rsid w:val="003B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5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E84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Gutinio</cp:lastModifiedBy>
  <cp:revision>4</cp:revision>
  <dcterms:created xsi:type="dcterms:W3CDTF">2015-03-21T11:25:00Z</dcterms:created>
  <dcterms:modified xsi:type="dcterms:W3CDTF">2017-01-06T12:00:00Z</dcterms:modified>
</cp:coreProperties>
</file>