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0EF73AF5" w14:paraId="47E4AE33" wp14:textId="77777777" wp14:noSpellErr="1">
      <w:pPr>
        <w:pStyle w:val="NoSpacing"/>
        <w:jc w:val="righ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</w:rPr>
        <w:t>Kielce, 29.05.2017 r.</w:t>
      </w:r>
    </w:p>
    <w:p xmlns:wp14="http://schemas.microsoft.com/office/word/2010/wordml" w:rsidP="0EF73AF5" w14:paraId="65E8F67B" wp14:textId="77777777">
      <w:pPr>
        <w:pStyle w:val="NoSpacing"/>
        <w:jc w:val="right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xmlns:wp14="http://schemas.microsoft.com/office/word/2010/wordml" w:rsidP="0EF73AF5" w14:paraId="2F197E64" wp14:textId="77777777">
      <w:pPr>
        <w:pStyle w:val="NoSpacing"/>
        <w:jc w:val="right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xmlns:wp14="http://schemas.microsoft.com/office/word/2010/wordml" w:rsidP="0EF73AF5" w14:paraId="414FFEBD" wp14:textId="77777777" wp14:noSpellErr="1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ZAPYTANIE OFERTOWE nr 1/05/2017/WDS</w:t>
      </w:r>
    </w:p>
    <w:p xmlns:wp14="http://schemas.microsoft.com/office/word/2010/wordml" w:rsidP="0EF73AF5" w14:paraId="5ECD14E8" wp14:textId="77777777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xmlns:wp14="http://schemas.microsoft.com/office/word/2010/wordml" w:rsidP="0EF73AF5" w14:paraId="59A4B064" wp14:textId="77777777" wp14:noSpellErr="1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na przeprowadzenie treningów umiejętności i kompetencji społecznych dla Uczestników projektu, mających na celu rozbudzenie aktywności UP i ich zaangażowanie w zdobywanie nowych umiejętności, budujących postawy zaradności i samodzielności w ramach projektu </w:t>
      </w:r>
    </w:p>
    <w:p xmlns:wp14="http://schemas.microsoft.com/office/word/2010/wordml" w:rsidP="0EF73AF5" w14:paraId="3FD686B3" wp14:textId="77777777" wp14:noSpellErr="1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</w:rPr>
        <w:t>„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</w:rPr>
        <w:t>Projekt „ W DOBRĄ STRONĘ – kompleksowy program na rzecz aktywizacji społecznej i zawodowej osób zagrożonych ubóstwem lub wykluczeniem społecznym z subregionu tarnowskiego”</w:t>
      </w:r>
    </w:p>
    <w:p xmlns:wp14="http://schemas.microsoft.com/office/word/2010/wordml" w:rsidP="0EF73AF5" w14:paraId="73BD52C8" wp14:textId="77777777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tbl>
      <w:tblPr>
        <w:tblW w:w="5000" w:type="pct"/>
        <w:jc w:val="left"/>
        <w:tblInd w:w="-2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1876"/>
        <w:gridCol w:w="7195"/>
      </w:tblGrid>
      <w:tr xmlns:wp14="http://schemas.microsoft.com/office/word/2010/wordml" w:rsidTr="0EF73AF5" w14:paraId="5FD538E7" wp14:textId="77777777">
        <w:trPr/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53D05F5A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4E77AAC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I. Nazwa i adres Zamawiającego</w:t>
            </w:r>
          </w:p>
          <w:p w:rsidP="0EF73AF5" w14:paraId="546AD51A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76F17D8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78CBC39E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Stowarzyszenie PROREW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, ul. Szymanowskiego 3/58, 25-361 Kielce</w:t>
            </w:r>
          </w:p>
          <w:p w:rsidP="0EF73AF5" w14:paraId="2164177E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Biuro zamawiającego: ul. Kasztanowa 12/15, 25-555 Kielce</w:t>
            </w:r>
          </w:p>
        </w:tc>
      </w:tr>
      <w:tr xmlns:wp14="http://schemas.microsoft.com/office/word/2010/wordml" w:rsidTr="0EF73AF5" w14:paraId="5EEA1D7C" wp14:textId="77777777">
        <w:trPr/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009F68C1" wp14:textId="77777777" wp14:noSpellErr="1">
            <w:pPr>
              <w:pStyle w:val="Normal"/>
              <w:suppressAutoHyphens w:val="false"/>
              <w:spacing w:before="0" w:after="18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II. Tryb wyboru oferty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07192F6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Postępowanie prowadzone jest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w trybie oceny i porównania ofert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zgodnie z zasadą konkurencyjności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, opisaną w 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P="0EF73AF5" w14:paraId="155E4A95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  <w:lang w:eastAsia="pl-PL"/>
              </w:rPr>
            </w:pPr>
          </w:p>
          <w:p w:rsidP="0EF73AF5" w14:paraId="5DFDFD5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Harmonogram postępowania:</w:t>
            </w:r>
          </w:p>
          <w:p w:rsidP="0EF73AF5" w14:paraId="12FA860A" wp14:textId="77777777" wp14:noSpellErr="1">
            <w:pPr>
              <w:pStyle w:val="Normal"/>
              <w:suppressAutoHyphens w:val="false"/>
              <w:spacing w:before="0" w:after="18" w:line="240" w:lineRule="auto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- Dnia 29.05.2017 r. zaproszenie do składania ofert.</w:t>
            </w:r>
          </w:p>
          <w:p w:rsidP="0EF73AF5" w14:paraId="62890923" wp14:textId="77777777" wp14:noSpellErr="1">
            <w:pPr>
              <w:pStyle w:val="Normal"/>
              <w:suppressAutoHyphens w:val="false"/>
              <w:spacing w:before="0" w:after="18" w:line="240" w:lineRule="auto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- Dnia 05.06.2017 r. godzina 15:30 – termin złożenia ofert.</w:t>
            </w:r>
          </w:p>
          <w:p w:rsidP="0EF73AF5" w14:paraId="177D6E99" wp14:textId="77777777" wp14:noSpellErr="1">
            <w:pPr>
              <w:pStyle w:val="Normal"/>
              <w:suppressAutoHyphens w:val="false"/>
              <w:spacing w:before="0" w:after="0" w:line="240" w:lineRule="auto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- Dnia 05.06.2017 r. – ogłoszenie decyzji o wyborze oferty.</w:t>
            </w:r>
          </w:p>
        </w:tc>
      </w:tr>
      <w:tr xmlns:wp14="http://schemas.microsoft.com/office/word/2010/wordml" w:rsidTr="0EF73AF5" w14:paraId="0EE50676" wp14:textId="77777777">
        <w:trPr>
          <w:trHeight w:val="1003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352A9DC6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III. Przedmiot zamówienia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A8C0C59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5F287792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3"/>
                <w:szCs w:val="23"/>
              </w:rPr>
              <w:t xml:space="preserve">Kod CPV 80000000-4 – Usługi edukacyjne i szkoleniowe. </w:t>
            </w:r>
          </w:p>
        </w:tc>
      </w:tr>
      <w:tr xmlns:wp14="http://schemas.microsoft.com/office/word/2010/wordml" w:rsidTr="0EF73AF5" w14:paraId="6F9C6D4D" wp14:textId="77777777">
        <w:trPr>
          <w:trHeight w:val="1003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016E0DED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IV. Opis przedmiotu zamówienia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B2681ED" wp14:textId="77777777" wp14:noSpellErr="1">
            <w:pPr>
              <w:pStyle w:val="Normal"/>
              <w:spacing w:before="0" w:after="0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Przedmiotem zamówienia jest przeprowadzenie Treningów umiejętności i kompetencji społecznych dla 50 Uczestników Projektu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„ W DOBRĄ STRONĘ – kompleksowy program na rzecz aktywizacji społecznej i zawodowej osób zagrożonych ubóstwem lub wykluczeniem społecznym z subregionu tarnowskiego”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Treningi umiejętności i kompetencji społecznych mają za zadanie rozbudzenie aktywności Uczestników Projektu oraz zaangażowanie w budowanie nowych umiejętności, budujących postawy zaradności i samodzielności. Projekt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„ W DOBRĄ STRONĘ – kompleksowy program na rzecz aktywizacji społecznej i zawodowej osób zagrożonych ubóstwem lub wykluczeniem społecznym z subregionu tarnowskiego” realizowany jest przez Stowarzyszenie PROREW, w ramach Programu Operacyjnego Województwa Małopolskiego na lata 2014-2020, Oś priorytetowa 9. Region Spójny Społecznie, Numer i nazwa Działania: 9.1 Aktywna Integracja, Numer i nazwa Poddziałania: 9.1.2  Aktywna Integracja – projekty konkursowe. Wsparcie udzielane z Europejskiego Funduszu Społecznego.</w:t>
            </w:r>
          </w:p>
          <w:p w:rsidP="0EF73AF5" w14:paraId="541886D7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Uczestnikami projektu jest 50 osób (25 osób I edycja, 25 osób II edycja)</w:t>
            </w:r>
          </w:p>
          <w:p w:rsidP="0EF73AF5" w14:paraId="5BC965AA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Projekt skierowany jest do GRUPY DOCELOWEJ 50os.(28K/22M) zagrożonych ubóstwem lub wykluczeniem społ. ,w tym w szczególności min.28os. doświadczających wielokrotnego wykluczenia społ.(16K/12M), min.8os. korzystających z PO PŻ(4K/4M) i min.14 ON(8K/6M),w tym 12os. o znacznym lub umiarkowanym stopniu niepełnosprawności, os. z niepełnosprawnościami sprzężonymi, os. z niepełnosprawnością intelektualną lub os. z zaburzeniami psychicznymi(7K/5M), zamieszkujących w woj. małopolskim w powiatach: brzeskim, dąbrowskim, tarnowskim i m. Tarnów, zagrożonych skumulowanymi problemami społecznymi.</w:t>
            </w:r>
          </w:p>
        </w:tc>
      </w:tr>
      <w:tr xmlns:wp14="http://schemas.microsoft.com/office/word/2010/wordml" w:rsidTr="0EF73AF5" w14:paraId="30FE8C78" wp14:textId="77777777">
        <w:trPr>
          <w:trHeight w:val="322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259A2517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V. Szczegółowy opis przedmiotu zamówienia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FE283F8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Każdy UP weźmie udział w 3 z 5 treningów, adekwatnie do potrzeb i zgodnie z założeniami IŚR. Je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żeli zajdzie taka konieczność, UP umożliwiony zostanie udział w więcej niż 3 warsztatach, zgodnie z diagnozą indywidualnych potrzeb.</w:t>
            </w:r>
          </w:p>
          <w:p w:rsidP="0EF73AF5" w14:paraId="0E88771C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Realizacja przedmiotu zamówienia obejmuje treningi o charakterze grupowym z 5 tematów:</w:t>
            </w:r>
          </w:p>
          <w:p w:rsidP="0EF73AF5" w14:paraId="58CE3609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D93957C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- PERCEPCJA SPOŁECZNA – rozwijanie u UP zdolności trafnego postrzegania siebie, percepcji różnych stanów emocjonalnych, przeżyć, intencji itp. i wykazywanych postaw; </w:t>
            </w:r>
          </w:p>
          <w:p w:rsidP="0EF73AF5" w14:paraId="15A2F975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- EMPATIA I PODEJMOWANIE RÓL – kształtowanie umiejętności rozumienia postaw i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zachowań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innych os. (doskonalenie empatii poznawczej), wchodzenia w różne role społ. i zawodowe, odnajdowania się w różnych sytuacjach życiowych i w miejscu pracy; </w:t>
            </w:r>
          </w:p>
          <w:p w:rsidP="0EF73AF5" w14:paraId="7C7BAF1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- KOMUNIKACJA INTERPERSONALNA – przygotuje UP do nawiązywania i podtrzymywania kontaktów społ.-zawodowych, w tym w poszukiwaniu zatrudnienia i miejscu pracy (kontakt z pracodawcą i współpracownikami); UP poznają reguły wypowiedzi właściwe dla danej sytuacji i poznają najważniejsze elementy ekspresywności werbalnej i niewerbalnej (w tym odczytywanie komunikatów, doskonalenie umiejętności rozpoznawania braku spójności w przekazie werbalnym i niewerbalnym drugiej os. i wnioskowaniu o ich znaczeniu); </w:t>
            </w:r>
          </w:p>
          <w:p w:rsidP="0EF73AF5" w14:paraId="14AC1018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- ASERTYWNOŚĆ – UP ćwiczyć będą wyrażanie uczuć, poglądów, postaw i życzeń w sposób bezpośredni i stanowczy, szanując opinie i prawa innych os.; kształtować będą zdolność do odmawiania bez poczucia winy i burzenia relacji oraz radzenia sobie z presją i naciskami; </w:t>
            </w:r>
          </w:p>
          <w:p w:rsidP="0EF73AF5" w14:paraId="66B1E66E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- AUTOPREZENTACJA – rozwinie u UP umiejętność eksponowania mocnych stron osobowości i korzystnej prezentacji własnej os. w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syt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prywatnych i w warunkach zawodowych (kreowanie pożądanego wizerunku osobistego)</w:t>
            </w:r>
          </w:p>
          <w:p w:rsidP="0EF73AF5" w14:paraId="41C14D2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623B180C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Fakt nabycia przez UP kompetencji społ.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zg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z Wytycznymi w zakresie monitorowania postępu rzeczowego) weryfikowany będzie w ramach następujących etapów:</w:t>
            </w:r>
          </w:p>
          <w:p w:rsidP="0EF73AF5" w14:paraId="43473F8A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52B159A8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ETAP I – ZAKRES: 50UP z grupy docelowej uczestniczących w ww. treningach ETAP II – WZORZEC (efekty uczenia się): UP - adekwatnie do zakresu zajęć – 1) potrafią we właściwy sposób, zależny od kontekstu postrzegać siebie i otoczenie; 2) wykazują empatię i potrafią odnaleźć się w różnych rolach społ. i zawodowych; 3) umieją sprawnie się komunikować (werbalnie i niewerbalnie); 4) są asertywni; 5) umieją skutecznie zaprezentować swoją os. adekwatnie do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syt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ETAP III – OCENA: weryfikacja spełnienia kryteriów - wymagane min.80% obecności na zajęciach, aktywność na zajęciach potwierdzona przez prowadzących, zaliczenie wszystkich ćwiczeń i zadań praktycznych, min.60% pkt z testu kompetencji na koniec zajęć ETAP IV – PORÓWNANIE przez prowadzących wyników oceny z przyjętymi wymaganiami po zakończeniu wsparcia i wydanie UP (w przypadku pozytywnego wyniku) zaświadczeń potwierdzających zdobyte kompetencje.</w:t>
            </w:r>
          </w:p>
          <w:p w:rsidP="0EF73AF5" w14:paraId="1F74221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1502BCB5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F685169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Liczba godzin treningów: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160 h (80 godzin I edycja, 80 godzin II edycja) (godziny zegarowe)</w:t>
            </w:r>
          </w:p>
          <w:p w:rsidP="0EF73AF5" w14:paraId="53B0B247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Termin realizacji: 06-07.2017 (I edycja) i 12.2017-01.2018 (II edycja)</w:t>
            </w:r>
          </w:p>
          <w:p w:rsidP="0EF73AF5" w14:paraId="7C56D394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0D6E26D0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636C88A2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Tr="0EF73AF5" w14:paraId="5C20D5C3" wp14:textId="77777777">
        <w:trPr>
          <w:trHeight w:val="1003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65968045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VI. Warunki udziału w postępowaniu wraz z opisem dokonywania oceny ich spełnienia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55BA50F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Istotne warunki zamówienia:</w:t>
            </w:r>
          </w:p>
          <w:p w:rsidP="0EF73AF5" w14:paraId="4E6B87E2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P="0EF73AF5" w14:paraId="203477EE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2. Limit zaangażowania personelu projektu/osób prowadzących treningi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P="0EF73AF5" w14:paraId="0C2560F7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3. Wykonawca zaakceptuje klauzulę, że otrzyma wynagrodzenie tylko za treningi, które rzeczywiście się odbyły. Zamawiający zastrzega sobie prawo zmniejszenia liczby osób skierowanych na treningi, a w przypadku gdy uczestnik przerwie treningi w trakcie, Wykonawcy będzie przysługiwało częściowe wynagrodzenie, w wysokości proporcjonalnej do ilości godzin uczestnictwa UP w treningach.</w:t>
            </w:r>
          </w:p>
          <w:p w:rsidP="0EF73AF5" w14:paraId="5441088F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 udzielenie zamówienia mogą ubiegać się Wykonawcy, którzy posiadają niezbędną wiedzę i doświadczenie do wykonania zamówienia w szczególności: </w:t>
            </w:r>
          </w:p>
          <w:p w:rsidP="0EF73AF5" w14:paraId="7A7C38D1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1. Podmiot posiada niezbędną wiedzę, kwalifikacje i doświadczenie do wykonania przedmiotu zamówienia, tj. spełnia poniższe minimalne wymagania: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</w:p>
          <w:p w:rsidP="0EF73AF5" w14:paraId="503A1965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a. dysponuje kadrą: wykształcenie wyższe magisterskie lub certyfikaty/za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świadczenia/inne umożliwiające przeprowadzenie</w:t>
            </w:r>
          </w:p>
          <w:p w:rsidP="0EF73AF5" w14:paraId="724F44DB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wsparcia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w danej dziedzinie</w:t>
            </w:r>
          </w:p>
          <w:p w:rsidP="0EF73AF5" w14:paraId="04AEB6FA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b. dysponuje kadrą z co najmniej dwuletnim doświadczeniem zawodowym ;</w:t>
            </w:r>
          </w:p>
          <w:p w:rsidP="0EF73AF5" w14:paraId="7FB7D882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c. w okresie ostatniego roku przed dniem złożenia oferty, podmiot lub kadra podmiotu musi posiadać doświadczeniem z zakresu prowadzenia treningów umiejętności i kompetencji społecznych skierowanych do osób zagrożonych ubóstwem lub wykluczeniem społecznym minimum 100 osób, w łącznym wymiarze co najmniej 300 godzin (wymagany opis doświadczenia wg wzoru z załącznika nr 3 do niniejszego Zapytania);</w:t>
            </w:r>
          </w:p>
          <w:p w:rsidP="0EF73AF5" w14:paraId="591E1501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d. podmiot zna i potrafi posługiwać się aktywizującymi metodami nauczania;</w:t>
            </w:r>
          </w:p>
          <w:p w:rsidP="0EF73AF5" w14:paraId="236C48A2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e. podmiot lub kadra podmiotu posiada min. 3 rekomendacje od instytucji, którym świadczył usługi z zakresu treningów umiejętności społecznych skierowanych do osób zagrożonych ubóstwem lub wykluczeniem społecznym;</w:t>
            </w:r>
          </w:p>
          <w:p w:rsidP="0EF73AF5" w14:paraId="71D4F2C0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78E93FA5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  <w:lang w:eastAsia="pl-PL"/>
              </w:rPr>
              <w:t>Opis weryfikacji spełniania warunku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:</w:t>
            </w:r>
          </w:p>
          <w:p w:rsidP="0EF73AF5" w14:paraId="12DBA062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061BE773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A. dysponuje kadrą: wykształcenie wyższe magisterskie  lub certyfikaty/zaświadczenia/inne umożliwiające przeprowadzenie</w:t>
            </w:r>
          </w:p>
          <w:p w:rsidP="0EF73AF5" w14:paraId="430BD34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wsparcia w danej dziedzinie; </w:t>
            </w:r>
          </w:p>
          <w:p w:rsidP="0EF73AF5" w14:paraId="0ACE9981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B. dysponuje kadrą z co najmniej dwuletnim doświadczeniem zawodowym w danej dziedzinie;</w:t>
            </w:r>
          </w:p>
          <w:p w:rsidP="0EF73AF5" w14:paraId="18E29B80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C. w okresie ostatniego roku przed dniem złożenia oferty, podmiot lub kadra podmiotu musi posiadać doświadczeniem z zakresu prowadzenia treningów umiejętności i kompetencji społecznych skierowanych do osób zagrożonych ubóstwem lub wykluczeniem społecznym minimum 100 osób, w łącznym wymiarze co najmniej 300 godzin (wymagany opis doświadczenia wg wzoru z załącznika nr 3 do niniejszego Zapytania);</w:t>
            </w:r>
          </w:p>
          <w:p w:rsidP="0EF73AF5" w14:paraId="4951ED3C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D. podmiot zna i potrafi posługiwać się aktywizującymi metodami nauczania;</w:t>
            </w:r>
          </w:p>
          <w:p w:rsidP="0EF73AF5" w14:paraId="2C489F9B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E. podmiot lub kadra podmiotu posiada min. 3 rekomendacje od instytucji, którym świadczył usługi z zakresu treningów umiejętności społecznych skierowanych do osób zagrożonych ubóstwem lub wykluczeniem społecznym;</w:t>
            </w:r>
          </w:p>
          <w:p w:rsidP="0EF73AF5" w14:paraId="20C7BC02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542568C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2. Podmiot dysponuje potencjałem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organizacyjno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– technicznym i znajduje się w sytuacji ekonomicznej i finansowej gwarantującym wykonanie zamówienia.</w:t>
            </w:r>
          </w:p>
          <w:p w:rsidP="0EF73AF5" w14:paraId="4B9DC6EB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:</w:t>
            </w:r>
          </w:p>
          <w:p w:rsidP="0EF73AF5" w14:paraId="6279441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Oświadczenie Wykonawcy o ww. potencjale (Załącznik nr 6) oraz  aktualne zaświadczenia z ZUS i urzędu skarbowego o niezaleganiu z wszelkimi zobowiązaniami publiczno-prawnymi wydane nie wcześniej niż 3 miesiące przed złożeniem oferty.  </w:t>
            </w:r>
          </w:p>
          <w:p w:rsidP="0EF73AF5" w14:paraId="6B17EA47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4A25BAD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3. Podmiot przedstawi metodykę treningów dla Uczestników projektu sporządzoną przez osobę prowadzącą treningi.</w:t>
            </w:r>
          </w:p>
          <w:p w:rsidP="0EF73AF5" w14:paraId="30341BE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</w:t>
            </w:r>
          </w:p>
          <w:p w:rsidP="0EF73AF5" w14:paraId="2DBD5BA5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Opis metodyki wsparcia szkoleniowego dla Uczestników projektu powinien zawierać (wg wzoru - Załącznik nr 5 do Zapytania): </w:t>
            </w:r>
          </w:p>
          <w:p w:rsidP="0EF73AF5" w14:paraId="5ECFAE58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a. ogólne zasady pracy z Uczestnikami projektu </w:t>
            </w:r>
          </w:p>
          <w:p w:rsidP="0EF73AF5" w14:paraId="46AA6007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b. etapy pracy </w:t>
            </w:r>
          </w:p>
          <w:p w:rsidP="0EF73AF5" w14:paraId="785CDD07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c. metody pracy i dobór narzędzi do poszczególnych Uczestników projektu (w tym niepełnosprawnych) </w:t>
            </w:r>
          </w:p>
          <w:p w:rsidP="0EF73AF5" w14:paraId="54DDB6B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d. porozumiewanie się z Zamawiającym. </w:t>
            </w:r>
          </w:p>
          <w:p w:rsidP="0EF73AF5" w14:paraId="4003A4D1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1A86DEE9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Wykonawcy nie spełniający ww. warunków zostaną odrzuceni.</w:t>
            </w:r>
          </w:p>
          <w:p w:rsidP="0EF73AF5" w14:paraId="401CEF39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-----------------------------------------------------------------------------------------------</w:t>
            </w:r>
          </w:p>
          <w:p w:rsidP="0EF73AF5" w14:paraId="3899BE1B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16E3485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161F0E5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01FF7643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471F6B2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7462A192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D129627" wp14:textId="77777777"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2833F89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Tr="0EF73AF5" w14:paraId="6A292A88" wp14:textId="77777777">
        <w:trPr>
          <w:trHeight w:val="688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2F451106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VII. Udział podwykonawców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2D9F2F50" wp14:textId="77777777" wp14:noSpellErr="1">
            <w:pPr>
              <w:pStyle w:val="Normal"/>
              <w:spacing w:before="0" w:after="0"/>
              <w:ind w:left="0" w:hanging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Zamawiający </w:t>
            </w:r>
            <w:r w:rsidRPr="0EF73AF5" w:rsidR="0EF73AF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nie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wyklucza udział Podwykonawców w realizacji zamówienia.</w:t>
            </w:r>
          </w:p>
        </w:tc>
      </w:tr>
      <w:tr xmlns:wp14="http://schemas.microsoft.com/office/word/2010/wordml" w:rsidTr="0EF73AF5" w14:paraId="1C197D0F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2C8CB107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VIII. Informacje o wykluczeniu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D94CAD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P="0EF73AF5" w14:paraId="394B0050" wp14:textId="77777777" wp14:noSpellErr="1">
            <w:pPr>
              <w:pStyle w:val="Normal"/>
              <w:suppressAutoHyphens w:val="false"/>
              <w:spacing w:before="0" w:after="13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a. uczestniczeniu w spółce jako wspólnik spółki cywilnej lub spółki osobowej, </w:t>
            </w:r>
          </w:p>
          <w:p w:rsidP="0EF73AF5" w14:paraId="029F8D4F" wp14:textId="77777777" wp14:noSpellErr="1">
            <w:pPr>
              <w:pStyle w:val="Normal"/>
              <w:suppressAutoHyphens w:val="false"/>
              <w:spacing w:before="0" w:after="13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b. posiadaniu udziałów lub co najmniej 10% akcji, </w:t>
            </w:r>
          </w:p>
          <w:p w:rsidP="0EF73AF5" w14:paraId="4A89ED22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c. pełnieniu funkcji członka organu nadzorczego lub zarządzającego, prokurenta, pełnomocnika, </w:t>
            </w:r>
          </w:p>
          <w:p w:rsidP="0EF73AF5" w14:paraId="12CEE887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P="0EF73AF5" w14:paraId="394DE0AA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4493E90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P="0EF73AF5" w14:paraId="19293156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Oferenci, którzy nie podpiszą ww. oświadczenia zostaną odrzuceni.</w:t>
            </w:r>
          </w:p>
        </w:tc>
      </w:tr>
      <w:tr xmlns:wp14="http://schemas.microsoft.com/office/word/2010/wordml" w:rsidTr="0EF73AF5" w14:paraId="5496B102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29AC1CD9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IX. Oferta częściowa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69291E47" wp14:textId="77777777">
            <w:pPr>
              <w:pStyle w:val="Default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0567DF4" wp14:textId="77777777" wp14:noSpellErr="1">
            <w:pPr>
              <w:pStyle w:val="Default"/>
              <w:spacing w:before="0" w:after="0" w:line="240" w:lineRule="auto"/>
              <w:ind w:left="0" w:hanging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Zamawiający nie dopuszcza możliwości składania ofert częściowych ani ofert wariantowych. </w:t>
            </w:r>
          </w:p>
          <w:p w:rsidP="0EF73AF5" w14:paraId="2005FD8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Tr="0EF73AF5" w14:paraId="4491E936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25DF08A1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XI. Przygotowanie Oferty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90D787B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Oferta powinna być złożona (pocztą lub osobiście; decyduje data wpływu) do dnia 5 czerwca 2017 r. do godziny 15.30 w formie pisemnej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w biurze Zamawiającego: ul. Ogrodowa 13/4, 25-024 w Kielcach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 w zamkniętej kopercie z dopiskiem:</w:t>
            </w:r>
          </w:p>
          <w:p w:rsidP="0EF73AF5" w14:paraId="60C137F9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„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Oferta na przeprowadzenie Treningów umiejętności i kompetencji społecznych w ramach projektu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DOBRĄ STRONĘ – kompleksowy program na rzecz aktywizacji społecznej i zawodowej osób zagrożonych ubóstwem lub wykluczeniem społecznym z subregionu tarnowskiego”</w:t>
            </w:r>
          </w:p>
          <w:p w:rsidP="0EF73AF5" w14:paraId="4E8E91ED" wp14:textId="77777777"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1D14DEF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Oferta musi zawierać następujące elementy: </w:t>
            </w:r>
          </w:p>
          <w:p w:rsidP="0EF73AF5" w14:paraId="5E6260BC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52BEB128" wp14:textId="77777777" wp14:noSpellErr="1">
            <w:pPr>
              <w:pStyle w:val="Normal"/>
              <w:suppressAutoHyphens w:val="false"/>
              <w:spacing w:before="0" w:after="13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1. Formularz ofertowy stanowiący załącznik nr 1 do zapytania ofertowego, </w:t>
            </w:r>
          </w:p>
          <w:p w:rsidP="0EF73AF5" w14:paraId="4D822957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2. Załącznik nr 2 – Oświadczenie o braku powiązań kapitałowych i osobowych z Zamawiającym,</w:t>
            </w:r>
          </w:p>
          <w:p w:rsidP="0EF73AF5" w14:paraId="119D9EBF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3. Załącznik nr 3 – CV dokumentujące doświadczenie zawodowe osoby prowadzącej treningi wraz z kserokopią dyplomu magisterskiego, studiów podyplomowych,</w:t>
            </w:r>
          </w:p>
          <w:p w:rsidP="0EF73AF5" w14:paraId="496CA89B" wp14:textId="77777777" wp14:noSpellErr="1">
            <w:pPr>
              <w:pStyle w:val="Normal"/>
              <w:suppressAutoHyphens w:val="false"/>
              <w:spacing w:before="0" w:after="13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4. Załącznik nr 4 – doświadczenie Wykonawcy, </w:t>
            </w:r>
          </w:p>
          <w:p w:rsidP="0EF73AF5" w14:paraId="16E3253D" wp14:textId="77777777" wp14:noSpellErr="1">
            <w:pPr>
              <w:pStyle w:val="Normal"/>
              <w:suppressAutoHyphens w:val="false"/>
              <w:spacing w:before="0" w:after="13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5. Załącznik nr 5 – opis metodyki wsparcia szkoleniowego dla Uczestnika projektu, </w:t>
            </w:r>
          </w:p>
          <w:p w:rsidP="0EF73AF5" w14:paraId="04DFF68A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6. Załącznik nr 6 – oświadczenie o posiadanym potencjale oraz zaświadczenia o niezaleganiu ze zobowiązaniami publiczno-prawnymi wobec ZUS i urzędu skarbowego.</w:t>
            </w:r>
          </w:p>
          <w:p w:rsidP="0EF73AF5" w14:paraId="37E5FE08" wp14:textId="77777777" wp14:noSpellErr="1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7. Pozostałe, niżej wymienione załączniki</w:t>
            </w:r>
          </w:p>
          <w:p w:rsidP="0EF73AF5" w14:paraId="63B525DA" wp14:textId="77777777"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52BF1702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Wymagane jest złożenie wraz z ofertą wszelkich dokumentów mających znaczenie dla oceny oferty potwierdzonych za zgodność z oryginałem:</w:t>
            </w:r>
          </w:p>
          <w:p w:rsidP="0EF73AF5" w14:paraId="61749C62" wp14:textId="77777777" wp14:noSpellErr="1"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CV osób prowadzących treningi,</w:t>
            </w:r>
          </w:p>
          <w:p w:rsidP="0EF73AF5" w14:paraId="33343317" wp14:textId="77777777" wp14:noSpellErr="1"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kopie dokumentów potwierdzających wykształcenie,</w:t>
            </w:r>
          </w:p>
          <w:p w:rsidP="0EF73AF5" w14:paraId="3D78BAF7" wp14:textId="77777777" wp14:noSpellErr="1">
            <w:pPr>
              <w:pStyle w:val="Normal"/>
              <w:numPr>
                <w:ilvl w:val="0"/>
                <w:numId w:val="6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kopie dokumentów potwierdzających doświadczenie,</w:t>
            </w:r>
          </w:p>
          <w:p w:rsidP="0EF73AF5" w14:paraId="2E0C3DCE" wp14:textId="77777777" wp14:noSpellErr="1">
            <w:pPr>
              <w:pStyle w:val="Normal"/>
              <w:numPr>
                <w:ilvl w:val="0"/>
                <w:numId w:val="3"/>
              </w:numPr>
              <w:suppressAutoHyphens w:val="false"/>
              <w:spacing w:before="0" w:after="0" w:line="240" w:lineRule="auto"/>
              <w:ind w:left="371" w:hanging="425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podpisane oświadczenie o pełnej zdolności do czynności prawnych oraz korzystaniu z pełni praw publicznych  Oferenta i osób uczestniczących w realizacji zamówienia, </w:t>
            </w:r>
          </w:p>
          <w:p w:rsidP="0EF73AF5" w14:paraId="03A76ADD" wp14:textId="77777777" wp14:noSpellErr="1">
            <w:pPr>
              <w:pStyle w:val="Normal"/>
              <w:numPr>
                <w:ilvl w:val="0"/>
                <w:numId w:val="3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oświadczenie o braku karalności Oferenta i osób uczestniczących w realizacji zamówienia za przestępstwo umyślne,</w:t>
            </w:r>
          </w:p>
          <w:p w:rsidP="0EF73AF5" w14:paraId="602890D0" wp14:textId="77777777">
            <w:pPr>
              <w:pStyle w:val="Normal"/>
              <w:numPr>
                <w:ilvl w:val="0"/>
                <w:numId w:val="3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podpisane oświadczenie o treści: „Wyrażam zgodę na przetwarzanie moich danych osobowych zawartych w ofercie dla potrzeb postępowania dot. zapytania ofertowego nr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1/05/2017/WDS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w projekcie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„ W DOBRĄ STRONĘ – kompleksowy program na rzecz aktywizacji społecznej i zawodowej osób zagrożonych ubóstwem lub wykluczeniem społecznym z subregionu tarnowskiego”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zgodnie z ustawą z dnia 29.08.1997 r. o ochronie danych osobowych (Dz.U. z 2002, nr 101, poz. 926 ze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zm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)”.</w:t>
            </w:r>
          </w:p>
          <w:p w:rsidP="0EF73AF5" w14:paraId="2584AE08" wp14:textId="77777777" wp14:noSpellErr="1">
            <w:pPr>
              <w:pStyle w:val="Normal"/>
              <w:numPr>
                <w:ilvl w:val="0"/>
                <w:numId w:val="3"/>
              </w:numPr>
              <w:suppressAutoHyphens w:val="false"/>
              <w:spacing w:before="0" w:after="0" w:line="240" w:lineRule="auto"/>
              <w:ind w:left="317" w:hanging="360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innych dokumentów kluczowych dla postępowania.</w:t>
            </w:r>
          </w:p>
          <w:p w:rsidP="0EF73AF5" w14:paraId="440AD2B8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Ponadto, Wykonawca ma obowiązek udowodnić, że ofertę podpisała osoba uprawniona.</w:t>
            </w:r>
          </w:p>
          <w:p w:rsidP="0EF73AF5" w14:paraId="2DD2EFE5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Oferta wraz z załącznikami powinna być trwale spięta oraz podpisana przez osobę upoważnioną do reprezentacji.</w:t>
            </w:r>
          </w:p>
          <w:p w:rsidP="0EF73AF5" w14:paraId="420ECE2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P="0EF73AF5" w14:paraId="06B5C427" wp14:textId="77777777" wp14:noSpellErr="1"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Oferty niekompletne nie będą podlegały ocenie.</w:t>
            </w:r>
          </w:p>
          <w:p w:rsidP="0EF73AF5" w14:paraId="55F2F5DB" wp14:textId="77777777" wp14:noSpellErr="1">
            <w:pPr>
              <w:pStyle w:val="Normal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Koszty związane z przygotowaniem oferty ponosi Wykonawca.</w:t>
            </w:r>
          </w:p>
        </w:tc>
      </w:tr>
      <w:tr xmlns:wp14="http://schemas.microsoft.com/office/word/2010/wordml" w:rsidTr="0EF73AF5" w14:paraId="26F3BDE3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64030D18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XII. Warunki unieważnienia postępowania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7C217AC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xmlns:wp14="http://schemas.microsoft.com/office/word/2010/wordml" w:rsidTr="0EF73AF5" w14:paraId="5838D29D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51A8F84E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US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US"/>
              </w:rPr>
              <w:t>XIII. Kryteria wyboru oferty</w:t>
            </w:r>
          </w:p>
          <w:p w:rsidP="0EF73AF5" w14:paraId="246BF931" wp14:textId="77777777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FD0B85C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Kryteria wyboru oferty to: cena i doświadczenie.</w:t>
            </w:r>
          </w:p>
          <w:p w:rsidP="0EF73AF5" w14:paraId="17338D86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2975C70E" wp14:textId="77777777" wp14:noSpellErr="1">
            <w:pPr>
              <w:pStyle w:val="Normal"/>
              <w:numPr>
                <w:ilvl w:val="0"/>
                <w:numId w:val="5"/>
              </w:numPr>
              <w:suppressAutoHyphens w:val="false"/>
              <w:spacing w:before="0" w:after="0" w:line="240" w:lineRule="auto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Cena: 0% - 55%,</w:t>
            </w:r>
          </w:p>
          <w:p w:rsidP="0EF73AF5" w14:paraId="0967F28F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  <w:lang w:eastAsia="pl-PL"/>
              </w:rPr>
              <w:t>Kryterium Cena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(C) będzie oceniane w wyniku porównania najniższej ofertowanej ceny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Cmin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 z ceną podaną w ocenianej ofercie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Coof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tj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:  C =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Cmin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Coof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100pkt x 55%</w:t>
            </w:r>
          </w:p>
          <w:p w:rsidP="0EF73AF5" w14:paraId="60B67F18" wp14:textId="77777777">
            <w:pPr>
              <w:pStyle w:val="Normal"/>
              <w:suppressAutoHyphens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7BCDE160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Cena w ofercie musi być podana w walucie polskiej i być ceną brutto, tzn. obejmować wszystkie należne podatki, obciążenia i koszty. Oferent może uzyskać maksymalnie  55%. </w:t>
            </w:r>
          </w:p>
          <w:p w:rsidP="0EF73AF5" w14:paraId="3DB71C52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59CDFFDE" wp14:textId="77777777" wp14:noSpellErr="1">
            <w:pPr>
              <w:pStyle w:val="Normal"/>
              <w:numPr>
                <w:ilvl w:val="0"/>
                <w:numId w:val="5"/>
              </w:numPr>
              <w:suppressAutoHyphens w:val="false"/>
              <w:spacing w:before="0" w:after="0" w:line="240" w:lineRule="auto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Doświadczenie 0% - 45%,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gdzie:</w:t>
            </w:r>
          </w:p>
          <w:p w:rsidP="0EF73AF5" w14:paraId="0012A17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Doświadczenie będzie podzielone na 3 kategorie - w liczbie osób, liczbie godzin, liczbie rekomendacji.</w:t>
            </w:r>
          </w:p>
          <w:p w:rsidP="0EF73AF5" w14:paraId="27AD619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Kryterium Doświadczenie (Do) oceniane w wyniku porównania doświadczenia w liczbie osób objętych wsparciem wykazanego w ofercie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 z doświadczeniem maksymalnym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tj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:  Do =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x 100pkt x 15%</w:t>
            </w:r>
          </w:p>
          <w:p w:rsidP="0EF73AF5" w14:paraId="3932E4B3" wp14:textId="77777777" wp14:noSpellErr="1">
            <w:pPr>
              <w:pStyle w:val="Normal"/>
              <w:suppressAutoHyphens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Podmiot posiada udokumentowane  doświadczenia z zakresu prowadzenia treningów/szkoleń/poradnictwa/ skierowanych do osób bezrobotnych/biernych zawodowo/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poszukujących pracy dla minimum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100 osób. Oferent może uzyskać maksymalnie 15%.</w:t>
            </w:r>
          </w:p>
          <w:p w:rsidP="0EF73AF5" w14:paraId="33A6C7E5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0DEEF1FD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Kryterium Doświadczenie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  oceniane w wyniku porównania doświadczenia w liczbie godzin świadczenia wsparcia wykazanego w ofercie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 z doświadczeniem maksymalnym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tj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: 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Dhmax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X 100pkt x 15%</w:t>
            </w:r>
          </w:p>
          <w:p w:rsidP="0EF73AF5" w14:paraId="0167E2A2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Podmiot posiada udokumentowane doświadczenie z zakresu  prowadzenia treningów/szkoleń/poradnictwa/ skierowanych do osób bezrobotnych/biernych zawodowo/poszukujących pracy co najmniej 300 godzin. Oferent może uzyskać maksymalnie 15%.</w:t>
            </w:r>
          </w:p>
          <w:p w:rsidP="0EF73AF5" w14:paraId="60DEC332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Kryterium Doświadczenie (Dr)  oceniane w wyniku porównania doświadczenia w liczbie rekomendacji wykazanego w ofercie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) z doświadczeniem maksymalnym (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tj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:  Dr =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Drof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Drmax</w:t>
            </w:r>
            <w:proofErr w:type="spellEnd"/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X 100pkt x 15%</w:t>
            </w:r>
          </w:p>
          <w:p w:rsidP="0EF73AF5" w14:paraId="466A1A53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Podmiot posiada min. 3 rekomendacje od instytucji, którym świadczył usługi  z zakresu  prowadzenia  szkoleń  z zakresu rozwoju umiejętności i podnoszenia kompetencji niezbędnych do pracy z osobami przygotowującymi się do opuszczenia pieczy zastępczej i rozpoczynającymi proces usamodzielnienia oraz z dziećmi i młodzieżą zagrożoną wykluczeniem społecznym. Oferent może uzyskać maksymalnie 15%.</w:t>
            </w:r>
          </w:p>
          <w:p w:rsidP="0EF73AF5" w14:paraId="7322149F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Oferent w przedstawionych dokumentach musi dołożyć należytej staranności w celu przedstawienia rzetelnych informacji, zgodnych z prawdą.</w:t>
            </w:r>
          </w:p>
          <w:p w:rsidP="0EF73AF5" w14:paraId="7677E9C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0EF73AF5" w14:paraId="2BB06350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Tr="0EF73AF5" w14:paraId="024A4026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1C5E92A4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XIV. Ocena i wybór najkorzystniejszej oferty</w:t>
            </w:r>
          </w:p>
          <w:p w:rsidP="0EF73AF5" w14:paraId="64695865" wp14:textId="77777777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05A5A99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Style w:val="Czeinternetowe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Ocena ofert planowana jest na dzień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5 czerwca 2017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r. W tym dniu zostanie ogłoszony wybór najkorzystniejszej oferty  na stronie internetowej Zamawiającego </w:t>
            </w:r>
            <w:hyperlink r:id="R608af56f45d447a1">
              <w:r w:rsidRPr="0EF73AF5" w:rsidR="0EF73AF5">
                <w:rPr>
                  <w:rStyle w:val="Czeinternetowe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eastAsia="pl-PL"/>
                </w:rPr>
                <w:t>www.stowarzyszenieprorew.pl</w:t>
              </w:r>
            </w:hyperlink>
            <w:r w:rsidRPr="0EF73AF5" w:rsidR="0EF73AF5">
              <w:rPr>
                <w:rStyle w:val="Czeinternetowe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</w:t>
            </w:r>
          </w:p>
          <w:p w:rsidP="0EF73AF5" w14:paraId="7502A5C2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32EE4814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Termin ogłoszenia wyboru oferty może zostać przełożony o czym oferenci zostaną powiadomieni za pośrednictwem strony Internetowej Zamawiającego.</w:t>
            </w:r>
          </w:p>
          <w:p w:rsidP="0EF73AF5" w14:paraId="0C7FC3C0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2B1B89C8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P="0EF73AF5" w14:paraId="086F6AE1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2BCAF345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 toku oceny ofert Zamawiający może żądać od oferenta wyjaśnień dotyczących złożonej oferty.</w:t>
            </w:r>
          </w:p>
          <w:p w:rsidP="0EF73AF5" w14:paraId="697F1C3E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09DB8713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P="0EF73AF5" w14:paraId="7133D5FD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Zamawiający zastrzega sobie możliwość przekazania terminu realizacji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treningów umiejętności i kompetencji społecznych dla Uczestników projektu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z 2-dniowym wyprzedzeniem, przy czym liczą się dni kalendarzowe. Pierwszy trening rozpocznie się w czerwcu 2017 r.</w:t>
            </w:r>
          </w:p>
          <w:p w:rsidP="0EF73AF5" w14:paraId="453A2CEE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P="0EF73AF5" w14:paraId="6073FD58" wp14:textId="77777777" wp14:noSpellErr="1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Informujemy, że Zamawiającego nie dotyczy ustawa prawo zamówień publicznych.</w:t>
            </w:r>
          </w:p>
          <w:p w:rsidP="0EF73AF5" w14:paraId="081545AC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P="0EF73AF5" w14:paraId="4C819854" wp14:textId="77777777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0EF73AF5" w14:paraId="29494FF4" wp14:textId="77777777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Tr="0EF73AF5" w14:paraId="580CA9D3" wp14:textId="77777777">
        <w:trPr>
          <w:trHeight w:val="890" w:hRule="atLeast"/>
        </w:trPr>
        <w:tc>
          <w:tcPr>
            <w:tcW w:w="18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P="0EF73AF5" w14:paraId="527DB3FE" wp14:textId="77777777" wp14:noSpellErr="1">
            <w:pPr>
              <w:pStyle w:val="Normal"/>
              <w:suppressAutoHyphens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  <w:t>XV. Dodatkowe informacje</w:t>
            </w:r>
          </w:p>
        </w:tc>
        <w:tc>
          <w:tcPr>
            <w:tcW w:w="71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1AAD996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1. W ramach zamówienia nie ma możliwości składania ofert wariantowych. </w:t>
            </w:r>
          </w:p>
          <w:p w:rsidP="0EF73AF5" w14:paraId="7055217B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P="0EF73AF5" w14:paraId="29D96AFE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treningi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. </w:t>
            </w:r>
          </w:p>
          <w:p w:rsidP="0EF73AF5" w14:paraId="6015EF53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4. Wykonawca związany jest ofertą przez okres 30 dni od terminu złożenia oferty. </w:t>
            </w:r>
          </w:p>
          <w:p w:rsidP="0EF73AF5" w14:paraId="7DD74C76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5. Treningi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mogą odbywać się równolegle w grupach w podziale na części. </w:t>
            </w:r>
          </w:p>
          <w:p w:rsidP="0EF73AF5" w14:paraId="0AD7EE05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P="0EF73AF5" w14:paraId="7A2C27FF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P="0EF73AF5" w14:paraId="341FDC30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8. Wszelkie rozliczenia między Zamawiającym a Wykonawcą dokonywane będą w złotych polskich. </w:t>
            </w:r>
          </w:p>
          <w:p w:rsidP="0EF73AF5" w14:paraId="054DE185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, 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P="0EF73AF5" w14:paraId="751432A8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10. Dodatkowo, termin zapłaty może być wydłużony, w przypadku nie otrzymania przez Zamawiającego transzy z </w:t>
            </w: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IZ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 Z tego tytułu nie należą się Wykonawcy żadne odsetki za zwłokę.</w:t>
            </w:r>
          </w:p>
          <w:p w:rsidP="0EF73AF5" w14:paraId="6089A38F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:rsidP="0EF73AF5" w14:paraId="70E0F878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12. Zamawiający przewiduje karę umowną w wysokości 100% łącznego wynagrodzenia Wykonawcy - w przypadku braku możliwości realizowania umowy na rzecz Zamawiającego w ustalonej w umowie ilości godzin. </w:t>
            </w:r>
          </w:p>
          <w:p w:rsidP="0EF73AF5" w14:paraId="114A2DEA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13. Zamawiający przewiduje karę umowną w wysokości 100% łącznego wynagrodzenia Wykonawcy - w przypadku realizowania przez Wykonawcę umowy niezgodnie z harmonogramem, tj. zmiany wyznaczonych dni i godzin treningów, dotyczy to również spóźnień na treningi.  </w:t>
            </w:r>
          </w:p>
          <w:p w:rsidP="0EF73AF5" w14:paraId="2C886F4D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14.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szkoleń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P="0EF73AF5" w14:paraId="4F5EB828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15. Zamawiający zastrzega sobie możliwość nie przyjęcia opracowanego programu oraz zawartości merytorycznej szkoleń w przypadku stwierdzenia niezgodności z przedmiotem umowy i indywidualnymi potrzebami uczestnika, braku rzetelności i uchybień ze strony Wykonawcy. </w:t>
            </w:r>
          </w:p>
          <w:p w:rsidP="0EF73AF5" w14:paraId="080D668D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16. Zamawiający zastrzega sobie możliwość potrącenia naliczonych kar umownych z wynagrodzenia Wykonawcy. </w:t>
            </w:r>
          </w:p>
          <w:p w:rsidP="0EF73AF5" w14:paraId="4B675FF6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treningów w innym terminie. </w:t>
            </w:r>
          </w:p>
          <w:p w:rsidP="0EF73AF5" w14:paraId="16D932ED" wp14:textId="77777777" wp14:noSpellErr="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szkoleń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:rsidP="0EF73AF5" w14:paraId="3473214B" w14:noSpellErr="1" wp14:textId="56A54EC8">
            <w:pPr>
              <w:pStyle w:val="Normal"/>
              <w:suppressAutoHyphens w:val="false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1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 xml:space="preserve">9. Zamawiający zastrzega sobie możliwość wprowadzenia wszelkich 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zmian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,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 xml:space="preserve"> 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do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 xml:space="preserve"> zawartej umowy na realizację usługi, które 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w przypadku ich wprowadzenia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 xml:space="preserve"> </w:t>
            </w:r>
            <w:r w:rsidRPr="0EF73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pacing w:val="0"/>
                <w:sz w:val="24"/>
                <w:szCs w:val="24"/>
                <w:lang w:eastAsia="pl-PL"/>
              </w:rPr>
              <w:t>będą wymagały. formy pisemnej pod rygorem nieważności.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xmlns:wp14="http://schemas.microsoft.com/office/word/2010/wordml" w:rsidP="0EF73AF5" w14:paraId="5679AA7A" wp14:textId="77777777">
      <w:pPr>
        <w:pStyle w:val="Normal"/>
        <w:tabs>
          <w:tab w:val="left" w:leader="none" w:pos="174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5436BB58" wp14:textId="77777777">
      <w:pPr>
        <w:pStyle w:val="Normal"/>
        <w:suppressAutoHyphens w:val="false"/>
        <w:spacing w:before="0" w:after="0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50B25798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3547B171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E030C99" wp14:textId="77777777">
      <w:pPr>
        <w:pStyle w:val="Normal"/>
        <w:suppressAutoHyphens w:val="false"/>
        <w:spacing w:before="0" w:after="0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693853E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DD1DA7E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47FF0EB5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6E6C9AF6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D7AF4A4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9529CF5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45D2ADE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D20CA5F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B156ACC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3FA35C3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6A0589B9" wp14:textId="77777777" wp14:noSpellErr="1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 xml:space="preserve">Załącznik nr 1 do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>1/05/2017/WDS</w:t>
      </w:r>
    </w:p>
    <w:p xmlns:wp14="http://schemas.microsoft.com/office/word/2010/wordml" w:rsidP="0EF73AF5" w14:paraId="11F51EAA" wp14:textId="77777777">
      <w:pPr>
        <w:pStyle w:val="Normal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728527A5" wp14:textId="77777777" wp14:noSpellErr="1">
      <w:pPr>
        <w:pStyle w:val="Normal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Formularz oferty cenowej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</w:p>
    <w:p xmlns:wp14="http://schemas.microsoft.com/office/word/2010/wordml" w:rsidP="0EF73AF5" w14:paraId="04536912" wp14:textId="77777777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2830E22" wp14:textId="77777777" wp14:noSpellErr="1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 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/Pieczęć lub dane Wykonawcy/</w:t>
      </w:r>
    </w:p>
    <w:p xmlns:wp14="http://schemas.microsoft.com/office/word/2010/wordml" w:rsidP="0EF73AF5" w14:paraId="6A2AB7BD" wp14:textId="77777777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38C22014" wp14:textId="77777777">
      <w:pPr>
        <w:pStyle w:val="Normal"/>
        <w:shd w:val="clear" w:color="auto" w:fill="FFFFFF" w:themeFill="background1"/>
        <w:tabs>
          <w:tab w:val="left" w:leader="none" w:pos="2945"/>
        </w:tabs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585FE78F" wp14:textId="77777777" wp14:noSpellErr="1">
      <w:pPr>
        <w:pStyle w:val="Normal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 odpowiedzi na zapytanie ofertowe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>1/05/2017/WDS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na przeprowadzenie na przeprowadzenie treningów umiejętności i kompetencji społecznych dla Uczestników projektu, mających na celu rozbudzenie aktywności UP i ich zaangażowanie w zdobywanie nowych umiejętności, budujących postawy zaradności i samodzielności w ramach projektu </w:t>
      </w:r>
    </w:p>
    <w:p xmlns:wp14="http://schemas.microsoft.com/office/word/2010/wordml" w:rsidP="0EF73AF5" w14:paraId="25CDA843" wp14:textId="77777777" wp14:noSpellErr="1">
      <w:pPr>
        <w:pStyle w:val="Normal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„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Projekt „ W DOBRĄ STRONĘ – kompleksowy program na rzecz aktywizacji społecznej i zawodowej osób zagrożonych ubóstwem lub wykluczeniem społecznym z subregionu tarnowskiego” 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współfinansowany przez Unię Europejską w ramach Regionalnego Programu Operacyjnego Województwa Małopolskiego 2014-2020 Europejski Fundusz Społeczny, realizowany przez Stowarzyszenie PROREW w ramach 9 Osi Priorytetowej Region</w:t>
      </w:r>
    </w:p>
    <w:p xmlns:wp14="http://schemas.microsoft.com/office/word/2010/wordml" w:rsidP="0EF73AF5" w14:paraId="135B3838" wp14:textId="77777777" wp14:noSpellErr="1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Spójny Społecznie, Działania: 9.1 Aktywna integracja, Poddziałania: 9.1.2 – projekty konkursowe.</w:t>
      </w:r>
    </w:p>
    <w:p xmlns:wp14="http://schemas.microsoft.com/office/word/2010/wordml" w:rsidP="0EF73AF5" w14:paraId="4B414FB5" wp14:textId="77777777">
      <w:pPr>
        <w:pStyle w:val="Normal"/>
        <w:shd w:val="clear" w:color="auto" w:fill="FFFFFF" w:themeFill="background1"/>
        <w:spacing w:before="0" w:after="0" w:line="240" w:lineRule="auto"/>
        <w:ind w:left="720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W w:w="9611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4648"/>
        <w:gridCol w:w="1728"/>
        <w:gridCol w:w="1560"/>
        <w:gridCol w:w="1674"/>
      </w:tblGrid>
      <w:tr xmlns:wp14="http://schemas.microsoft.com/office/word/2010/wordml" w:rsidTr="0EF73AF5" w14:paraId="789E23C5" wp14:textId="77777777">
        <w:trPr>
          <w:trHeight w:val="783" w:hRule="atLeast"/>
        </w:trPr>
        <w:tc>
          <w:tcPr>
            <w:tcW w:w="46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P="0EF73AF5" w14:paraId="78915928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Rodzaj treningu</w:t>
            </w:r>
          </w:p>
        </w:tc>
        <w:tc>
          <w:tcPr>
            <w:tcW w:w="17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P="0EF73AF5" w14:paraId="44AB66B0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Proponowana cena za 1 godzinę 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  <w:insideH w:val="single" w:color="000001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P="0EF73AF5" w14:paraId="75DB74C5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Ilość godzin</w:t>
            </w:r>
          </w:p>
        </w:tc>
        <w:tc>
          <w:tcPr>
            <w:tcW w:w="167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P="0EF73AF5" w14:paraId="586696CB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Cena za 1 grupę</w:t>
            </w:r>
          </w:p>
        </w:tc>
      </w:tr>
      <w:tr xmlns:wp14="http://schemas.microsoft.com/office/word/2010/wordml" w:rsidTr="0EF73AF5" w14:paraId="3CADE5B5" wp14:textId="77777777">
        <w:trPr/>
        <w:tc>
          <w:tcPr>
            <w:tcW w:w="46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P="0EF73AF5" w14:paraId="35A8656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P="0EF73AF5" w14:paraId="74D62EA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  <w:insideH w:val="single" w:color="000001" w:sz="4" w:space="0"/>
              <w:insideV w:val="single" w:color="00000A" w:sz="4" w:space="0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P="0EF73AF5" w14:paraId="0192FF5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P="0EF73AF5" w14:paraId="7E46F8A5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4=2*3</w:t>
            </w:r>
          </w:p>
        </w:tc>
      </w:tr>
      <w:tr xmlns:wp14="http://schemas.microsoft.com/office/word/2010/wordml" w:rsidTr="0EF73AF5" w14:paraId="70F881FD" wp14:textId="77777777">
        <w:trPr>
          <w:trHeight w:val="5055" w:hRule="atLeast"/>
        </w:trPr>
        <w:tc>
          <w:tcPr>
            <w:tcW w:w="4648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auto"/>
            <w:tcMar>
              <w:left w:w="78" w:type="dxa"/>
            </w:tcMar>
          </w:tcPr>
          <w:p w:rsidP="0EF73AF5" w14:paraId="3B0D700A" wp14:textId="77777777" wp14:noSpellErr="1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US"/>
              </w:rPr>
              <w:t>Grupowe treningi umiej</w:t>
            </w: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ętności i kompetencji społecznych – TRENING PERCEPCJI SPOŁECZNEJ dla 30UP (2 edycje x 2 grupy/po 7-8UP x 8 godz. zegarowych)</w:t>
            </w:r>
          </w:p>
          <w:p w:rsidP="0EF73AF5" w14:paraId="7BD65E6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9826A15" wp14:textId="77777777" wp14:noSpellErr="1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Grupowe treningi umiejętności i kompetencji społecznych – TRENING EMPATII I PODEJMOWANI 7-8UP x 8 godz. zegarowych/grupa)A RÓL dla 30UP (2 edycje x 2 grupy/po 7-8UP x 8 godz. zegarowych)</w:t>
            </w:r>
          </w:p>
          <w:p w:rsidP="0EF73AF5" w14:paraId="600571F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2D8DF4F" wp14:textId="77777777" wp14:noSpellErr="1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Grupowe treningi umiejętności i kompetencji społecznych – TRENING ASERTYWNOŚCI dla 30UP (2 edycje x 2 grupy/po</w:t>
            </w:r>
          </w:p>
          <w:p w:rsidP="0EF73AF5" w14:paraId="0BBF8D0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06A4E78C" wp14:textId="77777777" wp14:noSpellErr="1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Grupowe treningi umiejętności i kompetencji społecznych – TRENING KOMUNIKACJI INTERPERSONALNEJ dla 30UP (2 edycje x 2 grupy/po 7-8UP x 8 godz. zegarowych/grupa)</w:t>
            </w:r>
          </w:p>
          <w:p w:rsidP="0EF73AF5" w14:paraId="0BFB448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0B707C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368D930" wp14:textId="77777777" wp14:noSpellErr="1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Grupowe treningi umiejętności i kompetencji społecznych – TRENING AUTOPREZENTACJI dla 30UP (2 edycje x 2 grupy/po 7-8UP x 8 godz. zegarowych/grupa)</w:t>
            </w:r>
          </w:p>
          <w:p w:rsidP="0EF73AF5" w14:paraId="55CB8DA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D4FF82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insideH w:val="single" w:color="00000A" w:sz="4" w:space="0"/>
            </w:tcBorders>
            <w:shd w:val="clear" w:color="auto" w:fill="auto"/>
            <w:tcMar>
              <w:left w:w="78" w:type="dxa"/>
            </w:tcMar>
          </w:tcPr>
          <w:p w:rsidP="0EF73AF5" w14:paraId="4282E59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78" w:type="dxa"/>
            </w:tcMar>
          </w:tcPr>
          <w:p w:rsidP="0EF73AF5" w14:paraId="3D69997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32</w:t>
            </w:r>
          </w:p>
          <w:p w:rsidP="0EF73AF5" w14:paraId="15883EE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713F6E4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45624C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A48698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DB78A6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7BD6D3C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32</w:t>
            </w:r>
          </w:p>
          <w:p w:rsidP="0EF73AF5" w14:paraId="2AE4AF5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1EC793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2C1BCE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DF5617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540815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0353A80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32</w:t>
            </w:r>
          </w:p>
          <w:p w:rsidP="0EF73AF5" w14:paraId="7891263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5145DD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CA4B74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EB4C57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84A9BB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9826B7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32</w:t>
            </w:r>
          </w:p>
          <w:p w:rsidP="0EF73AF5" w14:paraId="25B33D1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790D07B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6E7AE9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76AEC94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AD0FEF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27D9C2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751D86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32</w:t>
            </w:r>
          </w:p>
          <w:p w:rsidP="0EF73AF5" w14:paraId="2D02930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1BB000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9D263B4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2A4306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1" w:sz="4" w:space="0"/>
              <w:insideH w:val="single" w:color="00000A" w:sz="4" w:space="0"/>
              <w:insideV w:val="single" w:color="000001" w:sz="4" w:space="0"/>
            </w:tcBorders>
            <w:shd w:val="clear" w:color="auto" w:fill="auto"/>
            <w:tcMar>
              <w:left w:w="78" w:type="dxa"/>
            </w:tcMar>
          </w:tcPr>
          <w:p w:rsidP="0EF73AF5" w14:paraId="07D8768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22D29619" wp14:textId="77777777">
        <w:trPr>
          <w:trHeight w:val="435" w:hRule="atLeast"/>
        </w:trPr>
        <w:tc>
          <w:tcPr>
            <w:tcW w:w="4648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auto"/>
            <w:tcMar>
              <w:left w:w="78" w:type="dxa"/>
            </w:tcMar>
          </w:tcPr>
          <w:p w14:paraId="0B416102" wp14:textId="77777777">
            <w:pPr>
              <w:pStyle w:val="Normal"/>
              <w:snapToGrid w:val="false"/>
              <w:spacing w:before="0" w:after="0" w:line="240" w:lineRule="auto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3288" w:type="dxa"/>
            <w:gridSpan w:val="2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A" w:sz="4" w:space="0"/>
              <w:insideH w:val="single" w:color="000001" w:sz="4" w:space="0"/>
              <w:insideV w:val="single" w:color="00000A" w:sz="4" w:space="0"/>
            </w:tcBorders>
            <w:shd w:val="clear" w:color="auto" w:fill="auto"/>
            <w:tcMar>
              <w:left w:w="78" w:type="dxa"/>
            </w:tcMar>
          </w:tcPr>
          <w:p w:rsidP="0EF73AF5" w14:paraId="0228811D" wp14:textId="77777777" wp14:noSpellErr="1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Razem  160</w:t>
            </w:r>
          </w:p>
        </w:tc>
        <w:tc>
          <w:tcPr>
            <w:tcW w:w="1674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78" w:type="dxa"/>
            </w:tcMar>
          </w:tcPr>
          <w:p w:rsidP="0EF73AF5" w14:paraId="3871DB4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2DE57E4" wp14:textId="77777777" wp14:noSpellErr="1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* w przypadku oferty częściowej niepotrzebne skreślić</w:t>
      </w:r>
    </w:p>
    <w:p xmlns:wp14="http://schemas.microsoft.com/office/word/2010/wordml" w:rsidP="0EF73AF5" w14:paraId="7599EED0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152409C" wp14:textId="77777777" wp14:noSpellErr="1">
      <w:pPr>
        <w:pStyle w:val="Normal"/>
        <w:suppressAutoHyphens w:val="false"/>
        <w:spacing w:before="0" w:after="73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1. Oświadczam, że w cenie oferty zostały uwzględnione wszystkie koszty wykonania usługi w zakresie określonym w zapytaniu ofertowym nr 1/05/2017/WDS</w:t>
      </w:r>
    </w:p>
    <w:p xmlns:wp14="http://schemas.microsoft.com/office/word/2010/wordml" w:rsidP="0EF73AF5" w14:paraId="2A8DC51B" wp14:textId="77777777" wp14:noSpellErr="1">
      <w:pPr>
        <w:pStyle w:val="Normal"/>
        <w:suppressAutoHyphens w:val="false"/>
        <w:spacing w:before="0" w:after="73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2. Oświadczam, iż spełniam określone w zapytaniu ofertowym warunki udziału w postępowaniu.</w:t>
      </w:r>
    </w:p>
    <w:p xmlns:wp14="http://schemas.microsoft.com/office/word/2010/wordml" w:rsidP="0EF73AF5" w14:paraId="63DB74F2" wp14:textId="77777777" wp14:noSpellErr="1">
      <w:pPr>
        <w:pStyle w:val="Normal"/>
        <w:suppressAutoHyphens w:val="false"/>
        <w:spacing w:before="0" w:after="73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xmlns:wp14="http://schemas.microsoft.com/office/word/2010/wordml" w:rsidP="0EF73AF5" w14:paraId="027024DD" wp14:textId="77777777" wp14:noSpellErr="1">
      <w:pPr>
        <w:pStyle w:val="Normal"/>
        <w:spacing w:before="0" w:after="73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 xml:space="preserve">4. Moja oferta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pl-PL"/>
        </w:rPr>
        <w:t>jest/nie jest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 xml:space="preserve"> ofertą częściową </w:t>
      </w: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pl-PL"/>
        </w:rPr>
        <w:t xml:space="preserve">(niepotrzebne skreślić). 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0EF73AF5" w14:paraId="4613D2A8" wp14:textId="77777777">
      <w:pPr>
        <w:pStyle w:val="Normal"/>
        <w:spacing w:before="0" w:after="73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920F6D1" wp14:textId="77777777" wp14:noSpellErr="1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Oświadczam, że (zaznaczyć „x”):</w:t>
      </w:r>
    </w:p>
    <w:tbl>
      <w:tblPr>
        <w:tblW w:w="9062" w:type="dxa"/>
        <w:jc w:val="left"/>
        <w:tblInd w:w="-2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7361"/>
        <w:gridCol w:w="1700"/>
      </w:tblGrid>
      <w:tr xmlns:wp14="http://schemas.microsoft.com/office/word/2010/wordml" w:rsidTr="0EF73AF5" w14:paraId="1914A181" wp14:textId="77777777">
        <w:trPr/>
        <w:tc>
          <w:tcPr>
            <w:tcW w:w="73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B8D089D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Podmiot posiada minimum trzyletnie doświadczenie 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AC4F0A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3F85374A" wp14:textId="77777777">
        <w:trPr/>
        <w:tc>
          <w:tcPr>
            <w:tcW w:w="73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32E66D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Podmiot posiada dodatkowe udokumentowane kwalifikacje</w:t>
            </w:r>
          </w:p>
        </w:tc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19089B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F568D4E" wp14:textId="77777777">
      <w:pPr>
        <w:pStyle w:val="Normal"/>
        <w:shd w:val="clear" w:color="auto" w:fill="FFFFFF" w:themeFill="background1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2024254" wp14:textId="77777777" wp14:noSpellErr="1"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Oświadczenie Oferenta:</w:t>
      </w:r>
    </w:p>
    <w:p xmlns:wp14="http://schemas.microsoft.com/office/word/2010/wordml" w:rsidP="0EF73AF5" w14:paraId="1B1E3D7A" wp14:textId="77777777" wp14:noSpellErr="1">
      <w:pPr>
        <w:pStyle w:val="Normal"/>
        <w:ind w:left="426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Niniejszym pismem oświadczam, że akceptuję wszystkie zapisy zapytania ofertowego 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1/05/2017/WDS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i zapewniam:</w:t>
      </w:r>
    </w:p>
    <w:p xmlns:wp14="http://schemas.microsoft.com/office/word/2010/wordml" w:rsidP="0EF73AF5" w14:paraId="3C492239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należytą staranność i terminowość przy realizacji przedmiotu zamówienia, </w:t>
      </w:r>
    </w:p>
    <w:p xmlns:wp14="http://schemas.microsoft.com/office/word/2010/wordml" w:rsidP="0EF73AF5" w14:paraId="479CBB09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xmlns:wp14="http://schemas.microsoft.com/office/word/2010/wordml" w:rsidP="0EF73AF5" w14:paraId="4975DDD7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gotowość do negocjacji warunków współpracy na każdym etapie postępowania, </w:t>
      </w:r>
    </w:p>
    <w:p xmlns:wp14="http://schemas.microsoft.com/office/word/2010/wordml" w:rsidP="0EF73AF5" w14:paraId="6681EADE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gwarancję ważności oferty przez 30 dni od daty jej złożenia, </w:t>
      </w:r>
    </w:p>
    <w:p xmlns:wp14="http://schemas.microsoft.com/office/word/2010/wordml" w:rsidP="0EF73AF5" w14:paraId="1ED975A6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dyspozycyjność,</w:t>
      </w:r>
    </w:p>
    <w:p xmlns:wp14="http://schemas.microsoft.com/office/word/2010/wordml" w:rsidP="0EF73AF5" w14:paraId="0C42F7E8" wp14:textId="77777777" wp14:noSpellErr="1">
      <w:pPr>
        <w:pStyle w:val="Normal"/>
        <w:numPr>
          <w:ilvl w:val="1"/>
          <w:numId w:val="1"/>
        </w:numPr>
        <w:suppressAutoHyphens w:val="false"/>
        <w:spacing w:before="0" w:after="18" w:line="240" w:lineRule="auto"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spełniam wszystkie wymogi wskazane w ofercie, w tym dotyczące trenerów/osób realizujących zadanie, co potwierdzam załączonymi dokumentami.</w:t>
      </w:r>
    </w:p>
    <w:p xmlns:wp14="http://schemas.microsoft.com/office/word/2010/wordml" w:rsidP="0EF73AF5" w14:paraId="71D888A1" wp14:textId="77777777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22F6911F" wp14:textId="77777777" wp14:noSpellErr="1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Oświadczam, że zapoznałam/em się z przedmiotem zamówienia i nie wnoszę do niego żadnych zastrzeżeń. </w:t>
      </w:r>
    </w:p>
    <w:p xmlns:wp14="http://schemas.microsoft.com/office/word/2010/wordml" w:rsidP="0EF73AF5" w14:paraId="70B4F75A" wp14:textId="77777777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2A1BD3C5" wp14:textId="77777777" wp14:noSpellErr="1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xmlns:wp14="http://schemas.microsoft.com/office/word/2010/wordml" w:rsidP="0EF73AF5" w14:paraId="11124BA1" wp14:textId="77777777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6F4848CB" wp14:textId="77777777" wp14:noSpellErr="1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Oświadczam, że w przypadku wyboru mojej oferty wykonam dokumentację w trakcie szkoleń opisaną w zapytaniu ofertowym oraz wymaganą przez Zamawiającego.</w:t>
      </w:r>
    </w:p>
    <w:p xmlns:wp14="http://schemas.microsoft.com/office/word/2010/wordml" w:rsidP="0EF73AF5" w14:paraId="5AE9465E" wp14:textId="77777777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7B22CB5E" wp14:textId="77777777">
      <w:pPr>
        <w:pStyle w:val="Normal"/>
        <w:shd w:val="clear" w:color="auto" w:fill="FFFFFF" w:themeFill="background1"/>
        <w:suppressAutoHyphens w:val="false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Oświadczam, że wyrażam zgodę na przetwarzanie moich danych osobowych zawartych w ofercie dla potrzeb postępowania dot.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1/05/2017/WDS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 projekcie Projekt „ W DOBRĄ STRONĘ – kompleksowy program na rzecz aktywizacji społecznej i zawodowej osób zagrożonych ubóstwem lub wykluczeniem społecznym z subregionu tarnowskiego”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zgodnie z ustawą z dnia 29.08.1997 r. o ochronie danych osobowych (Dz.U. z 2002, nr 101, poz. 926 ze </w:t>
      </w:r>
      <w:proofErr w:type="spellStart"/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zm</w:t>
      </w:r>
      <w:proofErr w:type="spellEnd"/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).”</w:t>
      </w:r>
    </w:p>
    <w:p xmlns:wp14="http://schemas.microsoft.com/office/word/2010/wordml" w:rsidP="0EF73AF5" w14:paraId="19FF2053" wp14:textId="77777777">
      <w:pPr>
        <w:pStyle w:val="Normal"/>
        <w:shd w:val="clear" w:color="auto" w:fill="FFFFFF" w:themeFill="background1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12B26E8" wp14:textId="77777777" wp14:noSpellErr="1">
      <w:pPr>
        <w:pStyle w:val="Normal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426" w:hanging="360"/>
        <w:contextualSpacing/>
        <w:jc w:val="both"/>
        <w:rPr>
          <w:rFonts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Nazwa, adres lub siedziba oferenta, numer telefonu, numer NIP/ Pesel, numer REGON: </w:t>
      </w:r>
    </w:p>
    <w:p xmlns:wp14="http://schemas.microsoft.com/office/word/2010/wordml" w:rsidP="0EF73AF5" w14:paraId="401F4AE9" wp14:textId="77777777">
      <w:pPr>
        <w:pStyle w:val="Normal"/>
        <w:shd w:val="clear" w:color="auto" w:fill="FFFFFF" w:themeFill="background1"/>
        <w:spacing w:before="0" w:after="0" w:line="240" w:lineRule="auto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23605F4" wp14:textId="77777777" wp14:noSpellErr="1">
      <w:pPr>
        <w:pStyle w:val="Normal"/>
        <w:shd w:val="clear" w:color="auto" w:fill="FFFFFF" w:themeFill="background1"/>
        <w:spacing w:before="0" w:after="0" w:line="240" w:lineRule="auto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……………………………………………………………………………………………………………</w:t>
      </w:r>
    </w:p>
    <w:p xmlns:wp14="http://schemas.microsoft.com/office/word/2010/wordml" w:rsidP="0EF73AF5" w14:paraId="470AC86F" wp14:textId="77777777">
      <w:pPr>
        <w:pStyle w:val="Normal"/>
        <w:shd w:val="clear" w:color="auto" w:fill="FFFFFF" w:themeFill="background1"/>
        <w:spacing w:before="0" w:after="0" w:line="240" w:lineRule="auto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3D6284DA" wp14:textId="77777777">
      <w:pPr>
        <w:pStyle w:val="Normal"/>
        <w:shd w:val="clear" w:color="auto" w:fill="FFFFFF" w:themeFill="background1"/>
        <w:spacing w:before="0" w:after="0" w:line="240" w:lineRule="auto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7DBCD69A" wp14:textId="77777777" wp14:noSpellErr="1">
      <w:pPr>
        <w:pStyle w:val="Normal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426" w:hanging="360"/>
        <w:contextualSpacing/>
        <w:rPr>
          <w:rFonts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Osoba do kontaktu: ………………………………………………………………………………………………….</w:t>
      </w:r>
    </w:p>
    <w:p xmlns:wp14="http://schemas.microsoft.com/office/word/2010/wordml" w:rsidP="0EF73AF5" w14:paraId="35A6F680" wp14:textId="77777777">
      <w:pPr>
        <w:pStyle w:val="Normal"/>
        <w:shd w:val="clear" w:color="auto" w:fill="FFFFFF" w:themeFill="background1"/>
        <w:spacing w:before="0" w:after="0" w:line="240" w:lineRule="auto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23431840" wp14:textId="77777777">
      <w:pPr>
        <w:pStyle w:val="Normal"/>
        <w:shd w:val="clear" w:color="auto" w:fill="FFFFFF" w:themeFill="background1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32F93513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……………………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.dnia…………………                        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P="0EF73AF5" w14:paraId="3DC6B7CE" wp14:textId="77777777" wp14:noSpellErr="1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      Pieczęć i podpis </w:t>
      </w:r>
    </w:p>
    <w:p xmlns:wp14="http://schemas.microsoft.com/office/word/2010/wordml" w:rsidP="0EF73AF5" w14:paraId="5D9A27BF" wp14:textId="77777777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F43F65F" wp14:textId="77777777" wp14:noSpellErr="1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……………………………………………</w:t>
      </w:r>
    </w:p>
    <w:p xmlns:wp14="http://schemas.microsoft.com/office/word/2010/wordml" w:rsidP="0EF73AF5" w14:paraId="67B8AB85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*) niepotrzebne skreślić</w:t>
      </w:r>
    </w:p>
    <w:p xmlns:wp14="http://schemas.microsoft.com/office/word/2010/wordml" w:rsidP="0EF73AF5" w14:paraId="67CCA123" wp14:textId="77777777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9D42C33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Do oferty załączam (proszę wymienić załączniki)</w:t>
      </w:r>
    </w:p>
    <w:p xmlns:wp14="http://schemas.microsoft.com/office/word/2010/wordml" w:rsidP="0EF73AF5" w14:paraId="202A7650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-…………………………………………………………</w:t>
      </w:r>
    </w:p>
    <w:p xmlns:wp14="http://schemas.microsoft.com/office/word/2010/wordml" w:rsidP="0EF73AF5" w14:paraId="4A7BD665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-    ……………………………………………………....</w:t>
      </w:r>
    </w:p>
    <w:p xmlns:wp14="http://schemas.microsoft.com/office/word/2010/wordml" w:rsidP="0EF73AF5" w14:paraId="30A1EE19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-    ………………………………………………………</w:t>
      </w:r>
    </w:p>
    <w:p xmlns:wp14="http://schemas.microsoft.com/office/word/2010/wordml" w:rsidP="0EF73AF5" w14:paraId="6CBA390A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-    ……………………………………………………..</w:t>
      </w:r>
    </w:p>
    <w:p xmlns:wp14="http://schemas.microsoft.com/office/word/2010/wordml" w:rsidP="0EF73AF5" w14:paraId="668973DF" wp14:textId="77777777" wp14:noSpellErr="1"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>
        <w:rPr>
          <w:rFonts w:ascii="Times New Roman" w:hAnsi="Times New Roman" w:eastAsia="Times New Roman" w:cs="Times New Roman"/>
        </w:rPr>
        <w:br w:type="page"/>
      </w:r>
    </w:p>
    <w:p xmlns:wp14="http://schemas.microsoft.com/office/word/2010/wordml" w:rsidP="0EF73AF5" w14:paraId="43A4A5F8" wp14:textId="77777777" wp14:noSpellErr="1">
      <w:pPr>
        <w:pStyle w:val="Normal"/>
        <w:suppressAutoHyphens w:val="false"/>
        <w:spacing w:before="0" w:after="0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 xml:space="preserve">Załącznik nr 2 do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 xml:space="preserve"> 1/05/2017/WDS</w:t>
      </w:r>
    </w:p>
    <w:p xmlns:wp14="http://schemas.microsoft.com/office/word/2010/wordml" w:rsidP="0EF73AF5" w14:paraId="38B2A345" wp14:textId="77777777"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1EFF068" wp14:textId="77777777"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404E23E" wp14:textId="77777777" wp14:noSpellErr="1">
      <w:pPr>
        <w:pStyle w:val="Normal"/>
        <w:suppressAutoHyphens w:val="false"/>
        <w:ind w:left="284" w:right="118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Oświadczenie o braku powiązań osobowych lub kapitałowych</w:t>
      </w:r>
    </w:p>
    <w:p xmlns:wp14="http://schemas.microsoft.com/office/word/2010/wordml" w:rsidP="0EF73AF5" w14:paraId="6956F6E8" wp14:textId="77777777">
      <w:pPr>
        <w:pStyle w:val="Normal"/>
        <w:suppressAutoHyphens w:val="false"/>
        <w:ind w:left="284" w:right="118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F79B7FA" wp14:textId="77777777">
      <w:pPr>
        <w:pStyle w:val="Normal"/>
        <w:suppressAutoHyphens w:val="false"/>
        <w:ind w:left="284" w:right="118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079733FC" wp14:textId="77777777" wp14:noSpellErr="1">
      <w:pPr>
        <w:pStyle w:val="Normal"/>
        <w:suppressAutoHyphens w:val="false"/>
        <w:spacing w:before="0" w:after="0" w:line="360" w:lineRule="auto"/>
        <w:ind w:left="284" w:right="118"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ze Stowarzyszeniem PROREW, osobami upoważnionymi do zaciągania zobowiązań w imieniu Stowarzyszenia PROREW lub osobami wykonującymi w imieniu STOWARZYSZENIA PROREW czynności związanych z przygotowaniem lub przeprowadzeniem procedury wyboru wykonawcy.</w:t>
      </w:r>
    </w:p>
    <w:p xmlns:wp14="http://schemas.microsoft.com/office/word/2010/wordml" w:rsidP="0EF73AF5" w14:paraId="73267D97" wp14:textId="77777777">
      <w:pPr>
        <w:pStyle w:val="Normal"/>
        <w:suppressAutoHyphens w:val="false"/>
        <w:spacing w:before="0" w:after="0" w:line="360" w:lineRule="auto"/>
        <w:ind w:left="284" w:right="118"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8545117" wp14:textId="77777777" wp14:noSpellErr="1">
      <w:pPr>
        <w:pStyle w:val="Normal"/>
        <w:suppressAutoHyphens w:val="false"/>
        <w:spacing w:before="0" w:after="0" w:line="360" w:lineRule="auto"/>
        <w:ind w:left="284" w:right="118"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Przez powiązania osobowe lub kapitałowe rozumie się w szczególności:</w:t>
      </w:r>
    </w:p>
    <w:p xmlns:wp14="http://schemas.microsoft.com/office/word/2010/wordml" w:rsidP="0EF73AF5" w14:paraId="35018707" wp14:textId="77777777" wp14:noSpellErr="1">
      <w:pPr>
        <w:pStyle w:val="Normal"/>
        <w:numPr>
          <w:ilvl w:val="0"/>
          <w:numId w:val="2"/>
        </w:numPr>
        <w:suppressAutoHyphens w:val="false"/>
        <w:spacing w:before="0" w:after="0" w:line="360" w:lineRule="auto"/>
        <w:ind w:left="284" w:right="118" w:hanging="360"/>
        <w:jc w:val="both"/>
        <w:rPr>
          <w:rFonts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uczestniczenie w spółce jako wspólnik spółki cywilnej lub spółki osobowej;</w:t>
      </w:r>
    </w:p>
    <w:p xmlns:wp14="http://schemas.microsoft.com/office/word/2010/wordml" w:rsidP="0EF73AF5" w14:paraId="29D8AE05" wp14:textId="77777777" wp14:noSpellErr="1">
      <w:pPr>
        <w:pStyle w:val="Normal"/>
        <w:numPr>
          <w:ilvl w:val="0"/>
          <w:numId w:val="2"/>
        </w:numPr>
        <w:suppressAutoHyphens w:val="false"/>
        <w:spacing w:before="0" w:after="0" w:line="360" w:lineRule="auto"/>
        <w:ind w:left="284" w:right="118" w:hanging="360"/>
        <w:jc w:val="both"/>
        <w:rPr>
          <w:rFonts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posiadanie co najmniej 10% udziałów lub akcji;</w:t>
      </w:r>
    </w:p>
    <w:p xmlns:wp14="http://schemas.microsoft.com/office/word/2010/wordml" w:rsidP="0EF73AF5" w14:paraId="3E2B5B22" wp14:textId="77777777" wp14:noSpellErr="1">
      <w:pPr>
        <w:pStyle w:val="Normal"/>
        <w:numPr>
          <w:ilvl w:val="0"/>
          <w:numId w:val="2"/>
        </w:numPr>
        <w:suppressAutoHyphens w:val="false"/>
        <w:spacing w:before="0" w:after="0" w:line="360" w:lineRule="auto"/>
        <w:ind w:left="284" w:right="118" w:hanging="360"/>
        <w:jc w:val="both"/>
        <w:rPr>
          <w:rFonts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pełnienie funkcji organu nadzorczego lub zarządzającego prokurenta, pełnomocnika;</w:t>
      </w:r>
    </w:p>
    <w:p xmlns:wp14="http://schemas.microsoft.com/office/word/2010/wordml" w:rsidP="0EF73AF5" w14:paraId="306A3D3E" wp14:textId="77777777" wp14:noSpellErr="1">
      <w:pPr>
        <w:pStyle w:val="Normal"/>
        <w:numPr>
          <w:ilvl w:val="0"/>
          <w:numId w:val="2"/>
        </w:numPr>
        <w:suppressAutoHyphens w:val="false"/>
        <w:spacing w:before="0" w:after="0" w:line="360" w:lineRule="auto"/>
        <w:ind w:left="284" w:right="118" w:hanging="360"/>
        <w:jc w:val="both"/>
        <w:rPr>
          <w:rFonts w:cs="Times New Roman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xmlns:wp14="http://schemas.microsoft.com/office/word/2010/wordml" w:rsidP="0EF73AF5" w14:paraId="20C5D050" wp14:textId="77777777">
      <w:pPr>
        <w:pStyle w:val="Normal"/>
        <w:suppressAutoHyphens w:val="false"/>
        <w:spacing w:before="0" w:after="0" w:line="360" w:lineRule="auto"/>
        <w:ind w:left="284" w:right="118" w:hanging="142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E5A1062" wp14:textId="77777777">
      <w:pPr>
        <w:pStyle w:val="Normal"/>
        <w:suppressAutoHyphens w:val="false"/>
        <w:spacing w:before="0" w:after="0" w:line="360" w:lineRule="auto"/>
        <w:ind w:left="284" w:right="118" w:hanging="142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30F1BEE" wp14:textId="77777777" wp14:noSpellErr="1">
      <w:pPr>
        <w:pStyle w:val="Normal"/>
        <w:suppressAutoHyphens w:val="false"/>
        <w:spacing w:before="0" w:after="0"/>
        <w:ind w:left="284" w:right="118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……………………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.dnia…………………       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            </w:t>
      </w:r>
    </w:p>
    <w:p xmlns:wp14="http://schemas.microsoft.com/office/word/2010/wordml" w:rsidP="0EF73AF5" w14:paraId="1F5A83BF" wp14:textId="77777777">
      <w:pPr>
        <w:pStyle w:val="Normal"/>
        <w:suppressAutoHyphens w:val="false"/>
        <w:spacing w:before="0" w:after="0"/>
        <w:ind w:left="284" w:right="118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84BC4DF" wp14:textId="77777777" wp14:noSpellErr="1">
      <w:pPr>
        <w:pStyle w:val="Normal"/>
        <w:suppressAutoHyphens w:val="false"/>
        <w:spacing w:before="0" w:after="0"/>
        <w:ind w:left="284" w:right="118" w:hanging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Pieczęć i czytelny podpis</w:t>
      </w:r>
    </w:p>
    <w:p xmlns:wp14="http://schemas.microsoft.com/office/word/2010/wordml" w:rsidP="0EF73AF5" w14:paraId="449FBD79" wp14:textId="77777777">
      <w:pPr>
        <w:pStyle w:val="Normal"/>
        <w:suppressAutoHyphens w:val="false"/>
        <w:spacing w:before="0" w:after="0"/>
        <w:ind w:left="284" w:right="118" w:hanging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D6166DF" wp14:textId="77777777" wp14:noSpellErr="1">
      <w:pPr>
        <w:pStyle w:val="Normal"/>
        <w:suppressAutoHyphens w:val="false"/>
        <w:spacing w:before="0" w:after="0"/>
        <w:ind w:left="284" w:right="118" w:hanging="0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……………………………………………</w:t>
      </w:r>
    </w:p>
    <w:p xmlns:wp14="http://schemas.microsoft.com/office/word/2010/wordml" w:rsidP="0EF73AF5" w14:paraId="06A22BB9" wp14:textId="77777777">
      <w:pPr>
        <w:pStyle w:val="Normal"/>
        <w:suppressAutoHyphens w:val="false"/>
        <w:spacing w:before="0" w:after="0" w:line="240" w:lineRule="auto"/>
        <w:ind w:left="284" w:right="118" w:hanging="142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</w:p>
    <w:p xmlns:wp14="http://schemas.microsoft.com/office/word/2010/wordml" w:rsidP="0EF73AF5" w14:paraId="2459A2C9" wp14:textId="77777777">
      <w:pPr>
        <w:pStyle w:val="Normal"/>
        <w:spacing w:before="0" w:after="0" w:line="240" w:lineRule="auto"/>
        <w:ind w:left="284" w:right="118" w:hanging="142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</w:p>
    <w:p xmlns:wp14="http://schemas.microsoft.com/office/word/2010/wordml" w:rsidP="0EF73AF5" w14:paraId="167CA8C4" wp14:textId="77777777">
      <w:pPr>
        <w:pStyle w:val="Normal"/>
        <w:suppressAutoHyphens w:val="false"/>
        <w:spacing w:before="0" w:after="0" w:line="240" w:lineRule="auto"/>
        <w:ind w:left="284" w:right="118" w:hanging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8BB3310" wp14:textId="77777777">
      <w:pPr>
        <w:pStyle w:val="Normal"/>
        <w:ind w:left="284" w:right="118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13F4DE6" wp14:textId="77777777" wp14:noSpellErr="1">
      <w:pPr>
        <w:pStyle w:val="Normal"/>
        <w:shd w:val="clear" w:color="auto" w:fill="FFFFFF" w:themeFill="background1"/>
        <w:spacing w:before="0"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Załącznik nr 3 do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1/05/2017/WDS</w:t>
      </w:r>
    </w:p>
    <w:p xmlns:wp14="http://schemas.microsoft.com/office/word/2010/wordml" w:rsidP="0EF73AF5" w14:paraId="7CFF0188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A1FDD1C" wp14:textId="77777777" wp14:noSpellErr="1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WZÓR CV</w:t>
      </w:r>
    </w:p>
    <w:p xmlns:wp14="http://schemas.microsoft.com/office/word/2010/wordml" w:rsidP="0EF73AF5" w14:paraId="3B29EFFB" wp14:textId="77777777" wp14:noSpellErr="1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ŻYCIORYS ZAWODOWY</w:t>
      </w:r>
    </w:p>
    <w:p xmlns:wp14="http://schemas.microsoft.com/office/word/2010/wordml" w:rsidP="0EF73AF5" w14:paraId="56E0CB27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9F15D75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Nazwisko:</w:t>
      </w:r>
    </w:p>
    <w:p xmlns:wp14="http://schemas.microsoft.com/office/word/2010/wordml" w:rsidP="0EF73AF5" w14:paraId="4696753B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3EA65AB2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Imię:</w:t>
      </w:r>
    </w:p>
    <w:p xmlns:wp14="http://schemas.microsoft.com/office/word/2010/wordml" w:rsidP="0EF73AF5" w14:paraId="6E2F0D53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499577F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Data urodzenia:</w:t>
      </w:r>
    </w:p>
    <w:p xmlns:wp14="http://schemas.microsoft.com/office/word/2010/wordml" w:rsidP="0EF73AF5" w14:paraId="565A7A5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87883A2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Narodowość:</w:t>
      </w:r>
    </w:p>
    <w:p xmlns:wp14="http://schemas.microsoft.com/office/word/2010/wordml" w:rsidP="0EF73AF5" w14:paraId="6E2F5A80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6E3123B5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5. Stan cywilny: </w:t>
      </w:r>
    </w:p>
    <w:p xmlns:wp14="http://schemas.microsoft.com/office/word/2010/wordml" w:rsidP="0EF73AF5" w14:paraId="5DB3D18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0DE8CCE0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6. Wykształcenie</w:t>
      </w:r>
    </w:p>
    <w:tbl>
      <w:tblPr>
        <w:tblW w:w="9024" w:type="dxa"/>
        <w:jc w:val="left"/>
        <w:tblInd w:w="59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CellMar>
          <w:top w:w="0" w:type="dxa"/>
          <w:left w:w="48" w:type="dxa"/>
          <w:bottom w:w="0" w:type="dxa"/>
          <w:right w:w="96" w:type="dxa"/>
        </w:tblCellMar>
        <w:tblLook w:val="0000"/>
      </w:tblPr>
      <w:tblGrid>
        <w:gridCol w:w="4512"/>
        <w:gridCol w:w="4511"/>
      </w:tblGrid>
      <w:tr xmlns:wp14="http://schemas.microsoft.com/office/word/2010/wordml" w:rsidTr="0EF73AF5" w14:paraId="7625A29E" wp14:textId="77777777">
        <w:trPr>
          <w:cantSplit w:val="true"/>
        </w:trPr>
        <w:tc>
          <w:tcPr>
            <w:tcW w:w="45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28078E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Instytucja</w:t>
            </w:r>
          </w:p>
          <w:p w:rsidP="0EF73AF5" w14:paraId="4AEEC72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Data: od (miesiąc / rok) do (miesiąc / rok)</w:t>
            </w:r>
          </w:p>
        </w:tc>
        <w:tc>
          <w:tcPr>
            <w:tcW w:w="4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7DF7AE0B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Uzyskane stopnie lub dyplomy:</w:t>
            </w:r>
          </w:p>
        </w:tc>
      </w:tr>
      <w:tr xmlns:wp14="http://schemas.microsoft.com/office/word/2010/wordml" w:rsidTr="0EF73AF5" w14:paraId="13EE09C9" wp14:textId="77777777">
        <w:trPr>
          <w:cantSplit w:val="true"/>
        </w:trPr>
        <w:tc>
          <w:tcPr>
            <w:tcW w:w="45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1F6ECC9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5ED9B92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46F2DB35" wp14:textId="77777777">
        <w:trPr>
          <w:cantSplit w:val="true"/>
        </w:trPr>
        <w:tc>
          <w:tcPr>
            <w:tcW w:w="45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297290C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6C510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00CFF291" wp14:textId="77777777">
        <w:trPr>
          <w:cantSplit w:val="true"/>
        </w:trPr>
        <w:tc>
          <w:tcPr>
            <w:tcW w:w="45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230118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6C02309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F58D22B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5FE74826" wp14:textId="77777777" wp14:noSpellErr="1">
      <w:pPr>
        <w:pStyle w:val="Normal"/>
        <w:spacing w:before="0" w:after="0" w:line="240" w:lineRule="auto"/>
        <w:ind w:left="284" w:hanging="284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7. Znajomość języków obcych: Podaj stopień znajomości w skali od 1 do 5 (1 bardzo dobry; 5 podstawowy)</w:t>
      </w:r>
    </w:p>
    <w:tbl>
      <w:tblPr>
        <w:tblW w:w="9023" w:type="dxa"/>
        <w:jc w:val="left"/>
        <w:tblInd w:w="59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CellMar>
          <w:top w:w="0" w:type="dxa"/>
          <w:left w:w="48" w:type="dxa"/>
          <w:bottom w:w="0" w:type="dxa"/>
          <w:right w:w="96" w:type="dxa"/>
        </w:tblCellMar>
        <w:tblLook w:val="0000"/>
      </w:tblPr>
      <w:tblGrid>
        <w:gridCol w:w="2255"/>
        <w:gridCol w:w="2256"/>
        <w:gridCol w:w="2256"/>
        <w:gridCol w:w="2255"/>
      </w:tblGrid>
      <w:tr xmlns:wp14="http://schemas.microsoft.com/office/word/2010/wordml" w:rsidTr="0EF73AF5" w14:paraId="1F4B032F" wp14:textId="77777777">
        <w:trPr>
          <w:cantSplit w:val="true"/>
        </w:trPr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2235FA81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2934BD5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62C59457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Mowa</w:t>
            </w:r>
          </w:p>
        </w:tc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6C57F55F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Pisanie</w:t>
            </w:r>
          </w:p>
        </w:tc>
      </w:tr>
      <w:tr xmlns:wp14="http://schemas.microsoft.com/office/word/2010/wordml" w:rsidTr="0EF73AF5" w14:paraId="2559DADE" wp14:textId="77777777">
        <w:trPr>
          <w:cantSplit w:val="true"/>
        </w:trPr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C6D44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1C45B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E62F3A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6E6B1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B325352" wp14:textId="77777777">
        <w:trPr>
          <w:cantSplit w:val="true"/>
        </w:trPr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FFC4DC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1BD0E5B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4A6B55F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75E18CB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4DFC16D" wp14:textId="77777777">
        <w:trPr>
          <w:cantSplit w:val="true"/>
        </w:trPr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312960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2A97F3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36B6F09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color="00000A" w:sz="6" w:space="0"/>
              <w:insideV w:val="single" w:color="00000A" w:sz="6" w:space="0"/>
            </w:tcBorders>
            <w:shd w:val="clear" w:color="auto" w:fill="auto"/>
            <w:tcMar>
              <w:left w:w="48" w:type="dxa"/>
            </w:tcMar>
          </w:tcPr>
          <w:p w:rsidP="0EF73AF5" w14:paraId="273BC44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421B2D0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596ADBA0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8. Inne umiejętności: (np. obsługa komputera, znajomość programów itp.)</w:t>
      </w:r>
    </w:p>
    <w:p xmlns:wp14="http://schemas.microsoft.com/office/word/2010/wordml" w:rsidP="0EF73AF5" w14:paraId="1884FAB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4CD2947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9. Obecne stanowisko: </w:t>
      </w:r>
    </w:p>
    <w:p xmlns:wp14="http://schemas.microsoft.com/office/word/2010/wordml" w:rsidP="0EF73AF5" w14:paraId="21D08149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E254868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10. Kluczowe kwalifikacje (związane z programem): </w:t>
      </w:r>
    </w:p>
    <w:p xmlns:wp14="http://schemas.microsoft.com/office/word/2010/wordml" w:rsidP="0EF73AF5" w14:paraId="432D01E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1B75F3A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11. Doświadczenie zawodowe </w:t>
      </w:r>
    </w:p>
    <w:tbl>
      <w:tblPr>
        <w:tblW w:w="9210" w:type="dxa"/>
        <w:jc w:val="left"/>
        <w:tblInd w:w="-2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xmlns:wp14="http://schemas.microsoft.com/office/word/2010/wordml" w:rsidTr="0EF73AF5" w14:paraId="101BBAE3" wp14:textId="77777777">
        <w:trPr/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09216AE4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Daty: od (m-c/rok) do (m-c/rok)</w:t>
            </w: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046663B5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Miejsce</w:t>
            </w: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52A42A12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Firma</w:t>
            </w: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1ED63B2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34B20F58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 obowiązków</w:t>
            </w:r>
          </w:p>
        </w:tc>
      </w:tr>
      <w:tr xmlns:wp14="http://schemas.microsoft.com/office/word/2010/wordml" w:rsidTr="0EF73AF5" w14:paraId="370F772B" wp14:textId="77777777">
        <w:trPr/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2642892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44FA9D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0B6B8F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715BDC2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688EF20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29B85E9E" wp14:textId="77777777">
        <w:trPr/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263AC6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7C8BD38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0F8C9C4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28BBB67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4F727EC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4308D361" wp14:textId="77777777">
        <w:trPr/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7C87853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3391040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61E54ED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4FA6928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17981E2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354B4006" wp14:textId="77777777">
        <w:trPr/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281D0D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1BC5955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45E0278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09B0FFC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45" w:type="dxa"/>
            </w:tcMar>
          </w:tcPr>
          <w:p w:rsidP="0EF73AF5" w14:paraId="146794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0F5130E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E32ACF7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12. Inne (np. publikacje, odbyte szkolenia, itp.)</w:t>
      </w:r>
    </w:p>
    <w:p xmlns:wp14="http://schemas.microsoft.com/office/word/2010/wordml" w:rsidP="0EF73AF5" w14:paraId="622CD8F7" wp14:textId="77777777" wp14:noSpellErr="1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 xml:space="preserve">Istnieje możliwość załączenia CV wg własnego wzoru pod warunkiem, że zawiera dane jak </w:t>
      </w:r>
      <w:r>
        <w:br/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w niniejszym wzorze.</w:t>
      </w:r>
    </w:p>
    <w:p xmlns:wp14="http://schemas.microsoft.com/office/word/2010/wordml" w:rsidP="0EF73AF5" w14:paraId="3AB5E4C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0C29F78D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454188BE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6A04AE1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88E2940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12612A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671ED66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35BDEC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4F9F039E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FE52445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5BDD0AB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93C1731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4E27FE97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7D8365A1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DE6EC5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CDF081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08F85E7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6C1172D0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25E027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B1C750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46A57CA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5E265B3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E366C0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97AD85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6CCE458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D58EA0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76B92D3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8EC7A02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712F4F9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C91895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0930917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4A767C4F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3292F2F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0662190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6F0279D7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A10CEEB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374A4AC7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2587EE29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02D8D3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</w:pPr>
    </w:p>
    <w:p xmlns:wp14="http://schemas.microsoft.com/office/word/2010/wordml" w:rsidP="0EF73AF5" w14:paraId="1E4C6C28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5BE9FCFA" wp14:textId="77777777" wp14:noSpellErr="1">
      <w:pPr>
        <w:pStyle w:val="Normal"/>
        <w:shd w:val="clear" w:color="auto" w:fill="FFFFFF" w:themeFill="background1"/>
        <w:spacing w:before="0"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Załącznik nr 4 do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1/05/2017/WDS</w:t>
      </w:r>
    </w:p>
    <w:p xmlns:wp14="http://schemas.microsoft.com/office/word/2010/wordml" w:rsidP="0EF73AF5" w14:paraId="692BA675" wp14:textId="77777777">
      <w:pPr>
        <w:pStyle w:val="Normal"/>
        <w:shd w:val="clear" w:color="auto" w:fill="FFFFFF" w:themeFill="background1"/>
        <w:spacing w:before="0" w:after="0" w:line="240" w:lineRule="auto"/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63F20062" wp14:textId="77777777">
      <w:pPr>
        <w:pStyle w:val="Normal"/>
        <w:tabs>
          <w:tab w:val="left" w:leader="none" w:pos="0"/>
          <w:tab w:val="left" w:leader="none" w:pos="1560"/>
        </w:tabs>
        <w:ind w:right="8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2002A91" wp14:textId="77777777" wp14:noSpellErr="1">
      <w:pPr>
        <w:pStyle w:val="Normal"/>
        <w:tabs>
          <w:tab w:val="left" w:leader="none" w:pos="0"/>
          <w:tab w:val="left" w:leader="none" w:pos="1560"/>
        </w:tabs>
        <w:ind w:right="8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Doświadczenie Wykonawcy</w:t>
      </w:r>
    </w:p>
    <w:p xmlns:wp14="http://schemas.microsoft.com/office/word/2010/wordml" w:rsidP="0EF73AF5" w14:paraId="29E8C1DC" wp14:textId="77777777">
      <w:pPr>
        <w:pStyle w:val="Normal"/>
        <w:tabs>
          <w:tab w:val="left" w:leader="none" w:pos="0"/>
          <w:tab w:val="left" w:leader="none" w:pos="1560"/>
        </w:tabs>
        <w:ind w:right="8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5E5C06FC" wp14:textId="77777777" wp14:noSpellErr="1">
      <w:pPr>
        <w:pStyle w:val="Normal"/>
        <w:suppressAutoHyphens w:val="false"/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</w:rPr>
        <w:t xml:space="preserve">Wykaz przeprowadzonych usług doradczych/treningów/szkoleń rozwijających umiejętności i podnoszących kompetencje niezbędne do pracy, skierowanych do 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  <w:lang w:eastAsia="pl-PL"/>
        </w:rPr>
        <w:t>os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ób bezrobotnych/biernych zawodowo/poszukujących pracy</w:t>
      </w:r>
      <w:r w:rsidRPr="0EF73AF5" w:rsidR="0EF73AF5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eastAsia="pl-PL"/>
        </w:rPr>
        <w:t xml:space="preserve"> przez 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Wykonawcę:</w:t>
      </w:r>
    </w:p>
    <w:p xmlns:wp14="http://schemas.microsoft.com/office/word/2010/wordml" w:rsidP="0EF73AF5" w14:paraId="6723416E" wp14:textId="77777777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tbl>
      <w:tblPr>
        <w:tblW w:w="11093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31"/>
        <w:gridCol w:w="2572"/>
        <w:gridCol w:w="2760"/>
        <w:gridCol w:w="2514"/>
        <w:gridCol w:w="2716"/>
      </w:tblGrid>
      <w:tr xmlns:wp14="http://schemas.microsoft.com/office/word/2010/wordml" w:rsidTr="0EF73AF5" w14:paraId="2A99A849" wp14:textId="77777777">
        <w:trPr/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7DDEA8FD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Lp.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69011F73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Podmiot, dla którego zrealizowano usługę </w:t>
            </w: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00B8A151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Liczba godzin treningów/szkoleń </w:t>
            </w: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28562140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Okres realizacji</w:t>
            </w: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  <w:vAlign w:val="center"/>
          </w:tcPr>
          <w:p w:rsidP="0EF73AF5" w14:paraId="6E971093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Dane kontaktowe do osoby mogącej potwierdzić należyte wykonanie usługi: imię, nazwisko, instytucja/nazwa projektu, telefon, email</w:t>
            </w:r>
          </w:p>
        </w:tc>
      </w:tr>
      <w:tr xmlns:wp14="http://schemas.microsoft.com/office/word/2010/wordml" w:rsidTr="0EF73AF5" w14:paraId="731637F0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B875C51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C8F898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DF38B8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BC6B06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D36688F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7B353F33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A6CE569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E325C64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22C8F2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30D7A46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F521B2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5B47545B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612E80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7C5E58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E80EBCA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3D61D6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594BD53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370704E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BE3E59A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411965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F32780B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D79D63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A345AD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C36417A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F92168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E723E8A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635A89D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C1F84F3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B0DD104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082E3029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BD8E807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083CE7D7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BDF6BBB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012F73E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ADABCB8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1272F04A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C1D436A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B839A6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8518599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4F84E0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3DF86BE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0DB7A096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6FF1748" wp14:textId="77777777" wp14:noSpellErr="1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EF73AF5" w:rsidR="0EF73AF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…</w:t>
            </w: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0E4861C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2AE0F63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EA16D8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8491EFA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1F5D5BE1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C18BC7F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A088B9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36C622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D48310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C723BA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3A857A41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3E3BFE4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E0D862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25B2EB7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1BD4A0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C3499E1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EC42A05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4FF9696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E4D607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3248B60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9FE5F04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734923F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7153356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F67E89F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65FFF0C3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CEB28D4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C0DFB7F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7B8DA02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7A1122ED" wp14:textId="77777777">
        <w:trPr>
          <w:trHeight w:val="295" w:hRule="atLeast"/>
        </w:trPr>
        <w:tc>
          <w:tcPr>
            <w:tcW w:w="5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B1EEAB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6EB9798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50320F93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17AD775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167ABEE8" wp14:textId="77777777">
            <w:pPr>
              <w:pStyle w:val="Normal"/>
              <w:tabs>
                <w:tab w:val="left" w:leader="none" w:pos="3447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494FD4B9" wp14:textId="77777777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9883217" wp14:textId="77777777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0F0A8FF" wp14:textId="77777777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46291F8F" wp14:textId="77777777" wp14:noSpellErr="1">
      <w:pPr>
        <w:pStyle w:val="Normal"/>
        <w:spacing w:before="120" w:after="1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……………………………………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……………………………………</w:t>
      </w:r>
    </w:p>
    <w:p xmlns:wp14="http://schemas.microsoft.com/office/word/2010/wordml" w:rsidP="0EF73AF5" w14:paraId="16D84CBC" wp14:textId="77777777" wp14:noSpellErr="1">
      <w:pPr>
        <w:pStyle w:val="Normal"/>
        <w:spacing w:before="120" w:after="1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miejscowość, data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podpis Wykonawcy</w:t>
      </w:r>
    </w:p>
    <w:p xmlns:wp14="http://schemas.microsoft.com/office/word/2010/wordml" w:rsidP="0EF73AF5" w14:paraId="3006C874" wp14:textId="77777777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21054573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xmlns:wp14="http://schemas.microsoft.com/office/word/2010/wordml" w:rsidP="0EF73AF5" w14:paraId="44C1CE08" wp14:textId="77777777" wp14:noSpellErr="1">
      <w:pPr>
        <w:pStyle w:val="Normal"/>
        <w:tabs>
          <w:tab w:val="left" w:leader="none" w:pos="3447"/>
        </w:tabs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*) niepotrzebne należy skreślić</w:t>
      </w:r>
    </w:p>
    <w:p xmlns:wp14="http://schemas.microsoft.com/office/word/2010/wordml" w:rsidP="0EF73AF5" w14:paraId="7E90B704" wp14:textId="77777777">
      <w:pPr>
        <w:pStyle w:val="Normal"/>
        <w:tabs>
          <w:tab w:val="left" w:leader="none" w:pos="5472"/>
        </w:tabs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3BCAAC31" wp14:textId="77777777" wp14:noSpellErr="1">
      <w:pPr>
        <w:pStyle w:val="Normal"/>
        <w:tabs>
          <w:tab w:val="left" w:leader="none" w:pos="5472"/>
        </w:tabs>
        <w:jc w:val="right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Załącznik nr 5 do zapytania ofertowego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1/05/2017/WDS</w:t>
      </w: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P="0EF73AF5" w14:paraId="2159F17A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US"/>
        </w:rPr>
        <w:t>Opis metodyki pracy</w:t>
      </w:r>
    </w:p>
    <w:p xmlns:wp14="http://schemas.microsoft.com/office/word/2010/wordml" w:rsidP="0EF73AF5" w14:paraId="3C2F3759" wp14:textId="77777777" wp14:noSpellErr="1">
      <w:pPr>
        <w:pStyle w:val="Normal"/>
        <w:suppressAutoHyphens w:val="false"/>
        <w:spacing w:before="0" w:after="0" w:line="240" w:lineRule="auto"/>
        <w:jc w:val="both"/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 xml:space="preserve">Metodyka pracy w ramach usług doradczych/treningów/szkoleń rozwijających umiejętności i podnoszących kompetencje niezbędne do pracy, skierowanych do 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  <w:lang w:eastAsia="pl-PL"/>
        </w:rPr>
        <w:t>os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ób bezrobotnych/biernych zawodowo/poszukujących pracy</w:t>
      </w:r>
    </w:p>
    <w:tbl>
      <w:tblPr>
        <w:tblW w:w="9062" w:type="dxa"/>
        <w:jc w:val="left"/>
        <w:tblInd w:w="-2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9062"/>
      </w:tblGrid>
      <w:tr xmlns:wp14="http://schemas.microsoft.com/office/word/2010/wordml" w:rsidTr="0EF73AF5" w14:paraId="2CCD3698" wp14:textId="77777777">
        <w:trPr/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</w:tcPr>
          <w:p w:rsidP="0EF73AF5" w14:paraId="3017C192" wp14:textId="77777777" wp14:noSpellErr="1">
            <w:pPr>
              <w:pStyle w:val="Normal"/>
              <w:numPr>
                <w:ilvl w:val="0"/>
                <w:numId w:val="4"/>
              </w:numPr>
              <w:suppressAutoHyphens w:val="false"/>
              <w:spacing w:before="240" w:after="240" w:line="240" w:lineRule="auto"/>
              <w:jc w:val="both"/>
              <w:rPr>
                <w:color w:val="000000" w:themeColor="text1" w:themeTint="FF" w:themeShade="FF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shd w:val="clear" w:fill="F2F2F2"/>
              </w:rPr>
              <w:t>Ogólne zasady pracy z Uczestnikami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projektu</w:t>
            </w:r>
          </w:p>
        </w:tc>
      </w:tr>
      <w:tr xmlns:wp14="http://schemas.microsoft.com/office/word/2010/wordml" w:rsidTr="0EF73AF5" w14:paraId="4A5FF964" wp14:textId="77777777">
        <w:trPr/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2F4F0083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98D5B93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FF8B76B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75922648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A931535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D00B844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9AFF3DD" wp14:textId="77777777">
            <w:pPr>
              <w:pStyle w:val="Normal"/>
              <w:spacing w:before="240" w:after="24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6B98DC0C" wp14:textId="77777777">
        <w:trPr/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</w:tcPr>
          <w:p w:rsidP="0EF73AF5" w14:paraId="4F3984E0" wp14:textId="77777777" wp14:noSpellErr="1">
            <w:pPr>
              <w:pStyle w:val="Normal"/>
              <w:numPr>
                <w:ilvl w:val="0"/>
                <w:numId w:val="4"/>
              </w:numPr>
              <w:suppressAutoHyphens w:val="false"/>
              <w:spacing w:before="240" w:after="240" w:line="240" w:lineRule="auto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Etap pracy z uczestnikami projektu</w:t>
            </w:r>
          </w:p>
        </w:tc>
      </w:tr>
      <w:tr xmlns:wp14="http://schemas.microsoft.com/office/word/2010/wordml" w:rsidTr="0EF73AF5" w14:paraId="62492E36" wp14:textId="77777777">
        <w:trPr>
          <w:trHeight w:val="5203" w:hRule="atLeast"/>
        </w:trPr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4272330C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00AC0FF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24FB18E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95B3F32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229464C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0586A40D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6A536AAD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0268E86F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792C738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90B59FE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83517EE" wp14:textId="77777777">
            <w:pPr>
              <w:pStyle w:val="Normal"/>
              <w:spacing w:before="240" w:after="24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3B43F0E2" wp14:textId="77777777">
        <w:trPr>
          <w:trHeight w:val="975" w:hRule="atLeast"/>
        </w:trPr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</w:tcPr>
          <w:p w:rsidP="0EF73AF5" w14:paraId="289B0A76" wp14:textId="77777777" wp14:noSpellErr="1">
            <w:pPr>
              <w:pStyle w:val="Normal"/>
              <w:numPr>
                <w:ilvl w:val="0"/>
                <w:numId w:val="4"/>
              </w:numPr>
              <w:suppressAutoHyphens w:val="false"/>
              <w:spacing w:before="240" w:after="240" w:line="240" w:lineRule="auto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xmlns:wp14="http://schemas.microsoft.com/office/word/2010/wordml" w:rsidTr="0EF73AF5" w14:paraId="2E2749DA" wp14:textId="77777777">
        <w:trPr>
          <w:trHeight w:val="2010" w:hRule="atLeast"/>
        </w:trPr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3E469801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21F45ED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53C90FB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18A3DB3A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B4A8725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5E0DF725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29D0B96A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301DF23C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0EF73AF5" w14:paraId="4BF639ED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0EF73AF5" w14:paraId="7D58E09D" wp14:textId="77777777">
        <w:trPr>
          <w:trHeight w:val="885" w:hRule="atLeast"/>
        </w:trPr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F2F2F2" w:themeFill="background1" w:themeFillShade="F2"/>
            <w:tcMar>
              <w:left w:w="83" w:type="dxa"/>
            </w:tcMar>
          </w:tcPr>
          <w:p w:rsidP="0EF73AF5" w14:paraId="4AC2226A" wp14:textId="77777777" wp14:noSpellErr="1">
            <w:pPr>
              <w:pStyle w:val="Normal"/>
              <w:numPr>
                <w:ilvl w:val="0"/>
                <w:numId w:val="4"/>
              </w:numPr>
              <w:suppressAutoHyphens w:val="false"/>
              <w:spacing w:before="240" w:after="240" w:line="240" w:lineRule="auto"/>
              <w:jc w:val="both"/>
              <w:rPr>
                <w:color w:val="000000" w:themeColor="text1" w:themeTint="FF" w:themeShade="FF"/>
              </w:rPr>
            </w:pPr>
            <w:r w:rsidRPr="0EF73AF5" w:rsidR="0EF73A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Porozumiewanie się z Zamawiającym</w:t>
            </w:r>
          </w:p>
        </w:tc>
      </w:tr>
      <w:tr xmlns:wp14="http://schemas.microsoft.com/office/word/2010/wordml" w:rsidTr="0EF73AF5" w14:paraId="01918F22" wp14:textId="77777777">
        <w:trPr>
          <w:trHeight w:val="4538" w:hRule="atLeast"/>
        </w:trPr>
        <w:tc>
          <w:tcPr>
            <w:tcW w:w="90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shd w:val="clear" w:color="auto" w:fill="auto"/>
            <w:tcMar>
              <w:left w:w="83" w:type="dxa"/>
            </w:tcMar>
          </w:tcPr>
          <w:p w:rsidP="0EF73AF5" w14:paraId="76F2E02C" wp14:textId="77777777">
            <w:pPr>
              <w:pStyle w:val="Normal"/>
              <w:spacing w:before="240" w:after="24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F73AF5" w14:paraId="5A9FE94A" wp14:textId="77777777">
      <w:pPr>
        <w:pStyle w:val="Normal"/>
        <w:spacing w:before="120" w:after="1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0EF73AF5" w14:paraId="16E7C240" wp14:textId="77777777" wp14:noSpellErr="1">
      <w:pPr>
        <w:pStyle w:val="Normal"/>
        <w:spacing w:before="120" w:after="1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…………………………………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         …………………………………….</w:t>
      </w:r>
    </w:p>
    <w:p xmlns:wp14="http://schemas.microsoft.com/office/word/2010/wordml" w:rsidP="0EF73AF5" w14:paraId="697A06A3" wp14:textId="77777777" wp14:noSpellErr="1">
      <w:pPr>
        <w:pStyle w:val="Normal"/>
        <w:spacing w:before="120" w:after="1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miejscowość, data                                                                                      podpis Wykonawcy</w:t>
      </w:r>
    </w:p>
    <w:p xmlns:wp14="http://schemas.microsoft.com/office/word/2010/wordml" w:rsidP="0EF73AF5" w14:paraId="2F9FE0DC" wp14:textId="77777777" wp14:noSpellErr="1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*) niepotrzebne należy skreślić</w:t>
      </w:r>
    </w:p>
    <w:p xmlns:wp14="http://schemas.microsoft.com/office/word/2010/wordml" w:rsidP="0EF73AF5" w14:paraId="2DEF560A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EF73AF5">
        <w:rPr>
          <w:rFonts w:ascii="Times New Roman" w:hAnsi="Times New Roman" w:eastAsia="Times New Roman" w:cs="Times New Roman"/>
        </w:rPr>
        <w:br w:type="page"/>
      </w:r>
    </w:p>
    <w:p xmlns:wp14="http://schemas.microsoft.com/office/word/2010/wordml" w:rsidP="0EF73AF5" w14:paraId="71B7241E" wp14:textId="77777777" wp14:noSpellErr="1">
      <w:pPr>
        <w:pStyle w:val="Normal"/>
        <w:tabs>
          <w:tab w:val="left" w:leader="none" w:pos="5472"/>
        </w:tabs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0EF73AF5" w:rsidR="0EF73AF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Załącznik nr 6 do zapytania ofertowego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1/05/2017/WDS</w:t>
      </w:r>
    </w:p>
    <w:p xmlns:wp14="http://schemas.microsoft.com/office/word/2010/wordml" w:rsidP="0EF73AF5" w14:paraId="63DFF158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</w:p>
    <w:p xmlns:wp14="http://schemas.microsoft.com/office/word/2010/wordml" w:rsidP="0EF73AF5" w14:paraId="546619AF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0FFC0775" wp14:textId="77777777" wp14:noSpellErr="1">
      <w:pPr>
        <w:pStyle w:val="Normal"/>
        <w:suppressAutoHyphens w:val="false"/>
        <w:spacing w:before="0" w:after="0" w:line="240" w:lineRule="auto"/>
        <w:ind w:left="708" w:firstLine="708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               </w:t>
      </w:r>
      <w:r>
        <w:rPr>
          <w:rFonts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                         Oświadczenie </w:t>
      </w:r>
    </w:p>
    <w:p xmlns:wp14="http://schemas.microsoft.com/office/word/2010/wordml" w:rsidP="0EF73AF5" w14:paraId="6EB593E4" wp14:textId="77777777" wp14:noSpellErr="1">
      <w:pPr>
        <w:pStyle w:val="Normal"/>
        <w:suppressAutoHyphens w:val="false"/>
        <w:spacing w:before="0" w:after="0" w:line="240" w:lineRule="auto"/>
        <w:ind w:left="1416" w:firstLine="708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      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o posiadaniu potencjału do realizacji zamówienia </w:t>
      </w:r>
    </w:p>
    <w:p xmlns:wp14="http://schemas.microsoft.com/office/word/2010/wordml" w:rsidP="0EF73AF5" w14:paraId="7B668ED5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C6770B8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36440824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370686CC" wp14:textId="77777777" wp14:noSpellErr="1">
      <w:pPr>
        <w:pStyle w:val="Normal"/>
        <w:suppressAutoHyphens w:val="false"/>
        <w:spacing w:before="0" w:after="0"/>
        <w:ind w:left="426" w:right="401"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W imieniu własnym (pełna nazwa Wykonawcy) …...…….………………………………..………… oświadczam, że zapoznałam/-em się z warunkami Zapytania ofertowego nr 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pl-PL"/>
        </w:rPr>
        <w:t>1/05/2017/WDS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, z dnia</w:t>
      </w: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29.05.2017 r.,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ogłoszonego przez Stowarzyszenie PROREW i akceptuję ich treść. </w:t>
      </w:r>
    </w:p>
    <w:p xmlns:wp14="http://schemas.microsoft.com/office/word/2010/wordml" w:rsidP="0EF73AF5" w14:paraId="39C64EEA" wp14:textId="77777777" wp14:noSpellErr="1">
      <w:pPr>
        <w:pStyle w:val="Normal"/>
        <w:suppressAutoHyphens w:val="false"/>
        <w:spacing w:before="0" w:after="0"/>
        <w:ind w:left="426" w:right="401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Oświadczam, że posiadam potencjał organizacyjno-techniczny oraz znajduję się w sytuacji ekonomicznej i finansowej gwarantującej wykonanie zamówienia.  Na potwierdzenie przedstawiam zaświadczenia z ZUS i urzędu skarbowego o braku zobowiązań publiczno-prawnych.</w:t>
      </w:r>
    </w:p>
    <w:p xmlns:wp14="http://schemas.microsoft.com/office/word/2010/wordml" w:rsidP="0EF73AF5" w14:paraId="053A6F60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70C6794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22AE175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40B0FA0" wp14:textId="77777777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10F2511D" wp14:textId="77777777" wp14:noSpellErr="1">
      <w:pPr>
        <w:pStyle w:val="Normal"/>
        <w:suppressAutoHyphens w:val="false"/>
        <w:spacing w:before="0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……………………………………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.</w:t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      ……………………………………</w:t>
      </w:r>
    </w:p>
    <w:p xmlns:wp14="http://schemas.microsoft.com/office/word/2010/wordml" w:rsidP="0EF73AF5" w14:paraId="21D16D91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Miejscowość, data</w:t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 </w:t>
      </w:r>
      <w:r>
        <w:rPr>
          <w:rFonts w:cs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podpis Wykonawcy</w:t>
      </w:r>
    </w:p>
    <w:p xmlns:wp14="http://schemas.microsoft.com/office/word/2010/wordml" w:rsidP="0EF73AF5" w14:paraId="374B8E47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4873CF48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57C42748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EF73AF5">
        <w:rPr>
          <w:rFonts w:ascii="Times New Roman" w:hAnsi="Times New Roman" w:eastAsia="Times New Roman" w:cs="Times New Roman"/>
        </w:rPr>
        <w:br w:type="page"/>
      </w:r>
    </w:p>
    <w:p xmlns:wp14="http://schemas.microsoft.com/office/word/2010/wordml" w:rsidP="0EF73AF5" w14:paraId="010C18A3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404E54E7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712B8DBA" wp14:textId="77777777" wp14:noSpellErr="1">
      <w:pPr>
        <w:pStyle w:val="Normal"/>
        <w:tabs>
          <w:tab w:val="left" w:leader="none" w:pos="5472"/>
        </w:tabs>
        <w:ind w:left="567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pl-PL"/>
        </w:rPr>
      </w:pPr>
      <w:r w:rsidRPr="0EF73AF5" w:rsidR="0EF73A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pl-PL"/>
        </w:rPr>
        <w:t>PRZETWARZANIE DANYCH OSOBOWYCH</w:t>
      </w:r>
    </w:p>
    <w:p xmlns:wp14="http://schemas.microsoft.com/office/word/2010/wordml" w:rsidP="0EF73AF5" w14:paraId="387874CC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125440D0" wp14:textId="77777777">
      <w:pPr>
        <w:pStyle w:val="Normal"/>
        <w:tabs>
          <w:tab w:val="left" w:leader="none" w:pos="5472"/>
        </w:tabs>
        <w:ind w:left="317" w:hanging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„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 xml:space="preserve">Wyrażam zgodę na przetwarzanie moich danych osobowych zawartych w ofercie dla potrzeb postępowania dot. zapytania ofertowego nr 1/05/2017/WDS w projekcie „W Dobrą Stronę Kompleksowy program na rzecz aktywizacji społecznej i zawodowej osób zagrożonych ubóstwem lub wykluczeniem społecznym z subregionu tarnowskiego” zgodnie z ustawą z dnia 29.08.1997 r. o ochronie danych osobowych (Dz.U. z 2002, nr 101, poz. 926 ze </w:t>
      </w:r>
      <w:proofErr w:type="spellStart"/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zm</w:t>
      </w:r>
      <w:proofErr w:type="spellEnd"/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)”.</w:t>
      </w:r>
    </w:p>
    <w:p xmlns:wp14="http://schemas.microsoft.com/office/word/2010/wordml" w:rsidP="0EF73AF5" w14:paraId="54148711" wp14:textId="77777777" wp14:noSpellErr="1">
      <w:pPr>
        <w:pStyle w:val="Normal"/>
        <w:tabs>
          <w:tab w:val="left" w:leader="none" w:pos="5472"/>
        </w:tabs>
        <w:ind w:left="425"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</w:p>
    <w:p xmlns:wp14="http://schemas.microsoft.com/office/word/2010/wordml" w:rsidP="0EF73AF5" w14:paraId="34F6D0F0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</w:p>
    <w:p xmlns:wp14="http://schemas.microsoft.com/office/word/2010/wordml" w:rsidP="0EF73AF5" w14:paraId="7E991CC7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</w:p>
    <w:p xmlns:wp14="http://schemas.microsoft.com/office/word/2010/wordml" w:rsidP="0EF73AF5" w14:paraId="6097B72A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</w:p>
    <w:p xmlns:wp14="http://schemas.microsoft.com/office/word/2010/wordml" w:rsidP="0EF73AF5" w14:paraId="0E93C3E0" wp14:textId="77777777" wp14:noSpellErr="1">
      <w:pPr>
        <w:pStyle w:val="Normal"/>
        <w:tabs>
          <w:tab w:val="left" w:leader="none" w:pos="5472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……………………………………</w:t>
      </w: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. ……………………………………</w:t>
      </w:r>
    </w:p>
    <w:p xmlns:wp14="http://schemas.microsoft.com/office/word/2010/wordml" w:rsidP="0EF73AF5" w14:paraId="0FB38163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</w:pPr>
      <w:r w:rsidRPr="0EF73AF5" w:rsidR="0EF73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pl-PL"/>
        </w:rPr>
        <w:t>Miejscowość, data podpis Wykonawcy</w:t>
      </w:r>
    </w:p>
    <w:p xmlns:wp14="http://schemas.microsoft.com/office/word/2010/wordml" w:rsidP="0EF73AF5" w14:paraId="6B81262E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3E18C094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696B7921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2A45C1E4" wp14:textId="77777777" wp14:noSpellErr="1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  <w:r>
        <w:br/>
      </w:r>
    </w:p>
    <w:p xmlns:wp14="http://schemas.microsoft.com/office/word/2010/wordml" w:rsidP="0EF73AF5" w14:paraId="498CCCC3" wp14:textId="77777777" wp14:noSpellErr="1">
      <w:pPr>
        <w:pStyle w:val="Normal"/>
        <w:tabs>
          <w:tab w:val="left" w:leader="none" w:pos="5472"/>
        </w:tabs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>
        <w:br/>
      </w:r>
    </w:p>
    <w:p xmlns:wp14="http://schemas.microsoft.com/office/word/2010/wordml" w:rsidP="0EF73AF5" w14:paraId="44BB191D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59C1302A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E4A908C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369B208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59D60225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C3C6A81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5067F00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27077059" wp14:textId="77777777">
      <w:pPr>
        <w:pStyle w:val="Normal"/>
        <w:tabs>
          <w:tab w:val="left" w:leader="none" w:pos="5472"/>
        </w:tabs>
        <w:ind w:left="567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P="0EF73AF5" w14:paraId="700A6A7F" wp14:textId="77777777">
      <w:pPr>
        <w:pStyle w:val="NoSpacing"/>
        <w:jc w:val="center"/>
        <w:rPr>
          <w:rFonts w:ascii="Times New Roman" w:hAnsi="Times New Roman" w:eastAsia="Times New Roman" w:cs="Times New Roman"/>
        </w:rPr>
      </w:pPr>
    </w:p>
    <w:sectPr>
      <w:headerReference w:type="default" r:id="rId3"/>
      <w:footerReference w:type="default" r:id="rId4"/>
      <w:type w:val="nextPage"/>
      <w:pgSz w:w="11906" w:h="16838" w:orient="portrait"/>
      <w:pgMar w:top="1557" w:right="1417" w:bottom="1417" w:left="1417" w:header="284" w:footer="7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tbl>
    <w:tblPr>
      <w:tblStyle w:val="Tabela-Siatka"/>
      <w:tblW w:w="9072" w:type="dxa"/>
      <w:jc w:val="left"/>
      <w:tblInd w:w="0" w:type="dxa"/>
      <w:tblCellMar>
        <w:top w:w="0" w:type="dxa"/>
        <w:left w:w="133" w:type="dxa"/>
        <w:bottom w:w="0" w:type="dxa"/>
        <w:right w:w="108" w:type="dxa"/>
      </w:tblCellMar>
      <w:tblLook w:val="04a0"/>
    </w:tblPr>
    <w:tblGrid>
      <w:gridCol w:w="4567"/>
      <w:gridCol w:w="4504"/>
    </w:tblGrid>
    <w:tr xmlns:wp14="http://schemas.microsoft.com/office/word/2010/wordml" w14:paraId="11B5DF5B" wp14:textId="77777777">
      <w:trPr/>
      <w:tc>
        <w:tcPr>
          <w:tcW w:w="45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val="clear" w:color="auto" w:fill="auto"/>
        </w:tcPr>
        <w:p w14:paraId="2E93C839" wp14:textId="77777777">
          <w:pPr>
            <w:pStyle w:val="Normal"/>
            <w:tabs>
              <w:tab w:val="center" w:leader="none" w:pos="2195"/>
              <w:tab w:val="right" w:leader="none" w:pos="4390"/>
            </w:tabs>
            <w:suppressAutoHyphens w:val="false"/>
            <w:spacing w:before="0" w:after="0" w:line="360" w:lineRule="auto"/>
            <w:rPr>
              <w:rFonts w:ascii="Arial" w:hAnsi="Arial" w:eastAsia="Times New Roman" w:cs="Times New Roman"/>
              <w:szCs w:val="24"/>
              <w:lang w:eastAsia="en-US"/>
            </w:rPr>
          </w:pPr>
          <w:r>
            <w:rPr>
              <w:rFonts w:ascii="Arial" w:hAnsi="Arial" w:eastAsia="Times New Roman" w:cs="Times New Roman"/>
              <w:szCs w:val="24"/>
              <w:lang w:eastAsia="en-US"/>
            </w:rPr>
            <w:tab/>
          </w:r>
          <w:r>
            <w:rPr>
              <w:rFonts w:ascii="Arial" w:hAnsi="Arial" w:eastAsia="Times New Roman" w:cs="Times New Roman"/>
              <w:szCs w:val="24"/>
              <w:lang w:eastAsia="en-US"/>
            </w:rPr>
            <w:tab/>
          </w:r>
        </w:p>
      </w:tc>
      <w:tc>
        <w:tcPr>
          <w:tcW w:w="450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val="clear" w:color="auto" w:fill="auto"/>
        </w:tcPr>
        <w:p w14:paraId="6DA10122" wp14:textId="77777777">
          <w:pPr>
            <w:pStyle w:val="Normal"/>
            <w:suppressAutoHyphens w:val="false"/>
            <w:spacing w:before="0" w:after="0" w:line="360" w:lineRule="auto"/>
            <w:jc w:val="center"/>
            <w:rPr>
              <w:rFonts w:ascii="Arial" w:hAnsi="Arial" w:eastAsia="Times New Roman" w:cs="Times New Roman"/>
              <w:szCs w:val="24"/>
              <w:lang w:eastAsia="en-US"/>
            </w:rPr>
          </w:pPr>
          <w:r>
            <w:rPr>
              <w:rFonts w:ascii="Arial" w:hAnsi="Arial" w:eastAsia="Times New Roman" w:cs="Times New Roman"/>
              <w:szCs w:val="24"/>
              <w:lang w:eastAsia="en-US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4" behindDoc="1" locked="0" layoutInCell="1" allowOverlap="1" wp14:anchorId="7C196EB4" wp14:editId="7777777">
                    <wp:simplePos x="0" y="0"/>
                    <wp:positionH relativeFrom="column">
                      <wp:posOffset>2911475</wp:posOffset>
                    </wp:positionH>
                    <wp:positionV relativeFrom="paragraph">
                      <wp:posOffset>-50165</wp:posOffset>
                    </wp:positionV>
                    <wp:extent cx="381000" cy="290195"/>
                    <wp:effectExtent l="0" t="0" r="0" b="0"/>
                    <wp:wrapSquare wrapText="bothSides"/>
                    <wp:docPr id="2" name="Obraz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0520" cy="28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 xmlns:wp14="http://schemas.microsoft.com/office/word/2010/wordml" w14:paraId="008B9664" wp14:textId="77777777">
                                <w:pPr>
                                  <w:pStyle w:val="Zawartoramki"/>
                                  <w:spacing w:before="0" w:after="20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10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 w14:anchorId="47E4AE33">
                  <v:rect xmlns:wp14="http://schemas.microsoft.com/office/word/2010/wordprocessingDrawing" id="shape_0" style="position:absolute;margin-left:229.25pt;margin-top:-3.95pt;width:29.9pt;height:22.75pt" fillcolor="white" stroked="f" ID="Obraz1" wp14:anchorId="7C196EB4">
                    <w10:wrap type="square"/>
                    <v:fill type="solid" color2="black" o:detectmouseclick="t"/>
                    <v:stroke color="#3465a4" joinstyle="round" endcap="flat"/>
                    <v:textbox>
                      <w:txbxContent>
                        <w:p xmlns:wp14="http://schemas.microsoft.com/office/word/2010/wordml" w14:paraId="2B677C8C" wp14:textId="77777777">
                          <w:pPr>
                            <w:pStyle w:val="Zawartoramki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xmlns:wp14="http://schemas.microsoft.com/office/word/2010/wordml" w14:paraId="4211D8DF" wp14:textId="77777777"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2AE382DC" wp14:textId="77777777">
    <w:pPr>
      <w:pStyle w:val="Tretekstu"/>
      <w:rPr/>
    </w:pPr>
    <w:r>
      <w:rPr/>
      <w:drawing>
        <wp:anchor xmlns:wp14="http://schemas.microsoft.com/office/word/2010/wordprocessingDrawing" distT="0" distB="0" distL="0" distR="0" simplePos="0" relativeHeight="47" behindDoc="1" locked="0" layoutInCell="1" allowOverlap="1" wp14:anchorId="47E4AE33" wp14:editId="7777777">
          <wp:simplePos x="0" y="0"/>
          <wp:positionH relativeFrom="column">
            <wp:posOffset>-266700</wp:posOffset>
          </wp:positionH>
          <wp:positionV relativeFrom="paragraph">
            <wp:posOffset>-13335</wp:posOffset>
          </wp:positionV>
          <wp:extent cx="6299835" cy="6534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14:paraId="34E9D259" wp14:textId="77777777">
    <w:pPr>
      <w:pStyle w:val="Tretekstu"/>
      <w:rPr/>
    </w:pPr>
    <w:r>
      <w:rPr/>
    </w:r>
  </w:p>
  <w:tbl>
    <w:tblPr>
      <w:tblW w:w="928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843"/>
      <w:gridCol w:w="222"/>
      <w:gridCol w:w="223"/>
    </w:tblGrid>
    <w:tr xmlns:wp14="http://schemas.microsoft.com/office/word/2010/wordml" w14:paraId="0B2DFF28" wp14:textId="77777777">
      <w:trPr/>
      <w:tc>
        <w:tcPr>
          <w:tcW w:w="8843" w:type="dxa"/>
          <w:tcBorders/>
          <w:shd w:val="clear" w:color="auto" w:fill="auto"/>
          <w:vAlign w:val="center"/>
        </w:tcPr>
        <w:p w14:paraId="56B712C9" wp14:textId="77777777">
          <w:pPr>
            <w:pStyle w:val="Normal"/>
            <w:suppressAutoHyphens w:val="false"/>
            <w:spacing w:before="0" w:after="0" w:line="360" w:lineRule="auto"/>
            <w:rPr>
              <w:rFonts w:ascii="Arial" w:hAnsi="Arial" w:eastAsia="Times New Roman" w:cs="Times New Roman"/>
              <w:szCs w:val="24"/>
              <w:lang w:eastAsia="en-US"/>
            </w:rPr>
          </w:pPr>
          <w:r>
            <w:rPr>
              <w:rFonts w:ascii="Arial" w:hAnsi="Arial" w:eastAsia="Times New Roman" w:cs="Times New Roman"/>
              <w:szCs w:val="24"/>
              <w:lang w:eastAsia="en-US"/>
            </w:rPr>
          </w:r>
        </w:p>
      </w:tc>
      <w:tc>
        <w:tcPr>
          <w:tcW w:w="222" w:type="dxa"/>
          <w:tcBorders/>
          <w:shd w:val="clear" w:color="auto" w:fill="auto"/>
          <w:vAlign w:val="center"/>
        </w:tcPr>
        <w:p w14:paraId="709F3E04" wp14:textId="77777777">
          <w:pPr>
            <w:pStyle w:val="Normal"/>
            <w:suppressAutoHyphens w:val="false"/>
            <w:spacing w:before="0" w:after="0" w:line="360" w:lineRule="auto"/>
            <w:ind w:left="34" w:hanging="0"/>
            <w:jc w:val="center"/>
            <w:rPr>
              <w:rFonts w:ascii="Arial" w:hAnsi="Arial" w:eastAsia="Times New Roman" w:cs="Times New Roman"/>
              <w:szCs w:val="24"/>
              <w:lang w:eastAsia="en-US"/>
            </w:rPr>
          </w:pPr>
          <w:r>
            <w:rPr>
              <w:rFonts w:ascii="Arial" w:hAnsi="Arial" w:eastAsia="Times New Roman" w:cs="Times New Roman"/>
              <w:szCs w:val="24"/>
              <w:lang w:eastAsia="en-US"/>
            </w:rPr>
          </w:r>
        </w:p>
      </w:tc>
      <w:tc>
        <w:tcPr>
          <w:tcW w:w="223" w:type="dxa"/>
          <w:tcBorders/>
          <w:shd w:val="clear" w:color="auto" w:fill="auto"/>
          <w:vAlign w:val="center"/>
        </w:tcPr>
        <w:p w14:paraId="5521729B" wp14:textId="77777777">
          <w:pPr>
            <w:pStyle w:val="Normal"/>
            <w:suppressAutoHyphens w:val="false"/>
            <w:spacing w:before="0" w:after="0" w:line="360" w:lineRule="auto"/>
            <w:ind w:right="-108" w:hanging="0"/>
            <w:jc w:val="right"/>
            <w:rPr>
              <w:rFonts w:ascii="Arial" w:hAnsi="Arial" w:eastAsia="Times New Roman" w:cs="Times New Roman"/>
              <w:szCs w:val="24"/>
              <w:lang w:eastAsia="en-US"/>
            </w:rPr>
          </w:pPr>
          <w:r>
            <w:rPr>
              <w:rFonts w:ascii="Arial" w:hAnsi="Arial" w:eastAsia="Times New Roman" w:cs="Times New Roman"/>
              <w:szCs w:val="24"/>
              <w:lang w:eastAsia="en-US"/>
            </w:rPr>
          </w:r>
        </w:p>
      </w:tc>
    </w:tr>
  </w:tbl>
  <w:p xmlns:wp14="http://schemas.microsoft.com/office/word/2010/wordml" w14:paraId="23545B03" wp14:textId="77777777" wp14:noSpellErr="1">
    <w:pPr>
      <w:pStyle w:val="NoSpacing"/>
      <w:jc w:val="center"/>
      <w:rPr/>
    </w:pPr>
    <w:r w:rsidRPr="0EF73AF5" w:rsidR="0EF73AF5">
      <w:rPr>
        <w:sz w:val="18"/>
        <w:szCs w:val="18"/>
      </w:rPr>
      <w:t>Projekt „ W DOBRĄ STRONĘ – kompleksowy program na rzecz aktywizacji społecznej i zawodowej osób zagrożonych ubóstwem lub wykluczeniem społecznym z subregionu tarnowskiego” współfinansowany przez Unię Europejską w ramach Programu Operacyjnego Województwa Małopolskiego na lata 2014-2020</w:t>
    </w:r>
  </w:p>
  <w:p xmlns:wp14="http://schemas.microsoft.com/office/word/2010/wordml" w14:paraId="4E73F2F7" wp14:textId="77777777"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xmlns:w15="http://schemas.microsoft.com/office/word/2012/wordml" mc:Ignorable="w14 w15">
  <w:proofState w:spelling="clean" w:grammar="dirty"/>
  <w:zoom w:percent="100"/>
  <w:defaultTabStop w:val="720"/>
  <w:autoHyphenation w:val="false"/>
  <w:compat/>
  <w:themeFontLang w:val="" w:eastAsia="" w:bidi=""/>
  <w14:docId w14:val="4F03EAAB"/>
  <w:rsids>
    <w:rsidRoot w:val="0EF73AF5"/>
    <w:rsid w:val="0EF73AF5"/>
  </w:rsids>
  <w15:docId w15:val="{b96c8651-f199-4d07-a2f2-261126667e1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Calibri" w:cs="Times New Roman" w:eastAsia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ac4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Calibri" w:eastAsiaTheme="minorHAnsi"/>
      <w:color w:val="00000A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a62ac4"/>
    <w:rPr/>
  </w:style>
  <w:style w:type="character" w:styleId="Strong">
    <w:name w:val="Strong"/>
    <w:basedOn w:val="DefaultParagraphFont"/>
    <w:uiPriority w:val="22"/>
    <w:qFormat/>
    <w:rsid w:val="00274374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274374"/>
    <w:rPr>
      <w:rFonts w:ascii="Calibri" w:hAnsi="Calibri" w:eastAsia="Calibri" w:cs="Calibri"/>
      <w:sz w:val="22"/>
      <w:szCs w:val="22"/>
      <w:lang w:eastAsia="ar-SA"/>
    </w:rPr>
  </w:style>
  <w:style w:type="character" w:styleId="NagwekZnak" w:customStyle="1">
    <w:name w:val="Nagłówek Znak"/>
    <w:basedOn w:val="DefaultParagraphFont"/>
    <w:uiPriority w:val="99"/>
    <w:semiHidden/>
    <w:qFormat/>
    <w:rsid w:val="00274374"/>
    <w:rPr>
      <w:rFonts w:ascii="Calibri" w:hAnsi="Calibri" w:eastAsia="Calibri" w:cs="Calibri"/>
      <w:sz w:val="22"/>
      <w:szCs w:val="22"/>
      <w:lang w:eastAsia="ar-SA"/>
    </w:rPr>
  </w:style>
  <w:style w:type="character" w:styleId="NagwekZnak1" w:customStyle="1">
    <w:name w:val="Nagłówek Znak1"/>
    <w:basedOn w:val="DefaultParagraphFont"/>
    <w:link w:val="Nagwek"/>
    <w:qFormat/>
    <w:rsid w:val="00274374"/>
    <w:rPr>
      <w:rFonts w:ascii="Calibri" w:hAnsi="Calibri" w:eastAsia="Calibri" w:cs="Calibri"/>
      <w:sz w:val="22"/>
      <w:szCs w:val="22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274374"/>
    <w:rPr>
      <w:rFonts w:ascii="Calibri" w:hAnsi="Calibri" w:eastAsia="Calibri" w:cs="Calibri"/>
      <w:sz w:val="22"/>
      <w:szCs w:val="22"/>
      <w:lang w:eastAsia="ar-SA"/>
    </w:rPr>
  </w:style>
  <w:style w:type="character" w:styleId="StopkaZnak1" w:customStyle="1">
    <w:name w:val="Stopka Znak1"/>
    <w:basedOn w:val="DefaultParagraphFont"/>
    <w:link w:val="Footer"/>
    <w:uiPriority w:val="99"/>
    <w:qFormat/>
    <w:rsid w:val="00274374"/>
    <w:rPr>
      <w:rFonts w:ascii="Calibri" w:hAnsi="Calibri" w:eastAsia="Calibri" w:cs="Calibri"/>
      <w:sz w:val="22"/>
      <w:szCs w:val="22"/>
      <w:lang w:eastAsia="ar-SA"/>
    </w:rPr>
  </w:style>
  <w:style w:type="character" w:styleId="Czeinternetowe" w:customStyle="1">
    <w:name w:val="Łącze internetowe"/>
    <w:rsid w:val="00274374"/>
    <w:rPr>
      <w:rFonts w:cs="Times New Roman"/>
      <w:color w:val="0000FF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274374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4374"/>
    <w:rPr>
      <w:rFonts w:ascii="Tahoma" w:hAnsi="Tahoma" w:eastAsia="Calibri" w:cs="Tahoma"/>
      <w:sz w:val="16"/>
      <w:szCs w:val="16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74374"/>
    <w:rPr>
      <w:rFonts w:ascii="Calibri" w:hAnsi="Calibri" w:eastAsia="Calibri" w:cs="Calibri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4374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7d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97d1b"/>
    <w:rPr>
      <w:rFonts w:ascii="Calibri" w:hAnsi="Calibri" w:eastAsia="Calibri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97d1b"/>
    <w:rPr>
      <w:rFonts w:ascii="Calibri" w:hAnsi="Calibri" w:eastAsia="Calibri" w:cs="Calibri"/>
      <w:b/>
      <w:bCs/>
      <w:lang w:eastAsia="ar-SA"/>
    </w:rPr>
  </w:style>
  <w:style w:type="character" w:styleId="ListLabel1" w:customStyle="1">
    <w:name w:val="ListLabel 1"/>
    <w:qFormat/>
    <w:rsid w:val="00b21226"/>
    <w:rPr>
      <w:rFonts w:cs="Courier New"/>
    </w:rPr>
  </w:style>
  <w:style w:type="character" w:styleId="ListLabel2" w:customStyle="1">
    <w:name w:val="ListLabel 2"/>
    <w:qFormat/>
    <w:rsid w:val="00b21226"/>
    <w:rPr>
      <w:rFonts w:cs="Courier New"/>
    </w:rPr>
  </w:style>
  <w:style w:type="character" w:styleId="ListLabel3" w:customStyle="1">
    <w:name w:val="ListLabel 3"/>
    <w:qFormat/>
    <w:rsid w:val="00b21226"/>
    <w:rPr>
      <w:rFonts w:cs="Courier New"/>
    </w:rPr>
  </w:style>
  <w:style w:type="character" w:styleId="ListLabel4" w:customStyle="1">
    <w:name w:val="ListLabel 4"/>
    <w:qFormat/>
    <w:rsid w:val="00b21226"/>
    <w:rPr>
      <w:rFonts w:cs="Courier New"/>
    </w:rPr>
  </w:style>
  <w:style w:type="character" w:styleId="ListLabel5" w:customStyle="1">
    <w:name w:val="ListLabel 5"/>
    <w:qFormat/>
    <w:rsid w:val="00b21226"/>
    <w:rPr>
      <w:rFonts w:cs="Courier New"/>
    </w:rPr>
  </w:style>
  <w:style w:type="character" w:styleId="ListLabel6" w:customStyle="1">
    <w:name w:val="ListLabel 6"/>
    <w:qFormat/>
    <w:rsid w:val="00b21226"/>
    <w:rPr>
      <w:rFonts w:cs="Courier New"/>
    </w:rPr>
  </w:style>
  <w:style w:type="character" w:styleId="ListLabel7" w:customStyle="1">
    <w:name w:val="ListLabel 7"/>
    <w:qFormat/>
    <w:rsid w:val="00b21226"/>
    <w:rPr>
      <w:rFonts w:cs="Courier New"/>
    </w:rPr>
  </w:style>
  <w:style w:type="character" w:styleId="ListLabel8" w:customStyle="1">
    <w:name w:val="ListLabel 8"/>
    <w:qFormat/>
    <w:rsid w:val="00b21226"/>
    <w:rPr>
      <w:rFonts w:cs="Courier New"/>
    </w:rPr>
  </w:style>
  <w:style w:type="character" w:styleId="ListLabel9" w:customStyle="1">
    <w:name w:val="ListLabel 9"/>
    <w:qFormat/>
    <w:rsid w:val="00b21226"/>
    <w:rPr>
      <w:rFonts w:cs="Courier New"/>
    </w:rPr>
  </w:style>
  <w:style w:type="character" w:styleId="ListLabel10" w:customStyle="1">
    <w:name w:val="ListLabel 10"/>
    <w:qFormat/>
    <w:rsid w:val="00b21226"/>
    <w:rPr>
      <w:rFonts w:cs="Courier New"/>
    </w:rPr>
  </w:style>
  <w:style w:type="character" w:styleId="ListLabel11" w:customStyle="1">
    <w:name w:val="ListLabel 11"/>
    <w:qFormat/>
    <w:rsid w:val="00b21226"/>
    <w:rPr>
      <w:rFonts w:cs="Courier New"/>
    </w:rPr>
  </w:style>
  <w:style w:type="character" w:styleId="ListLabel12" w:customStyle="1">
    <w:name w:val="ListLabel 12"/>
    <w:qFormat/>
    <w:rsid w:val="00b21226"/>
    <w:rPr>
      <w:rFonts w:cs="Courier New"/>
    </w:rPr>
  </w:style>
  <w:style w:type="character" w:styleId="ListLabel13" w:customStyle="1">
    <w:name w:val="ListLabel 13"/>
    <w:qFormat/>
    <w:rsid w:val="00b21226"/>
    <w:rPr>
      <w:rFonts w:cs="Courier New"/>
    </w:rPr>
  </w:style>
  <w:style w:type="character" w:styleId="ListLabel14" w:customStyle="1">
    <w:name w:val="ListLabel 14"/>
    <w:qFormat/>
    <w:rsid w:val="00b21226"/>
    <w:rPr>
      <w:rFonts w:cs="Courier New"/>
    </w:rPr>
  </w:style>
  <w:style w:type="character" w:styleId="ListLabel15" w:customStyle="1">
    <w:name w:val="ListLabel 15"/>
    <w:qFormat/>
    <w:rsid w:val="00b21226"/>
    <w:rPr>
      <w:rFonts w:cs="Courier New"/>
    </w:rPr>
  </w:style>
  <w:style w:type="character" w:styleId="ListLabel16" w:customStyle="1">
    <w:name w:val="ListLabel 16"/>
    <w:qFormat/>
    <w:rsid w:val="00b21226"/>
    <w:rPr>
      <w:rFonts w:cs="Calibri"/>
      <w:b/>
    </w:rPr>
  </w:style>
  <w:style w:type="character" w:styleId="ListLabel17" w:customStyle="1">
    <w:name w:val="ListLabel 17"/>
    <w:qFormat/>
    <w:rsid w:val="00b21226"/>
    <w:rPr>
      <w:b/>
      <w:sz w:val="24"/>
    </w:rPr>
  </w:style>
  <w:style w:type="character" w:styleId="ListLabel18" w:customStyle="1">
    <w:name w:val="ListLabel 18"/>
    <w:qFormat/>
    <w:rsid w:val="00b21226"/>
    <w:rPr>
      <w:rFonts w:cs="Courier New"/>
    </w:rPr>
  </w:style>
  <w:style w:type="character" w:styleId="ListLabel19" w:customStyle="1">
    <w:name w:val="ListLabel 19"/>
    <w:qFormat/>
    <w:rsid w:val="00b21226"/>
    <w:rPr>
      <w:rFonts w:cs="Courier New"/>
    </w:rPr>
  </w:style>
  <w:style w:type="character" w:styleId="ListLabel20" w:customStyle="1">
    <w:name w:val="ListLabel 20"/>
    <w:qFormat/>
    <w:rsid w:val="00b21226"/>
    <w:rPr>
      <w:rFonts w:cs="Courier New"/>
    </w:rPr>
  </w:style>
  <w:style w:type="character" w:styleId="ListLabel21" w:customStyle="1">
    <w:name w:val="ListLabel 21"/>
    <w:qFormat/>
    <w:rsid w:val="00b21226"/>
    <w:rPr>
      <w:b/>
    </w:rPr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da2727"/>
    <w:rPr>
      <w:rFonts w:ascii="Calibri" w:hAnsi="Calibri" w:cs="Calibri"/>
      <w:sz w:val="22"/>
      <w:szCs w:val="22"/>
      <w:lang w:eastAsia="ar-SA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b/>
      <w:sz w:val="24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alibri"/>
      <w:sz w:val="22"/>
      <w:szCs w:val="22"/>
      <w:lang w:val="pl-PL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b/>
      <w:sz w:val="24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b/>
      <w:sz w:val="24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b/>
      <w:sz w:val="24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/>
      <w:sz w:val="24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74374"/>
    <w:pPr>
      <w:spacing w:before="0" w:after="120"/>
    </w:pPr>
    <w:rPr/>
  </w:style>
  <w:style w:type="paragraph" w:styleId="Lista">
    <w:name w:val="List"/>
    <w:basedOn w:val="Tretekstu"/>
    <w:rsid w:val="00b21226"/>
    <w:pPr/>
    <w:rPr>
      <w:rFonts w:cs="Arial"/>
    </w:rPr>
  </w:style>
  <w:style w:type="paragraph" w:styleId="Podpis" w:customStyle="1">
    <w:name w:val="Caption"/>
    <w:basedOn w:val="Normal"/>
    <w:qFormat/>
    <w:rsid w:val="00b212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1226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1"/>
    <w:rsid w:val="00274374"/>
    <w:pPr>
      <w:spacing w:before="0" w:after="0" w:line="240" w:lineRule="auto"/>
    </w:pPr>
    <w:rPr/>
  </w:style>
  <w:style w:type="paragraph" w:styleId="NoSpacing" w:customStyle="1">
    <w:name w:val="No Spacing"/>
    <w:qFormat/>
    <w:rsid w:val="00da2727"/>
    <w:pPr>
      <w:widowControl/>
      <w:suppressAutoHyphens w:val="true"/>
      <w:bidi w:val="0"/>
      <w:spacing w:line="100" w:lineRule="atLeast"/>
      <w:jc w:val="left"/>
    </w:pPr>
    <w:rPr>
      <w:rFonts w:ascii="Calibri" w:hAnsi="Calibri" w:eastAsia="Arial Unicode MS" w:cs="Calibri"/>
      <w:color w:val="00000A"/>
      <w:sz w:val="24"/>
      <w:szCs w:val="24"/>
      <w:lang w:val="pl-PL" w:eastAsia="ar-SA" w:bidi="ar-SA"/>
    </w:rPr>
  </w:style>
  <w:style w:type="paragraph" w:styleId="Default" w:customStyle="1">
    <w:name w:val="Default"/>
    <w:qFormat/>
    <w:rsid w:val="00a62ac4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2"/>
    <w:uiPriority w:val="99"/>
    <w:semiHidden/>
    <w:unhideWhenUsed/>
    <w:rsid w:val="00da2727"/>
    <w:pPr>
      <w:tabs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43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agwekistopkaA" w:customStyle="1">
    <w:name w:val="Nagłówek i stopka A"/>
    <w:qFormat/>
    <w:rsid w:val="00274374"/>
    <w:pPr>
      <w:widowControl/>
      <w:tabs>
        <w:tab w:val="right" w:leader="none" w:pos="9020"/>
      </w:tabs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274374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74374"/>
    <w:pPr>
      <w:spacing w:before="0" w:after="0" w:line="240" w:lineRule="auto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7d1b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97d1b"/>
    <w:pPr/>
    <w:rPr>
      <w:b/>
      <w:bCs/>
    </w:rPr>
  </w:style>
  <w:style w:type="paragraph" w:styleId="Zawartoramki" w:customStyle="1">
    <w:name w:val="Zawartość ramki"/>
    <w:basedOn w:val="Normal"/>
    <w:qFormat/>
    <w:rsid w:val="00b21226"/>
    <w:pPr/>
    <w:rPr/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43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9" /><Relationship Type="http://schemas.openxmlformats.org/officeDocument/2006/relationships/hyperlink" Target="http://www.stowarzyszenieprorew.pl/" TargetMode="External" Id="R608af56f45d447a1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FFC1-9028-4832-BFBA-86C2D874BF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2017-06-07T21:22:50.9126541Z</dcterms:created>
  <dc:creator>Katarzyna Wolska</dc:creator>
  <dc:description/>
  <dc:language>pl-PL</dc:language>
  <lastModifiedBy>Katarzyna Wolska</lastModifiedBy>
  <dcterms:modified xsi:type="dcterms:W3CDTF">2017-06-07T21:19:26.7330405Z</dcterms:modified>
  <revision>41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